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65" w:rsidRDefault="00E70F65" w:rsidP="00E14EB1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Министерство культуры Краснодарского края</w:t>
      </w:r>
      <w:r w:rsidRPr="00E70F65">
        <w:rPr>
          <w:rFonts w:ascii="Courier New" w:eastAsia="Times New Roman" w:hAnsi="Courier New" w:cs="Times New Roman"/>
          <w:b/>
          <w:sz w:val="36"/>
          <w:szCs w:val="36"/>
          <w:lang w:eastAsia="ru-RU"/>
        </w:rPr>
        <w:t xml:space="preserve"> </w:t>
      </w:r>
      <w:r w:rsidRPr="00E70F65">
        <w:rPr>
          <w:rFonts w:ascii="Courier New" w:eastAsia="Times New Roman" w:hAnsi="Courier New" w:cs="Times New Roman"/>
          <w:b/>
          <w:sz w:val="36"/>
          <w:szCs w:val="36"/>
          <w:lang w:eastAsia="ru-RU"/>
        </w:rPr>
        <w:br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>Краснодарская краевая универса</w:t>
      </w:r>
      <w:r w:rsidR="00964B3F">
        <w:rPr>
          <w:rFonts w:eastAsia="Times New Roman" w:cs="Times New Roman"/>
          <w:b/>
          <w:sz w:val="36"/>
          <w:szCs w:val="36"/>
          <w:lang w:eastAsia="ru-RU"/>
        </w:rPr>
        <w:t>льная научная библиотека им. А.</w: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>С. Пушкина</w:t>
      </w:r>
    </w:p>
    <w:p w:rsidR="00FB60BD" w:rsidRDefault="00FB60BD" w:rsidP="00E14EB1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FB60BD" w:rsidRPr="00E70F65" w:rsidRDefault="00FB60BD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spacing w:before="240" w:after="60"/>
        <w:jc w:val="center"/>
        <w:outlineLvl w:val="4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Отдел нотных изданий и звукозаписей</w: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ab/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begin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SUBJECT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begin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FILLIN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"Введите наименование отдела-составителя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end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\*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MERGEFORMAT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end"/>
      </w:r>
    </w:p>
    <w:p w:rsidR="00E14EB1" w:rsidRDefault="00E14EB1" w:rsidP="00E14EB1">
      <w:pPr>
        <w:rPr>
          <w:rFonts w:eastAsia="Times New Roman" w:cs="Times New Roman"/>
          <w:b/>
          <w:color w:val="000000"/>
          <w:sz w:val="48"/>
          <w:szCs w:val="48"/>
          <w:lang w:eastAsia="ru-RU"/>
        </w:rPr>
      </w:pPr>
    </w:p>
    <w:p w:rsidR="00F55175" w:rsidRDefault="00392385" w:rsidP="00781ED9">
      <w:pPr>
        <w:jc w:val="center"/>
        <w:rPr>
          <w:rFonts w:eastAsia="Times New Roman" w:cs="Times New Roman"/>
          <w:b/>
          <w:color w:val="000000" w:themeColor="text1"/>
          <w:sz w:val="48"/>
          <w:szCs w:val="48"/>
          <w:lang w:eastAsia="ru-RU"/>
        </w:rPr>
      </w:pPr>
      <w:r w:rsidRPr="00392385">
        <w:rPr>
          <w:b/>
          <w:color w:val="000000"/>
          <w:sz w:val="48"/>
          <w:szCs w:val="48"/>
        </w:rPr>
        <w:t>Хранитель русских традиций</w:t>
      </w:r>
      <w:r w:rsidRPr="00781ED9">
        <w:rPr>
          <w:rFonts w:eastAsia="Times New Roman" w:cs="Times New Roman"/>
          <w:b/>
          <w:color w:val="000000" w:themeColor="text1"/>
          <w:sz w:val="48"/>
          <w:szCs w:val="48"/>
          <w:lang w:eastAsia="ru-RU"/>
        </w:rPr>
        <w:t xml:space="preserve"> </w:t>
      </w:r>
    </w:p>
    <w:p w:rsidR="00CC779A" w:rsidRPr="00781ED9" w:rsidRDefault="00CC779A" w:rsidP="00781ED9">
      <w:pPr>
        <w:jc w:val="center"/>
        <w:rPr>
          <w:rFonts w:eastAsia="Times New Roman" w:cs="Times New Roman"/>
          <w:b/>
          <w:color w:val="000000" w:themeColor="text1"/>
          <w:sz w:val="48"/>
          <w:szCs w:val="48"/>
          <w:lang w:eastAsia="ru-RU"/>
        </w:rPr>
      </w:pPr>
    </w:p>
    <w:p w:rsidR="00781ED9" w:rsidRPr="00392385" w:rsidRDefault="00392385" w:rsidP="00392385">
      <w:pPr>
        <w:jc w:val="center"/>
        <w:rPr>
          <w:rFonts w:eastAsia="Times New Roman" w:cs="Times New Roman"/>
          <w:i/>
          <w:sz w:val="40"/>
          <w:szCs w:val="40"/>
          <w:lang w:eastAsia="ru-RU"/>
        </w:rPr>
      </w:pPr>
      <w:r w:rsidRPr="00392385">
        <w:rPr>
          <w:i/>
          <w:color w:val="000000"/>
          <w:sz w:val="40"/>
          <w:szCs w:val="40"/>
        </w:rPr>
        <w:t>К 180-летию со дня рождения Николая Андреевича Римского-Корсакова</w:t>
      </w:r>
      <w:r w:rsidRPr="00392385">
        <w:rPr>
          <w:rFonts w:eastAsia="Times New Roman" w:cs="Times New Roman"/>
          <w:i/>
          <w:sz w:val="40"/>
          <w:szCs w:val="40"/>
          <w:lang w:eastAsia="ru-RU"/>
        </w:rPr>
        <w:t xml:space="preserve"> </w:t>
      </w:r>
    </w:p>
    <w:p w:rsidR="00781ED9" w:rsidRPr="00392385" w:rsidRDefault="00781ED9" w:rsidP="00E70F65">
      <w:pPr>
        <w:jc w:val="center"/>
        <w:rPr>
          <w:rFonts w:eastAsia="Times New Roman" w:cs="Times New Roman"/>
          <w:b/>
          <w:i/>
          <w:sz w:val="40"/>
          <w:szCs w:val="40"/>
          <w:lang w:eastAsia="ru-RU"/>
        </w:rPr>
      </w:pP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Рекомендательное библиографическое пособие</w:t>
      </w: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548ED" w:rsidP="00E548ED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154940</wp:posOffset>
            </wp:positionV>
            <wp:extent cx="5063246" cy="2847975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мский-Корсаков 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246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70F65" w:rsidRPr="00E70F65" w:rsidRDefault="00E70F65" w:rsidP="00E70F65"/>
    <w:p w:rsidR="00E14EB1" w:rsidRDefault="00E14EB1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E14EB1" w:rsidRDefault="00E14EB1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70F65">
        <w:rPr>
          <w:rFonts w:eastAsia="Times New Roman" w:cs="Times New Roman"/>
          <w:b/>
          <w:sz w:val="32"/>
          <w:szCs w:val="32"/>
          <w:lang w:eastAsia="ru-RU"/>
        </w:rPr>
        <w:t>Краснодар</w:t>
      </w:r>
    </w:p>
    <w:p w:rsidR="00E70F65" w:rsidRPr="00E70F65" w:rsidRDefault="00D322FF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2024</w:t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70F65">
        <w:rPr>
          <w:rFonts w:eastAsia="Times New Roman" w:cs="Times New Roman"/>
          <w:sz w:val="24"/>
          <w:szCs w:val="24"/>
          <w:lang w:eastAsia="ru-RU"/>
        </w:rPr>
        <w:br w:type="column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040"/>
        <w:gridCol w:w="94"/>
        <w:gridCol w:w="2047"/>
        <w:gridCol w:w="2914"/>
        <w:gridCol w:w="2268"/>
      </w:tblGrid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val="en-US" w:eastAsia="ru-RU"/>
              </w:rPr>
              <w:t>УДК</w:t>
            </w:r>
          </w:p>
        </w:tc>
        <w:tc>
          <w:tcPr>
            <w:tcW w:w="7229" w:type="dxa"/>
            <w:gridSpan w:val="3"/>
          </w:tcPr>
          <w:p w:rsidR="00E70F65" w:rsidRPr="00E70F65" w:rsidRDefault="00120388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016</w:t>
            </w:r>
            <w:proofErr w:type="gramStart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78 + 78.071.1.092(01)</w:t>
            </w:r>
          </w:p>
        </w:tc>
      </w:tr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val="en-US" w:eastAsia="ru-RU"/>
              </w:rPr>
              <w:t>ББК</w:t>
            </w:r>
          </w:p>
        </w:tc>
        <w:tc>
          <w:tcPr>
            <w:tcW w:w="7229" w:type="dxa"/>
            <w:gridSpan w:val="3"/>
          </w:tcPr>
          <w:p w:rsidR="00E70F65" w:rsidRPr="00E70F65" w:rsidRDefault="00120388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91.9</w:t>
            </w:r>
            <w:proofErr w:type="gramStart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85 + 85.313(2)-8</w:t>
            </w:r>
          </w:p>
        </w:tc>
      </w:tr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120388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Х 90</w:t>
            </w:r>
          </w:p>
        </w:tc>
        <w:tc>
          <w:tcPr>
            <w:tcW w:w="7229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70F65" w:rsidRPr="00E70F65" w:rsidTr="00CC779A">
        <w:trPr>
          <w:trHeight w:val="170"/>
        </w:trPr>
        <w:tc>
          <w:tcPr>
            <w:tcW w:w="2127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cantSplit/>
          <w:trHeight w:val="3823"/>
        </w:trPr>
        <w:tc>
          <w:tcPr>
            <w:tcW w:w="9356" w:type="dxa"/>
            <w:gridSpan w:val="6"/>
          </w:tcPr>
          <w:p w:rsidR="00E70F65" w:rsidRPr="00E70F65" w:rsidRDefault="000843B6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A12622" w:rsidRDefault="00A12622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0F65" w:rsidRPr="00E70F65" w:rsidRDefault="00A12622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C6759C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     </w:t>
            </w:r>
            <w:r w:rsidR="00C6759C">
              <w:rPr>
                <w:b/>
                <w:color w:val="000000"/>
                <w:sz w:val="32"/>
                <w:szCs w:val="32"/>
              </w:rPr>
              <w:t xml:space="preserve"> </w:t>
            </w:r>
            <w:r w:rsidR="00C6759C" w:rsidRPr="00C6759C">
              <w:rPr>
                <w:b/>
                <w:color w:val="000000"/>
                <w:sz w:val="32"/>
                <w:szCs w:val="32"/>
              </w:rPr>
              <w:t>Хранитель русских традиций</w:t>
            </w:r>
            <w:proofErr w:type="gramStart"/>
            <w:r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70F65"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:</w:t>
            </w:r>
            <w:proofErr w:type="gramEnd"/>
            <w:r w:rsidR="00E70F65"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70F65"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>рекомендательное библиографическое пособие / Краснодарская краевая универсальная научная библиотека им. А. С. Пушкина ; отдел нотных</w:t>
            </w:r>
            <w:r w:rsidR="005B722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изданий и звукозаписей ; [составитель</w:t>
            </w:r>
            <w:r w:rsidR="00840903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Я. И. </w:t>
            </w:r>
            <w:proofErr w:type="spellStart"/>
            <w:r w:rsidR="00840903">
              <w:rPr>
                <w:rFonts w:eastAsia="Times New Roman" w:cs="Times New Roman"/>
                <w:sz w:val="32"/>
                <w:szCs w:val="32"/>
                <w:lang w:eastAsia="ru-RU"/>
              </w:rPr>
              <w:t>Луцык</w:t>
            </w:r>
            <w:proofErr w:type="spellEnd"/>
            <w:r w:rsidR="00852620">
              <w:rPr>
                <w:rFonts w:eastAsia="Times New Roman" w:cs="Times New Roman"/>
                <w:sz w:val="32"/>
                <w:szCs w:val="32"/>
                <w:lang w:eastAsia="ru-RU"/>
              </w:rPr>
              <w:t>]. – Краснодар, 2024</w:t>
            </w:r>
            <w:r w:rsidR="008A3393">
              <w:rPr>
                <w:rFonts w:eastAsia="Times New Roman" w:cs="Times New Roman"/>
                <w:sz w:val="32"/>
                <w:szCs w:val="32"/>
                <w:lang w:eastAsia="ru-RU"/>
              </w:rPr>
              <w:t>. – 44</w:t>
            </w:r>
            <w:r w:rsidR="00993AB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</w:t>
            </w:r>
            <w:r w:rsidR="00E70F65"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с. </w:t>
            </w:r>
          </w:p>
          <w:p w:rsidR="000843B6" w:rsidRDefault="00E70F65" w:rsidP="00E70F65">
            <w:pPr>
              <w:tabs>
                <w:tab w:val="left" w:pos="314"/>
                <w:tab w:val="left" w:pos="709"/>
              </w:tabs>
              <w:ind w:firstLine="567"/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</w:pPr>
            <w:r w:rsidRPr="00E70F65">
              <w:rPr>
                <w:rFonts w:eastAsia="Times New Roman" w:cs="Times New Roman"/>
                <w:color w:val="000000"/>
                <w:sz w:val="32"/>
                <w:szCs w:val="32"/>
                <w:shd w:val="clear" w:color="auto" w:fill="FFFFFF"/>
                <w:lang w:eastAsia="ru-RU"/>
              </w:rPr>
              <w:t xml:space="preserve">  </w:t>
            </w:r>
          </w:p>
          <w:p w:rsidR="00EB5C6A" w:rsidRDefault="000843B6" w:rsidP="00EB5C6A">
            <w:pPr>
              <w:tabs>
                <w:tab w:val="left" w:pos="314"/>
                <w:tab w:val="left" w:pos="709"/>
              </w:tabs>
              <w:ind w:firstLine="567"/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Пособие </w:t>
            </w:r>
            <w:r w:rsidRPr="00E70F65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включает перечень нотных изданий 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музыкальных </w:t>
            </w:r>
            <w:r w:rsidRPr="00E70F65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произведений </w:t>
            </w:r>
            <w:r w:rsidR="00F378DB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Н.А. Римского-Корсакова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, записей </w:t>
            </w:r>
            <w:r w:rsidR="001324D8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сочинений 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на 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CD</w:t>
            </w:r>
            <w:r w:rsidRPr="00FB4CF1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дисках, а также книжных изданий о жизни и творчестве композитора, </w:t>
            </w:r>
            <w:r w:rsidR="00EB5C6A">
              <w:rPr>
                <w:rFonts w:eastAsia="Calibri" w:cs="Times New Roman"/>
                <w:sz w:val="32"/>
                <w:szCs w:val="32"/>
              </w:rPr>
              <w:t>находящихся в фонде отдела нотных изданий и звукозаписей</w:t>
            </w:r>
            <w:r w:rsidR="00EB5C6A" w:rsidRPr="00E70F65">
              <w:rPr>
                <w:rFonts w:eastAsia="Calibri" w:cs="Times New Roman"/>
                <w:sz w:val="32"/>
                <w:szCs w:val="32"/>
              </w:rPr>
              <w:t xml:space="preserve"> </w:t>
            </w:r>
            <w:r w:rsidR="00EB5C6A" w:rsidRPr="00E70F65">
              <w:rPr>
                <w:rFonts w:eastAsia="Calibri" w:cs="Times New Roman"/>
                <w:color w:val="000000"/>
                <w:sz w:val="32"/>
                <w:szCs w:val="32"/>
              </w:rPr>
              <w:t>Краснодарской краевой универсальной научной библиотеки им. А.С. Пушкина</w:t>
            </w:r>
            <w:r w:rsidR="00EB5C6A" w:rsidRPr="00E70F65">
              <w:rPr>
                <w:rFonts w:eastAsia="Calibri" w:cs="Times New Roman"/>
                <w:sz w:val="32"/>
                <w:szCs w:val="32"/>
              </w:rPr>
              <w:t>.</w:t>
            </w:r>
          </w:p>
          <w:p w:rsidR="00E70F65" w:rsidRPr="00C231B2" w:rsidRDefault="00A749BE" w:rsidP="00EB5C6A">
            <w:pPr>
              <w:tabs>
                <w:tab w:val="left" w:pos="314"/>
                <w:tab w:val="left" w:pos="709"/>
              </w:tabs>
              <w:ind w:firstLine="567"/>
              <w:rPr>
                <w:rFonts w:eastAsia="Calibri" w:cs="Times New Roman"/>
                <w:sz w:val="32"/>
                <w:szCs w:val="32"/>
              </w:rPr>
            </w:pPr>
            <w:r w:rsidRPr="00E70F65">
              <w:rPr>
                <w:rFonts w:eastAsia="Calibri" w:cs="Times New Roman"/>
                <w:sz w:val="32"/>
                <w:szCs w:val="32"/>
              </w:rPr>
              <w:t xml:space="preserve">Издание рассчитано на широкий круг читателей, в том числе музыковедов, музыкантов, руководителей профессиональных и самодеятельных хоровых коллективов, </w:t>
            </w:r>
            <w:r w:rsidR="00AF25CD">
              <w:rPr>
                <w:rFonts w:eastAsia="Calibri" w:cs="Times New Roman"/>
                <w:sz w:val="32"/>
                <w:szCs w:val="32"/>
              </w:rPr>
              <w:t xml:space="preserve">вокальных и инструментальных ансамблей, солистов, </w:t>
            </w:r>
            <w:r w:rsidRPr="00E70F65">
              <w:rPr>
                <w:rFonts w:eastAsia="Calibri" w:cs="Times New Roman"/>
                <w:sz w:val="32"/>
                <w:szCs w:val="32"/>
              </w:rPr>
              <w:t xml:space="preserve">преподавателей, студентов высших и средних музыкальных учебных заведений и </w:t>
            </w:r>
            <w:r w:rsidR="00014752">
              <w:rPr>
                <w:rFonts w:eastAsia="Calibri" w:cs="Times New Roman"/>
                <w:sz w:val="32"/>
                <w:szCs w:val="32"/>
              </w:rPr>
              <w:t xml:space="preserve">любителей </w:t>
            </w:r>
            <w:r w:rsidRPr="00E70F65">
              <w:rPr>
                <w:rFonts w:eastAsia="Calibri" w:cs="Times New Roman"/>
                <w:sz w:val="32"/>
                <w:szCs w:val="32"/>
              </w:rPr>
              <w:t>творчества</w:t>
            </w:r>
            <w:r w:rsidR="00014752">
              <w:rPr>
                <w:rFonts w:eastAsia="Calibri" w:cs="Times New Roman"/>
                <w:sz w:val="32"/>
                <w:szCs w:val="32"/>
              </w:rPr>
              <w:t xml:space="preserve"> Н</w:t>
            </w:r>
            <w:r w:rsidR="003D5E4D">
              <w:rPr>
                <w:rFonts w:eastAsia="Calibri" w:cs="Times New Roman"/>
                <w:sz w:val="32"/>
                <w:szCs w:val="32"/>
              </w:rPr>
              <w:t>.</w:t>
            </w:r>
            <w:r w:rsidR="00014752">
              <w:rPr>
                <w:rFonts w:eastAsia="Calibri" w:cs="Times New Roman"/>
                <w:sz w:val="32"/>
                <w:szCs w:val="32"/>
              </w:rPr>
              <w:t>А. Римского-Корсакова</w:t>
            </w:r>
            <w:r w:rsidRPr="00E70F65">
              <w:rPr>
                <w:rFonts w:eastAsia="Calibri" w:cs="Times New Roman"/>
                <w:sz w:val="32"/>
                <w:szCs w:val="32"/>
              </w:rPr>
              <w:t>, цель которых – более глубокое изучение музыкального наследия композитора.</w:t>
            </w:r>
          </w:p>
        </w:tc>
      </w:tr>
      <w:tr w:rsidR="00E70F65" w:rsidRPr="00E70F65" w:rsidTr="00CC779A">
        <w:trPr>
          <w:trHeight w:val="319"/>
        </w:trPr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0E235B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УДК </w:t>
            </w:r>
            <w:r w:rsidR="00F74C61">
              <w:rPr>
                <w:rFonts w:eastAsia="Times New Roman" w:cs="Times New Roman"/>
                <w:sz w:val="32"/>
                <w:szCs w:val="32"/>
                <w:lang w:eastAsia="ru-RU"/>
              </w:rPr>
              <w:t>016</w:t>
            </w:r>
            <w:proofErr w:type="gramStart"/>
            <w:r w:rsidR="00F74C6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="00F74C6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78 + 78.071.1.092(01)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0E235B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ББК  </w:t>
            </w:r>
            <w:r w:rsidR="00F74C61">
              <w:rPr>
                <w:rFonts w:eastAsia="Times New Roman" w:cs="Times New Roman"/>
                <w:sz w:val="32"/>
                <w:szCs w:val="32"/>
                <w:lang w:eastAsia="ru-RU"/>
              </w:rPr>
              <w:t>91.9</w:t>
            </w:r>
            <w:proofErr w:type="gramStart"/>
            <w:r w:rsidR="00F74C6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="00F74C61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85 + 85.313(2)-8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trHeight w:val="549"/>
        </w:trPr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F74C61" w:rsidP="00F5517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Х 90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cantSplit/>
          <w:trHeight w:val="600"/>
        </w:trPr>
        <w:tc>
          <w:tcPr>
            <w:tcW w:w="9356" w:type="dxa"/>
            <w:gridSpan w:val="6"/>
          </w:tcPr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© </w:t>
            </w:r>
            <w:r w:rsidRPr="00E70F65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Краснодарская краевая универса</w:t>
            </w:r>
            <w:r w:rsidR="0091796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льная научная</w:t>
            </w:r>
            <w:r w:rsidR="0091796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br/>
              <w:t>библиотека им. А.</w:t>
            </w:r>
            <w:r w:rsidR="000E235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С. Пушкина, 2024</w:t>
            </w:r>
          </w:p>
        </w:tc>
      </w:tr>
    </w:tbl>
    <w:p w:rsidR="00E70F65" w:rsidRPr="00E70F65" w:rsidRDefault="00E70F65" w:rsidP="00E70F65">
      <w:pPr>
        <w:spacing w:after="200" w:line="276" w:lineRule="auto"/>
        <w:rPr>
          <w:rFonts w:eastAsia="Times New Roman" w:cs="Times New Roman"/>
          <w:b/>
          <w:sz w:val="32"/>
          <w:szCs w:val="32"/>
          <w:lang w:eastAsia="ru-RU"/>
        </w:rPr>
        <w:sectPr w:rsidR="00E70F65" w:rsidRPr="00E70F65" w:rsidSect="00871910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70F65" w:rsidRPr="00D72742" w:rsidRDefault="00E70F65" w:rsidP="00842E26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72742">
        <w:rPr>
          <w:rFonts w:eastAsia="Times New Roman" w:cs="Times New Roman"/>
          <w:b/>
          <w:sz w:val="36"/>
          <w:szCs w:val="36"/>
          <w:lang w:eastAsia="ru-RU"/>
        </w:rPr>
        <w:lastRenderedPageBreak/>
        <w:t>СОДЕРЖАНИЕ</w:t>
      </w:r>
    </w:p>
    <w:p w:rsidR="00E70F65" w:rsidRPr="00E70F65" w:rsidRDefault="00E70F65" w:rsidP="00E70F65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453"/>
        <w:gridCol w:w="1118"/>
      </w:tblGrid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От составителей 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DA1EE8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jc w:val="left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333C62" w:rsidRDefault="00333C62" w:rsidP="00A87770">
            <w:pPr>
              <w:rPr>
                <w:rFonts w:eastAsia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Николай Андреевич Римский-Корсаков</w:t>
            </w:r>
          </w:p>
          <w:p w:rsidR="00E70F65" w:rsidRPr="00E70F65" w:rsidRDefault="003D361C" w:rsidP="00A87770">
            <w:pPr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Краткая т</w:t>
            </w:r>
            <w:r w:rsidR="0000783B" w:rsidRPr="0000783B">
              <w:rPr>
                <w:rFonts w:eastAsia="Calibri" w:cs="Times New Roman"/>
                <w:sz w:val="32"/>
                <w:szCs w:val="32"/>
              </w:rPr>
              <w:t>ворческая биография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CB3EAB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3631B0" w:rsidRPr="003631B0" w:rsidRDefault="003631B0" w:rsidP="003631B0">
            <w:pPr>
              <w:tabs>
                <w:tab w:val="left" w:pos="2823"/>
              </w:tabs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3631B0">
              <w:rPr>
                <w:rFonts w:eastAsia="Calibri" w:cs="Times New Roman"/>
                <w:b/>
                <w:sz w:val="32"/>
                <w:szCs w:val="32"/>
              </w:rPr>
              <w:t>Музыкальные сочинения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333C62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Н</w:t>
            </w:r>
            <w:r w:rsidR="0060316F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333C62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А</w:t>
            </w:r>
            <w:r w:rsidR="0060316F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57359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Римского-Корсакова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265211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D9558B" w:rsidRPr="00D9558B" w:rsidRDefault="00D9558B" w:rsidP="00D9558B">
            <w:pPr>
              <w:tabs>
                <w:tab w:val="left" w:pos="2628"/>
                <w:tab w:val="left" w:pos="3036"/>
              </w:tabs>
              <w:jc w:val="left"/>
              <w:rPr>
                <w:rFonts w:eastAsia="Calibri" w:cs="Times New Roman"/>
                <w:b/>
                <w:sz w:val="32"/>
                <w:szCs w:val="32"/>
              </w:rPr>
            </w:pPr>
            <w:r w:rsidRPr="00D9558B">
              <w:rPr>
                <w:rFonts w:eastAsia="Calibri" w:cs="Times New Roman"/>
                <w:b/>
                <w:sz w:val="32"/>
                <w:szCs w:val="32"/>
              </w:rPr>
              <w:t>Сборники нот (с описанием содержания)</w:t>
            </w:r>
          </w:p>
          <w:p w:rsidR="00E70F65" w:rsidRPr="00E70F65" w:rsidRDefault="00E70F65" w:rsidP="00E70F65">
            <w:pPr>
              <w:tabs>
                <w:tab w:val="left" w:pos="2628"/>
                <w:tab w:val="left" w:pos="3036"/>
              </w:tabs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265211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18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405286" w:rsidRPr="00405286" w:rsidRDefault="00405286" w:rsidP="00405286">
            <w:pPr>
              <w:tabs>
                <w:tab w:val="left" w:pos="1212"/>
                <w:tab w:val="left" w:pos="2695"/>
              </w:tabs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05286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Аудиозаписи</w:t>
            </w:r>
            <w:r w:rsidR="00D423B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r w:rsidR="00D423BE" w:rsidRPr="00FA2BEB">
              <w:rPr>
                <w:rFonts w:eastAsia="Calibri" w:cs="Times New Roman"/>
                <w:b/>
                <w:color w:val="000000"/>
                <w:sz w:val="32"/>
                <w:szCs w:val="32"/>
                <w:shd w:val="clear" w:color="auto" w:fill="FFFFFF"/>
              </w:rPr>
              <w:t>CD</w:t>
            </w:r>
            <w:r w:rsidR="00D423B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-диски с описание</w:t>
            </w:r>
            <w:r w:rsidR="00837956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м</w:t>
            </w:r>
            <w:r w:rsidR="00D423B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содержания)</w:t>
            </w:r>
          </w:p>
          <w:p w:rsidR="00E70F65" w:rsidRPr="00E70F65" w:rsidRDefault="00E70F65" w:rsidP="00405286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BC5C7D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37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573599" w:rsidP="00573599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Книги о жизни и творчестве Н.А</w:t>
            </w:r>
            <w:r w:rsidR="00405286">
              <w:rPr>
                <w:rFonts w:eastAsia="Calibri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eastAsia="Calibri" w:cs="Times New Roman"/>
                <w:b/>
                <w:sz w:val="32"/>
                <w:szCs w:val="32"/>
              </w:rPr>
              <w:t>Римского-Корсакова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BC5C7D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42</w:t>
            </w:r>
          </w:p>
        </w:tc>
      </w:tr>
    </w:tbl>
    <w:p w:rsidR="00E70F65" w:rsidRPr="00E70F65" w:rsidRDefault="00E70F65" w:rsidP="00E70F65">
      <w:pPr>
        <w:rPr>
          <w:sz w:val="32"/>
          <w:szCs w:val="32"/>
        </w:rPr>
      </w:pPr>
    </w:p>
    <w:p w:rsidR="00E70F65" w:rsidRPr="00E70F65" w:rsidRDefault="00E70F65" w:rsidP="00E70F65">
      <w:pPr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rPr>
          <w:rFonts w:eastAsia="Calibri" w:cs="Times New Roman"/>
          <w:sz w:val="32"/>
          <w:szCs w:val="32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0316F" w:rsidRPr="00E70F65" w:rsidRDefault="0060316F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805068" w:rsidRDefault="00805068" w:rsidP="003631B0">
      <w:pPr>
        <w:tabs>
          <w:tab w:val="left" w:pos="5244"/>
        </w:tabs>
        <w:rPr>
          <w:rFonts w:cs="Times New Roman"/>
          <w:b/>
          <w:sz w:val="36"/>
          <w:szCs w:val="36"/>
        </w:rPr>
      </w:pPr>
    </w:p>
    <w:p w:rsidR="00C4700A" w:rsidRDefault="00C4700A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C4700A" w:rsidRDefault="00C4700A" w:rsidP="00FB4CF1">
      <w:pPr>
        <w:tabs>
          <w:tab w:val="left" w:pos="5244"/>
        </w:tabs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C720F2" w:rsidRDefault="00C720F2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060F26" w:rsidRDefault="00060F26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DB308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  <w:r w:rsidRPr="00DB3085">
        <w:rPr>
          <w:rFonts w:cs="Times New Roman"/>
          <w:b/>
          <w:sz w:val="36"/>
          <w:szCs w:val="36"/>
        </w:rPr>
        <w:lastRenderedPageBreak/>
        <w:t>От составителей</w:t>
      </w:r>
    </w:p>
    <w:p w:rsidR="00E70F65" w:rsidRPr="00E70F65" w:rsidRDefault="00E70F65" w:rsidP="00710E60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</w:p>
    <w:p w:rsidR="00710E60" w:rsidRPr="00710E60" w:rsidRDefault="00710E60" w:rsidP="00CC779A">
      <w:pPr>
        <w:tabs>
          <w:tab w:val="left" w:pos="1041"/>
        </w:tabs>
        <w:spacing w:line="360" w:lineRule="auto"/>
        <w:ind w:left="993" w:firstLine="709"/>
        <w:rPr>
          <w:rFonts w:cs="Times New Roman"/>
          <w:i/>
          <w:sz w:val="32"/>
          <w:szCs w:val="32"/>
        </w:rPr>
      </w:pPr>
      <w:r w:rsidRPr="00710E60">
        <w:rPr>
          <w:rFonts w:cs="Times New Roman"/>
          <w:i/>
          <w:sz w:val="32"/>
          <w:szCs w:val="32"/>
        </w:rPr>
        <w:t>Гениальный художник и великий учитель – таковы два лика Н.А. Римского-Корсакова… Верный сын русского народа, он воплотил в себе лучшие стороны национального ума, характера, национальной психологии. Его жизнь – подвиг неустанного служения искусству, просвещению, культуре. Его творчество – слава русской музыки во всех краях земли.</w:t>
      </w:r>
    </w:p>
    <w:p w:rsidR="00710E60" w:rsidRPr="00710E60" w:rsidRDefault="00710E60" w:rsidP="00710E60">
      <w:pPr>
        <w:tabs>
          <w:tab w:val="left" w:pos="6108"/>
        </w:tabs>
        <w:spacing w:line="360" w:lineRule="auto"/>
        <w:ind w:firstLine="709"/>
        <w:rPr>
          <w:rFonts w:cs="Times New Roman"/>
          <w:b/>
          <w:i/>
          <w:sz w:val="32"/>
          <w:szCs w:val="32"/>
        </w:rPr>
      </w:pPr>
      <w:r w:rsidRPr="00710E60">
        <w:rPr>
          <w:rFonts w:cs="Times New Roman"/>
          <w:i/>
          <w:sz w:val="32"/>
          <w:szCs w:val="32"/>
        </w:rPr>
        <w:tab/>
      </w:r>
      <w:r w:rsidRPr="00710E60">
        <w:rPr>
          <w:rFonts w:cs="Times New Roman"/>
          <w:b/>
          <w:i/>
          <w:sz w:val="32"/>
          <w:szCs w:val="32"/>
        </w:rPr>
        <w:t>А.В. Оссовский</w:t>
      </w:r>
    </w:p>
    <w:p w:rsidR="00DB5DDB" w:rsidRDefault="00DB5DDB" w:rsidP="00710E60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</w:p>
    <w:p w:rsidR="00710E60" w:rsidRDefault="00DB5DDB" w:rsidP="00AA0060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6 </w:t>
      </w:r>
      <w:r w:rsidR="007B79F5">
        <w:rPr>
          <w:rFonts w:cs="Times New Roman"/>
          <w:sz w:val="32"/>
          <w:szCs w:val="32"/>
        </w:rPr>
        <w:t xml:space="preserve">(18) </w:t>
      </w:r>
      <w:r>
        <w:rPr>
          <w:rFonts w:cs="Times New Roman"/>
          <w:sz w:val="32"/>
          <w:szCs w:val="32"/>
        </w:rPr>
        <w:t>марта</w:t>
      </w:r>
      <w:r w:rsidR="00BA3693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2024 года исполняется 180 лет со дня рождения</w:t>
      </w:r>
      <w:r w:rsidR="00AA0060">
        <w:rPr>
          <w:rFonts w:cs="Times New Roman"/>
          <w:sz w:val="32"/>
          <w:szCs w:val="32"/>
        </w:rPr>
        <w:t xml:space="preserve"> </w:t>
      </w:r>
      <w:r w:rsidR="00AA0060" w:rsidRPr="00AA0060">
        <w:rPr>
          <w:color w:val="000000"/>
          <w:sz w:val="32"/>
          <w:szCs w:val="32"/>
        </w:rPr>
        <w:t>Николая Андреевича Римского-Корсакова</w:t>
      </w:r>
      <w:r w:rsidR="00AA0060">
        <w:rPr>
          <w:rFonts w:eastAsia="Times New Roman" w:cs="Times New Roman"/>
          <w:sz w:val="32"/>
          <w:szCs w:val="32"/>
          <w:lang w:eastAsia="ru-RU"/>
        </w:rPr>
        <w:t xml:space="preserve"> – гениального композитора, выдающегося педагога, дирижера, общественного деятеля, члена «Могучей кучки». </w:t>
      </w:r>
      <w:r w:rsidR="00AA0060">
        <w:rPr>
          <w:rFonts w:cs="Times New Roman"/>
          <w:sz w:val="32"/>
          <w:szCs w:val="32"/>
        </w:rPr>
        <w:t xml:space="preserve">К этому юбилейному событию отдел </w:t>
      </w:r>
      <w:r w:rsidR="00AA0060" w:rsidRPr="00E70F65">
        <w:rPr>
          <w:rFonts w:cs="Times New Roman"/>
          <w:sz w:val="32"/>
          <w:szCs w:val="32"/>
        </w:rPr>
        <w:t>нотных изданий и зву</w:t>
      </w:r>
      <w:r w:rsidR="00AA0060">
        <w:rPr>
          <w:rFonts w:cs="Times New Roman"/>
          <w:sz w:val="32"/>
          <w:szCs w:val="32"/>
        </w:rPr>
        <w:t>козаписей ГБУК КК «ККУНБ им. А.С. Пушкина»</w:t>
      </w:r>
      <w:r w:rsidR="00AA0060" w:rsidRPr="00E70F65">
        <w:rPr>
          <w:rFonts w:cs="Times New Roman"/>
          <w:sz w:val="32"/>
          <w:szCs w:val="32"/>
        </w:rPr>
        <w:t xml:space="preserve"> подготовил рекомендательное библиографическое пособие</w:t>
      </w:r>
      <w:r w:rsidR="00AA0060">
        <w:rPr>
          <w:rFonts w:cs="Times New Roman"/>
          <w:sz w:val="32"/>
          <w:szCs w:val="32"/>
        </w:rPr>
        <w:t xml:space="preserve"> </w:t>
      </w:r>
      <w:r w:rsidR="00AA0060">
        <w:rPr>
          <w:color w:val="000000"/>
          <w:sz w:val="32"/>
          <w:szCs w:val="32"/>
        </w:rPr>
        <w:t>«</w:t>
      </w:r>
      <w:r w:rsidR="00AA0060" w:rsidRPr="00AA0060">
        <w:rPr>
          <w:color w:val="000000"/>
          <w:sz w:val="32"/>
          <w:szCs w:val="32"/>
        </w:rPr>
        <w:t>Хранитель русских традиций</w:t>
      </w:r>
      <w:r w:rsidR="00AA0060">
        <w:rPr>
          <w:rFonts w:cs="Times New Roman"/>
          <w:sz w:val="32"/>
          <w:szCs w:val="32"/>
        </w:rPr>
        <w:t>».</w:t>
      </w:r>
    </w:p>
    <w:p w:rsidR="0037168C" w:rsidRDefault="0089678D" w:rsidP="0037168C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Николай Андреевич принадлежит к славной плеяд</w:t>
      </w:r>
      <w:r w:rsidR="00E4683F">
        <w:rPr>
          <w:rFonts w:cs="Times New Roman"/>
          <w:sz w:val="32"/>
          <w:szCs w:val="32"/>
        </w:rPr>
        <w:t xml:space="preserve">е выдающихся деятелей культуры </w:t>
      </w:r>
      <w:r>
        <w:rPr>
          <w:rFonts w:cs="Times New Roman"/>
          <w:sz w:val="32"/>
          <w:szCs w:val="32"/>
        </w:rPr>
        <w:t>Х</w:t>
      </w:r>
      <w:proofErr w:type="gramStart"/>
      <w:r>
        <w:rPr>
          <w:rFonts w:cs="Times New Roman"/>
          <w:sz w:val="32"/>
          <w:szCs w:val="32"/>
          <w:lang w:val="en-US"/>
        </w:rPr>
        <w:t>I</w:t>
      </w:r>
      <w:proofErr w:type="gramEnd"/>
      <w:r>
        <w:rPr>
          <w:rFonts w:cs="Times New Roman"/>
          <w:sz w:val="32"/>
          <w:szCs w:val="32"/>
        </w:rPr>
        <w:t xml:space="preserve">Х века. </w:t>
      </w:r>
      <w:r w:rsidR="00515DF6">
        <w:rPr>
          <w:rFonts w:cs="Times New Roman"/>
          <w:sz w:val="32"/>
          <w:szCs w:val="32"/>
        </w:rPr>
        <w:t>Классик русской музыки, Римский-Корсаков</w:t>
      </w:r>
      <w:r>
        <w:rPr>
          <w:rFonts w:cs="Times New Roman"/>
          <w:sz w:val="32"/>
          <w:szCs w:val="32"/>
        </w:rPr>
        <w:t xml:space="preserve"> </w:t>
      </w:r>
      <w:r w:rsidR="00515DF6">
        <w:rPr>
          <w:rFonts w:cs="Times New Roman"/>
          <w:sz w:val="32"/>
          <w:szCs w:val="32"/>
        </w:rPr>
        <w:t xml:space="preserve">оставил многообразное </w:t>
      </w:r>
      <w:r w:rsidR="00173FDB">
        <w:rPr>
          <w:rFonts w:cs="Times New Roman"/>
          <w:sz w:val="32"/>
          <w:szCs w:val="32"/>
        </w:rPr>
        <w:t xml:space="preserve">музыкальное </w:t>
      </w:r>
      <w:r w:rsidR="00515DF6">
        <w:rPr>
          <w:rFonts w:cs="Times New Roman"/>
          <w:sz w:val="32"/>
          <w:szCs w:val="32"/>
        </w:rPr>
        <w:t>наследие в различных жанрах: оперном, симфоническом, камерно-вокальном и инструментальном. В каждом созданном им сочинении ощущается яркое своеобразие его творческой индивидуальности.</w:t>
      </w:r>
    </w:p>
    <w:p w:rsidR="00710E60" w:rsidRDefault="0037168C" w:rsidP="0037168C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lastRenderedPageBreak/>
        <w:t xml:space="preserve">Пособие </w:t>
      </w:r>
      <w:r w:rsidRPr="00E70F65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включает перечень нотных изданий 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музыкальных </w:t>
      </w:r>
      <w:r w:rsidRPr="00E70F65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произведений 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Н.А. Римского-Корсакова, записей сочинений на 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  <w:lang w:val="en-US"/>
        </w:rPr>
        <w:t>CD</w:t>
      </w:r>
      <w:r w:rsidRPr="00FB4CF1">
        <w:rPr>
          <w:rFonts w:eastAsia="Calibri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дисках, а также книжных изданий о жизни и творчестве композитора, </w:t>
      </w:r>
      <w:r>
        <w:rPr>
          <w:rFonts w:eastAsia="Calibri" w:cs="Times New Roman"/>
          <w:sz w:val="32"/>
          <w:szCs w:val="32"/>
        </w:rPr>
        <w:t>находящихся в фонде отдела нотных изданий и звукозаписей</w:t>
      </w:r>
      <w:r w:rsidRPr="00E70F65">
        <w:rPr>
          <w:rFonts w:eastAsia="Calibri" w:cs="Times New Roman"/>
          <w:sz w:val="32"/>
          <w:szCs w:val="32"/>
        </w:rPr>
        <w:t xml:space="preserve"> </w:t>
      </w:r>
      <w:r w:rsidRPr="00E70F65">
        <w:rPr>
          <w:rFonts w:eastAsia="Calibri" w:cs="Times New Roman"/>
          <w:color w:val="000000"/>
          <w:sz w:val="32"/>
          <w:szCs w:val="32"/>
        </w:rPr>
        <w:t>Краснодарской краевой универсальной научной библиотеки им. А.С. Пушкина</w:t>
      </w:r>
      <w:r w:rsidRPr="00E70F65">
        <w:rPr>
          <w:rFonts w:eastAsia="Calibri" w:cs="Times New Roman"/>
          <w:sz w:val="32"/>
          <w:szCs w:val="32"/>
        </w:rPr>
        <w:t>.</w:t>
      </w:r>
    </w:p>
    <w:p w:rsidR="00131815" w:rsidRPr="00A4597E" w:rsidRDefault="00E70F65" w:rsidP="00A4597E">
      <w:pPr>
        <w:tabs>
          <w:tab w:val="left" w:pos="948"/>
        </w:tabs>
        <w:spacing w:line="360" w:lineRule="auto"/>
        <w:ind w:firstLine="709"/>
        <w:rPr>
          <w:rFonts w:eastAsia="Calibri" w:cs="Times New Roman"/>
          <w:sz w:val="32"/>
          <w:szCs w:val="32"/>
        </w:rPr>
      </w:pPr>
      <w:r w:rsidRPr="00E70F65">
        <w:rPr>
          <w:rFonts w:eastAsia="Calibri" w:cs="Times New Roman"/>
          <w:color w:val="000000"/>
          <w:sz w:val="32"/>
          <w:szCs w:val="32"/>
        </w:rPr>
        <w:t xml:space="preserve">Материалы расположены по тематическим </w:t>
      </w:r>
      <w:r w:rsidR="00F477C5">
        <w:rPr>
          <w:rFonts w:eastAsia="Calibri" w:cs="Times New Roman"/>
          <w:color w:val="000000"/>
          <w:sz w:val="32"/>
          <w:szCs w:val="32"/>
        </w:rPr>
        <w:t xml:space="preserve">разделам, в алфавитном порядке. </w:t>
      </w:r>
      <w:r w:rsidRPr="00E70F65">
        <w:rPr>
          <w:rFonts w:eastAsia="Calibri" w:cs="Times New Roman"/>
          <w:sz w:val="32"/>
          <w:szCs w:val="32"/>
        </w:rPr>
        <w:t xml:space="preserve">Открывает библиографическое пособие </w:t>
      </w:r>
      <w:r w:rsidR="008F7307">
        <w:rPr>
          <w:rFonts w:eastAsia="Calibri" w:cs="Times New Roman"/>
          <w:sz w:val="32"/>
          <w:szCs w:val="32"/>
        </w:rPr>
        <w:t xml:space="preserve">краткая </w:t>
      </w:r>
      <w:r w:rsidRPr="00E70F65">
        <w:rPr>
          <w:rFonts w:eastAsia="Calibri" w:cs="Times New Roman"/>
          <w:sz w:val="32"/>
          <w:szCs w:val="32"/>
        </w:rPr>
        <w:t xml:space="preserve">творческая биография композитора. </w:t>
      </w:r>
      <w:r w:rsidR="0037168C">
        <w:rPr>
          <w:rFonts w:eastAsia="Calibri" w:cs="Times New Roman"/>
          <w:sz w:val="32"/>
          <w:szCs w:val="32"/>
        </w:rPr>
        <w:t>Основные</w:t>
      </w:r>
      <w:r w:rsidR="002D7B1B">
        <w:rPr>
          <w:rFonts w:eastAsia="Calibri" w:cs="Times New Roman"/>
          <w:sz w:val="32"/>
          <w:szCs w:val="32"/>
        </w:rPr>
        <w:t xml:space="preserve"> раздел</w:t>
      </w:r>
      <w:r w:rsidR="0037168C">
        <w:rPr>
          <w:rFonts w:eastAsia="Calibri" w:cs="Times New Roman"/>
          <w:sz w:val="32"/>
          <w:szCs w:val="32"/>
        </w:rPr>
        <w:t>ы</w:t>
      </w:r>
      <w:r w:rsidR="002D7B1B">
        <w:rPr>
          <w:rFonts w:eastAsia="Calibri" w:cs="Times New Roman"/>
          <w:sz w:val="32"/>
          <w:szCs w:val="32"/>
        </w:rPr>
        <w:t xml:space="preserve"> представлен</w:t>
      </w:r>
      <w:r w:rsidR="0037168C">
        <w:rPr>
          <w:rFonts w:eastAsia="Calibri" w:cs="Times New Roman"/>
          <w:sz w:val="32"/>
          <w:szCs w:val="32"/>
        </w:rPr>
        <w:t>ы</w:t>
      </w:r>
      <w:r w:rsidR="002D7B1B">
        <w:rPr>
          <w:rFonts w:eastAsia="Calibri" w:cs="Times New Roman"/>
          <w:sz w:val="32"/>
          <w:szCs w:val="32"/>
        </w:rPr>
        <w:t xml:space="preserve"> </w:t>
      </w:r>
      <w:r w:rsidRPr="00E70F65">
        <w:rPr>
          <w:rFonts w:eastAsia="Calibri" w:cs="Times New Roman"/>
          <w:sz w:val="32"/>
          <w:szCs w:val="32"/>
        </w:rPr>
        <w:t>с описанием содержания нотных</w:t>
      </w:r>
      <w:r w:rsidR="002475B5">
        <w:rPr>
          <w:rFonts w:eastAsia="Calibri" w:cs="Times New Roman"/>
          <w:sz w:val="32"/>
          <w:szCs w:val="32"/>
        </w:rPr>
        <w:t xml:space="preserve"> изданий</w:t>
      </w:r>
      <w:r w:rsidRPr="00E70F65">
        <w:rPr>
          <w:rFonts w:eastAsia="Calibri" w:cs="Times New Roman"/>
          <w:sz w:val="32"/>
          <w:szCs w:val="32"/>
        </w:rPr>
        <w:t xml:space="preserve"> </w:t>
      </w:r>
      <w:r w:rsidR="00502F91">
        <w:rPr>
          <w:rFonts w:eastAsia="Calibri" w:cs="Times New Roman"/>
          <w:sz w:val="32"/>
          <w:szCs w:val="32"/>
        </w:rPr>
        <w:t>и</w:t>
      </w:r>
      <w:r w:rsidR="008A2C2C">
        <w:rPr>
          <w:rFonts w:eastAsia="Calibri" w:cs="Times New Roman"/>
          <w:sz w:val="32"/>
          <w:szCs w:val="32"/>
        </w:rPr>
        <w:t xml:space="preserve"> </w:t>
      </w:r>
      <w:proofErr w:type="spellStart"/>
      <w:r w:rsidR="002475B5">
        <w:rPr>
          <w:rFonts w:eastAsia="Calibri" w:cs="Times New Roman"/>
          <w:sz w:val="32"/>
          <w:szCs w:val="32"/>
        </w:rPr>
        <w:t>аудиоизданий</w:t>
      </w:r>
      <w:proofErr w:type="spellEnd"/>
      <w:r w:rsidRPr="00E70F65">
        <w:rPr>
          <w:rFonts w:eastAsia="Calibri" w:cs="Times New Roman"/>
          <w:sz w:val="32"/>
          <w:szCs w:val="32"/>
        </w:rPr>
        <w:t>. В пособие включены материалы, начиная</w:t>
      </w:r>
      <w:r w:rsidRPr="00F11882">
        <w:rPr>
          <w:rFonts w:eastAsia="Calibri" w:cs="Times New Roman"/>
          <w:color w:val="000000" w:themeColor="text1"/>
          <w:sz w:val="32"/>
          <w:szCs w:val="32"/>
        </w:rPr>
        <w:t xml:space="preserve"> </w:t>
      </w:r>
      <w:r w:rsidR="00F11882" w:rsidRPr="00263FC3">
        <w:rPr>
          <w:rFonts w:eastAsia="Calibri" w:cs="Times New Roman"/>
          <w:color w:val="000000" w:themeColor="text1"/>
          <w:sz w:val="32"/>
          <w:szCs w:val="32"/>
        </w:rPr>
        <w:t>с</w:t>
      </w:r>
      <w:r w:rsidR="00D70E6E">
        <w:rPr>
          <w:rFonts w:cs="Times New Roman"/>
          <w:color w:val="000000" w:themeColor="text1"/>
          <w:sz w:val="32"/>
          <w:szCs w:val="32"/>
        </w:rPr>
        <w:t xml:space="preserve"> </w:t>
      </w:r>
      <w:r w:rsidR="00D70E6E" w:rsidRPr="00D939B8">
        <w:rPr>
          <w:rFonts w:cs="Times New Roman"/>
          <w:color w:val="000000" w:themeColor="text1"/>
          <w:sz w:val="32"/>
          <w:szCs w:val="32"/>
        </w:rPr>
        <w:t>1910</w:t>
      </w:r>
      <w:r w:rsidR="00C847B5">
        <w:rPr>
          <w:rFonts w:eastAsia="Calibri" w:cs="Times New Roman"/>
          <w:color w:val="000000" w:themeColor="text1"/>
          <w:sz w:val="32"/>
          <w:szCs w:val="32"/>
        </w:rPr>
        <w:t xml:space="preserve"> </w:t>
      </w:r>
      <w:r w:rsidRPr="00263FC3">
        <w:rPr>
          <w:rFonts w:eastAsia="Calibri" w:cs="Times New Roman"/>
          <w:color w:val="000000" w:themeColor="text1"/>
          <w:sz w:val="32"/>
          <w:szCs w:val="32"/>
        </w:rPr>
        <w:t>года.</w:t>
      </w:r>
    </w:p>
    <w:p w:rsidR="00131815" w:rsidRDefault="00E70F65" w:rsidP="00131815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 w:rsidRPr="00E70F65">
        <w:rPr>
          <w:rFonts w:eastAsia="Calibri" w:cs="Times New Roman"/>
          <w:color w:val="000000"/>
          <w:sz w:val="32"/>
          <w:szCs w:val="32"/>
        </w:rPr>
        <w:t xml:space="preserve">Библиографическое описание осуществлено в соответствии с ГОСТом </w:t>
      </w:r>
      <w:proofErr w:type="gramStart"/>
      <w:r w:rsidRPr="00E70F65">
        <w:rPr>
          <w:rFonts w:eastAsia="Calibri" w:cs="Times New Roman"/>
          <w:color w:val="000000"/>
          <w:sz w:val="32"/>
          <w:szCs w:val="32"/>
        </w:rPr>
        <w:t>Р</w:t>
      </w:r>
      <w:proofErr w:type="gramEnd"/>
      <w:r w:rsidRPr="00E70F65">
        <w:rPr>
          <w:rFonts w:eastAsia="Calibri" w:cs="Times New Roman"/>
          <w:color w:val="000000"/>
          <w:sz w:val="32"/>
          <w:szCs w:val="32"/>
        </w:rPr>
        <w:t xml:space="preserve"> 7.0.100-2018 и ГОСТом Р 7.0.12-2011.</w:t>
      </w:r>
    </w:p>
    <w:p w:rsidR="00D725AA" w:rsidRPr="00D725AA" w:rsidRDefault="00D725AA" w:rsidP="00D725AA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 w:rsidRPr="00E70F65">
        <w:rPr>
          <w:rFonts w:eastAsia="Calibri" w:cs="Times New Roman"/>
          <w:sz w:val="32"/>
          <w:szCs w:val="32"/>
        </w:rPr>
        <w:t xml:space="preserve">Издание рассчитано на широкий круг читателей, в том числе музыковедов, музыкантов, руководителей профессиональных и самодеятельных хоровых коллективов, </w:t>
      </w:r>
      <w:r>
        <w:rPr>
          <w:rFonts w:eastAsia="Calibri" w:cs="Times New Roman"/>
          <w:sz w:val="32"/>
          <w:szCs w:val="32"/>
        </w:rPr>
        <w:t xml:space="preserve">вокальных и инструментальных ансамблей, солистов, </w:t>
      </w:r>
      <w:r w:rsidRPr="00E70F65">
        <w:rPr>
          <w:rFonts w:eastAsia="Calibri" w:cs="Times New Roman"/>
          <w:sz w:val="32"/>
          <w:szCs w:val="32"/>
        </w:rPr>
        <w:t xml:space="preserve">преподавателей, студентов высших и средних музыкальных учебных заведений и </w:t>
      </w:r>
      <w:r>
        <w:rPr>
          <w:rFonts w:eastAsia="Calibri" w:cs="Times New Roman"/>
          <w:sz w:val="32"/>
          <w:szCs w:val="32"/>
        </w:rPr>
        <w:t xml:space="preserve">любителей </w:t>
      </w:r>
      <w:r w:rsidRPr="00E70F65">
        <w:rPr>
          <w:rFonts w:eastAsia="Calibri" w:cs="Times New Roman"/>
          <w:sz w:val="32"/>
          <w:szCs w:val="32"/>
        </w:rPr>
        <w:t>творчества</w:t>
      </w:r>
      <w:r>
        <w:rPr>
          <w:rFonts w:eastAsia="Calibri" w:cs="Times New Roman"/>
          <w:sz w:val="32"/>
          <w:szCs w:val="32"/>
        </w:rPr>
        <w:t xml:space="preserve"> Н.А. Римского-Корсакова</w:t>
      </w:r>
      <w:r w:rsidRPr="00E70F65">
        <w:rPr>
          <w:rFonts w:eastAsia="Calibri" w:cs="Times New Roman"/>
          <w:sz w:val="32"/>
          <w:szCs w:val="32"/>
        </w:rPr>
        <w:t>, цель которых – более глубокое изучение музыкального наследия композитора.</w:t>
      </w:r>
    </w:p>
    <w:p w:rsidR="00E70F65" w:rsidRPr="00D725AA" w:rsidRDefault="00510B31" w:rsidP="00D725AA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>
        <w:rPr>
          <w:rFonts w:eastAsia="Calibri" w:cs="Times New Roman"/>
          <w:color w:val="000000"/>
          <w:sz w:val="32"/>
          <w:szCs w:val="32"/>
        </w:rPr>
        <w:t>О</w:t>
      </w:r>
      <w:r w:rsidR="00E70F65" w:rsidRPr="00E70F65">
        <w:rPr>
          <w:rFonts w:eastAsia="Calibri" w:cs="Times New Roman"/>
          <w:color w:val="000000"/>
          <w:sz w:val="32"/>
          <w:szCs w:val="32"/>
        </w:rPr>
        <w:t xml:space="preserve">тдел </w:t>
      </w:r>
      <w:r>
        <w:rPr>
          <w:rFonts w:eastAsia="Calibri" w:cs="Times New Roman"/>
          <w:color w:val="000000"/>
          <w:sz w:val="32"/>
          <w:szCs w:val="32"/>
        </w:rPr>
        <w:t xml:space="preserve">нотных изданий и звукозаписей </w:t>
      </w:r>
      <w:r w:rsidR="00E70F65" w:rsidRPr="00E70F65">
        <w:rPr>
          <w:rFonts w:eastAsia="Calibri" w:cs="Times New Roman"/>
          <w:color w:val="000000"/>
          <w:sz w:val="32"/>
          <w:szCs w:val="32"/>
        </w:rPr>
        <w:t>располагает монографиями известных музыкальных критиков, книгами по истории и теории музыки, по духовной музыке, литературой по музыкальному фольклору, музыкальной педагогике и психологии, музыкальными энциклопедиями и словарями.</w:t>
      </w:r>
    </w:p>
    <w:p w:rsidR="007E4779" w:rsidRDefault="007E4779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46FD7" w:rsidRDefault="00846FD7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46FD7" w:rsidRDefault="00846FD7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A602F0" w:rsidRDefault="00A602F0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350063, г. Краснодар, ул. Красная, д. 8,</w:t>
      </w: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color w:val="000000"/>
          <w:sz w:val="32"/>
          <w:szCs w:val="32"/>
          <w:lang w:eastAsia="ru-RU"/>
        </w:rPr>
        <w:t>ККУНБ им. А.С. Пушкина</w:t>
      </w: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.</w:t>
      </w: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Тел. для справок:</w:t>
      </w:r>
    </w:p>
    <w:p w:rsidR="00E70F65" w:rsidRPr="00E70F65" w:rsidRDefault="00E70F65" w:rsidP="00131815">
      <w:pPr>
        <w:tabs>
          <w:tab w:val="left" w:pos="3252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8 (861) 268-03-06,</w:t>
      </w:r>
    </w:p>
    <w:p w:rsidR="007C123E" w:rsidRPr="00CC3C12" w:rsidRDefault="00E70F65" w:rsidP="00CC3C12">
      <w:pPr>
        <w:tabs>
          <w:tab w:val="left" w:pos="3252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отдел нотных изданий и звукозаписей.</w:t>
      </w:r>
    </w:p>
    <w:p w:rsidR="00CC3C12" w:rsidRDefault="00CC3C12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02006F" w:rsidRDefault="0002006F" w:rsidP="001F4223">
      <w:pPr>
        <w:rPr>
          <w:rFonts w:eastAsia="Calibri" w:cs="Times New Roman"/>
          <w:b/>
          <w:sz w:val="36"/>
          <w:szCs w:val="36"/>
        </w:rPr>
      </w:pPr>
    </w:p>
    <w:p w:rsidR="00E70F65" w:rsidRPr="00E976CE" w:rsidRDefault="00E129B4" w:rsidP="00E129B4">
      <w:pPr>
        <w:jc w:val="center"/>
        <w:rPr>
          <w:rFonts w:eastAsia="Calibri" w:cs="Times New Roman"/>
          <w:b/>
          <w:color w:val="000000" w:themeColor="text1"/>
          <w:sz w:val="36"/>
          <w:szCs w:val="36"/>
        </w:rPr>
      </w:pPr>
      <w:r w:rsidRPr="00E976CE">
        <w:rPr>
          <w:rFonts w:eastAsia="Calibri" w:cs="Times New Roman"/>
          <w:b/>
          <w:color w:val="000000" w:themeColor="text1"/>
          <w:sz w:val="36"/>
          <w:szCs w:val="36"/>
        </w:rPr>
        <w:lastRenderedPageBreak/>
        <w:t>Николай Андреевич Римский-Корсаков</w:t>
      </w:r>
    </w:p>
    <w:p w:rsidR="00E129B4" w:rsidRPr="00E976CE" w:rsidRDefault="00E129B4" w:rsidP="00E129B4">
      <w:pPr>
        <w:jc w:val="center"/>
        <w:rPr>
          <w:rFonts w:eastAsia="Calibri" w:cs="Times New Roman"/>
          <w:b/>
          <w:color w:val="000000" w:themeColor="text1"/>
          <w:sz w:val="36"/>
          <w:szCs w:val="36"/>
        </w:rPr>
      </w:pPr>
    </w:p>
    <w:p w:rsidR="00E70F65" w:rsidRPr="00E976CE" w:rsidRDefault="00460F28" w:rsidP="00460F28">
      <w:pPr>
        <w:jc w:val="center"/>
        <w:rPr>
          <w:rFonts w:eastAsia="Calibri" w:cs="Times New Roman"/>
          <w:i/>
          <w:color w:val="000000" w:themeColor="text1"/>
          <w:sz w:val="36"/>
          <w:szCs w:val="36"/>
        </w:rPr>
      </w:pPr>
      <w:r w:rsidRPr="00E976CE">
        <w:rPr>
          <w:rFonts w:eastAsia="Calibri" w:cs="Times New Roman"/>
          <w:i/>
          <w:color w:val="000000" w:themeColor="text1"/>
          <w:sz w:val="36"/>
          <w:szCs w:val="36"/>
        </w:rPr>
        <w:t>Краткая т</w:t>
      </w:r>
      <w:r w:rsidR="00E70F65" w:rsidRPr="00E976CE">
        <w:rPr>
          <w:rFonts w:eastAsia="Calibri" w:cs="Times New Roman"/>
          <w:i/>
          <w:color w:val="000000" w:themeColor="text1"/>
          <w:sz w:val="36"/>
          <w:szCs w:val="36"/>
        </w:rPr>
        <w:t>ворческая биография</w:t>
      </w:r>
    </w:p>
    <w:p w:rsidR="00A02BD5" w:rsidRPr="00E976CE" w:rsidRDefault="00A02BD5" w:rsidP="0002006F">
      <w:pPr>
        <w:tabs>
          <w:tab w:val="left" w:pos="970"/>
        </w:tabs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:rsidR="0019765D" w:rsidRPr="00E976CE" w:rsidRDefault="009A69FD" w:rsidP="0019765D">
      <w:pPr>
        <w:tabs>
          <w:tab w:val="left" w:pos="696"/>
          <w:tab w:val="left" w:pos="2823"/>
        </w:tabs>
        <w:spacing w:line="360" w:lineRule="auto"/>
        <w:ind w:firstLine="709"/>
        <w:rPr>
          <w:color w:val="000000" w:themeColor="text1"/>
          <w:sz w:val="32"/>
          <w:szCs w:val="32"/>
          <w:shd w:val="clear" w:color="auto" w:fill="FFFFFF"/>
        </w:rPr>
      </w:pPr>
      <w:r w:rsidRPr="00E976CE">
        <w:rPr>
          <w:rFonts w:eastAsia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5EF21AE" wp14:editId="71EC12BC">
            <wp:simplePos x="0" y="0"/>
            <wp:positionH relativeFrom="column">
              <wp:posOffset>32385</wp:posOffset>
            </wp:positionH>
            <wp:positionV relativeFrom="paragraph">
              <wp:posOffset>45720</wp:posOffset>
            </wp:positionV>
            <wp:extent cx="2177415" cy="3307080"/>
            <wp:effectExtent l="0" t="0" r="0" b="7620"/>
            <wp:wrapSquare wrapText="bothSides"/>
            <wp:docPr id="2" name="Рисунок 2" descr="D:\Users\Opi3\Desktop\Библиографические указатели НОТ\Указатели 2024\Хранитель русских традиций. К 180-летию со дня рождения Николая Андреевича Римского-Корсакова\ФОТО\Римский-Корсаков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pi3\Desktop\Библиографические указатели НОТ\Указатели 2024\Хранитель русских традиций. К 180-летию со дня рождения Николая Андреевича Римского-Корсакова\ФОТО\Римский-Корсаков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9F5" w:rsidRPr="00E976C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Николай Андреевич Римский-Корсаков родился </w:t>
      </w:r>
      <w:r w:rsidR="007B79F5" w:rsidRPr="00E976CE">
        <w:rPr>
          <w:rFonts w:cs="Times New Roman"/>
          <w:color w:val="000000" w:themeColor="text1"/>
          <w:sz w:val="32"/>
          <w:szCs w:val="32"/>
        </w:rPr>
        <w:t xml:space="preserve">6 (18) марта </w:t>
      </w:r>
      <w:r w:rsidR="007B79F5" w:rsidRPr="00E976C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1844 года в городе Тихвине Новгородской губернии (сейчас </w:t>
      </w:r>
      <w:hyperlink r:id="rId13" w:tgtFrame="_blank" w:history="1">
        <w:r w:rsidR="007B79F5" w:rsidRPr="00E976CE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Ленинградская область</w:t>
        </w:r>
      </w:hyperlink>
      <w:r w:rsidR="007B79F5" w:rsidRPr="00E976CE">
        <w:rPr>
          <w:rFonts w:eastAsia="Times New Roman" w:cs="Times New Roman"/>
          <w:color w:val="000000" w:themeColor="text1"/>
          <w:sz w:val="32"/>
          <w:szCs w:val="32"/>
          <w:lang w:eastAsia="ru-RU"/>
        </w:rPr>
        <w:t>).</w:t>
      </w:r>
      <w:r w:rsidR="004E665D" w:rsidRPr="00E976C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4E665D" w:rsidRPr="00E976CE">
        <w:rPr>
          <w:color w:val="000000" w:themeColor="text1"/>
          <w:sz w:val="32"/>
          <w:szCs w:val="32"/>
        </w:rPr>
        <w:t>Его отец Андрей Петрович служил новгород</w:t>
      </w:r>
      <w:r w:rsidR="009B5297" w:rsidRPr="00E976CE">
        <w:rPr>
          <w:color w:val="000000" w:themeColor="text1"/>
          <w:sz w:val="32"/>
          <w:szCs w:val="32"/>
        </w:rPr>
        <w:t xml:space="preserve">ским губернатором, позже </w:t>
      </w:r>
      <w:r w:rsidR="004E665D" w:rsidRPr="00E976CE">
        <w:rPr>
          <w:color w:val="000000" w:themeColor="text1"/>
          <w:sz w:val="32"/>
          <w:szCs w:val="32"/>
        </w:rPr>
        <w:t xml:space="preserve">гражданским губернатором в Волынской губернии. </w:t>
      </w:r>
      <w:r w:rsidR="0019765D" w:rsidRPr="00E976CE">
        <w:rPr>
          <w:color w:val="000000" w:themeColor="text1"/>
          <w:sz w:val="32"/>
          <w:szCs w:val="32"/>
          <w:shd w:val="clear" w:color="auto" w:fill="FFFFFF"/>
        </w:rPr>
        <w:t xml:space="preserve">Мама композитора Софья Васильевна Римская-Корсакова (урожденная </w:t>
      </w:r>
      <w:proofErr w:type="spellStart"/>
      <w:r w:rsidR="0019765D" w:rsidRPr="00E976CE">
        <w:rPr>
          <w:color w:val="000000" w:themeColor="text1"/>
          <w:sz w:val="32"/>
          <w:szCs w:val="32"/>
          <w:shd w:val="clear" w:color="auto" w:fill="FFFFFF"/>
        </w:rPr>
        <w:t>Скарятина</w:t>
      </w:r>
      <w:proofErr w:type="spellEnd"/>
      <w:r w:rsidR="0019765D" w:rsidRPr="00E976CE">
        <w:rPr>
          <w:color w:val="000000" w:themeColor="text1"/>
          <w:sz w:val="32"/>
          <w:szCs w:val="32"/>
          <w:shd w:val="clear" w:color="auto" w:fill="FFFFFF"/>
        </w:rPr>
        <w:t>)</w:t>
      </w:r>
      <w:r w:rsidR="00141390" w:rsidRPr="00E976CE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19765D" w:rsidRPr="00E976CE">
        <w:rPr>
          <w:color w:val="000000" w:themeColor="text1"/>
          <w:sz w:val="32"/>
          <w:szCs w:val="32"/>
          <w:shd w:val="clear" w:color="auto" w:fill="FFFFFF"/>
        </w:rPr>
        <w:t>посвятила себя заботам о муже, воспитанию детей, домашнему хозяйству. Софья Васильевна получила хорошее образование, читала стихи и прозу на русском и французском языках, играла на фортепиано, была искусной рукодельницей.</w:t>
      </w:r>
    </w:p>
    <w:p w:rsidR="006A61F9" w:rsidRDefault="0019765D" w:rsidP="006A61F9">
      <w:pPr>
        <w:tabs>
          <w:tab w:val="left" w:pos="444"/>
          <w:tab w:val="left" w:pos="2823"/>
        </w:tabs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976CE">
        <w:rPr>
          <w:i/>
          <w:iCs/>
          <w:color w:val="000000" w:themeColor="text1"/>
          <w:sz w:val="32"/>
          <w:szCs w:val="32"/>
        </w:rPr>
        <w:t xml:space="preserve"> </w:t>
      </w:r>
      <w:r w:rsidR="00E62DEF" w:rsidRPr="00E976CE">
        <w:rPr>
          <w:i/>
          <w:iCs/>
          <w:color w:val="000000" w:themeColor="text1"/>
          <w:sz w:val="32"/>
          <w:szCs w:val="32"/>
        </w:rPr>
        <w:t>«</w:t>
      </w:r>
      <w:r w:rsidR="00FA5CE7" w:rsidRPr="00E976CE">
        <w:rPr>
          <w:i/>
          <w:iCs/>
          <w:color w:val="000000" w:themeColor="text1"/>
          <w:sz w:val="32"/>
          <w:szCs w:val="32"/>
        </w:rPr>
        <w:t>Первые признаки музыкальных спосо</w:t>
      </w:r>
      <w:r w:rsidR="00ED5BF8" w:rsidRPr="00E976CE">
        <w:rPr>
          <w:i/>
          <w:iCs/>
          <w:color w:val="000000" w:themeColor="text1"/>
          <w:sz w:val="32"/>
          <w:szCs w:val="32"/>
        </w:rPr>
        <w:t xml:space="preserve">бностей сказались очень рано во мне. Еще мне не было двух лет, как я </w:t>
      </w:r>
      <w:r w:rsidR="00FA5CE7" w:rsidRPr="00E976CE">
        <w:rPr>
          <w:i/>
          <w:iCs/>
          <w:color w:val="000000" w:themeColor="text1"/>
          <w:sz w:val="32"/>
          <w:szCs w:val="32"/>
        </w:rPr>
        <w:t>уже хорошо различал все мелодии, которые мне пела мат</w:t>
      </w:r>
      <w:r w:rsidR="00ED5BF8" w:rsidRPr="00E976CE">
        <w:rPr>
          <w:i/>
          <w:iCs/>
          <w:color w:val="000000" w:themeColor="text1"/>
          <w:sz w:val="32"/>
          <w:szCs w:val="32"/>
        </w:rPr>
        <w:t xml:space="preserve">ь; затем трех или четырех лет я отлично бил в игрушечный барабан в </w:t>
      </w:r>
      <w:r w:rsidR="00FA5CE7" w:rsidRPr="00E976CE">
        <w:rPr>
          <w:i/>
          <w:iCs/>
          <w:color w:val="000000" w:themeColor="text1"/>
          <w:sz w:val="32"/>
          <w:szCs w:val="32"/>
        </w:rPr>
        <w:t>т</w:t>
      </w:r>
      <w:r w:rsidR="00ED5BF8" w:rsidRPr="00E976CE">
        <w:rPr>
          <w:i/>
          <w:iCs/>
          <w:color w:val="000000" w:themeColor="text1"/>
          <w:sz w:val="32"/>
          <w:szCs w:val="32"/>
        </w:rPr>
        <w:t xml:space="preserve">акт, когда отец играл на </w:t>
      </w:r>
      <w:r w:rsidR="007B2A74" w:rsidRPr="00E976CE">
        <w:rPr>
          <w:i/>
          <w:iCs/>
          <w:color w:val="000000" w:themeColor="text1"/>
          <w:sz w:val="32"/>
          <w:szCs w:val="32"/>
        </w:rPr>
        <w:t>фортепиано</w:t>
      </w:r>
      <w:r w:rsidR="00FA5CE7" w:rsidRPr="00E976CE">
        <w:rPr>
          <w:i/>
          <w:iCs/>
          <w:color w:val="000000" w:themeColor="text1"/>
          <w:sz w:val="32"/>
          <w:szCs w:val="32"/>
        </w:rPr>
        <w:t>. Отец част</w:t>
      </w:r>
      <w:r w:rsidR="00ED5BF8" w:rsidRPr="00E976CE">
        <w:rPr>
          <w:i/>
          <w:iCs/>
          <w:color w:val="000000" w:themeColor="text1"/>
          <w:sz w:val="32"/>
          <w:szCs w:val="32"/>
        </w:rPr>
        <w:t xml:space="preserve">о нарочно внезапно менял темп и ритм, и я сейчас же за ним следовал. Вскоре потом я </w:t>
      </w:r>
      <w:r w:rsidR="00FA5CE7" w:rsidRPr="00E976CE">
        <w:rPr>
          <w:i/>
          <w:iCs/>
          <w:color w:val="000000" w:themeColor="text1"/>
          <w:sz w:val="32"/>
          <w:szCs w:val="32"/>
        </w:rPr>
        <w:t>стал очень верно напеват</w:t>
      </w:r>
      <w:r w:rsidR="00ED5BF8" w:rsidRPr="00E976CE">
        <w:rPr>
          <w:i/>
          <w:iCs/>
          <w:color w:val="000000" w:themeColor="text1"/>
          <w:sz w:val="32"/>
          <w:szCs w:val="32"/>
        </w:rPr>
        <w:t xml:space="preserve">ь все, что играл отец, и часто певал с ним вместе; затем и сам начал подбирать на </w:t>
      </w:r>
      <w:proofErr w:type="gramStart"/>
      <w:r w:rsidR="00ED5BF8" w:rsidRPr="00E976CE">
        <w:rPr>
          <w:i/>
          <w:iCs/>
          <w:color w:val="000000" w:themeColor="text1"/>
          <w:sz w:val="32"/>
          <w:szCs w:val="32"/>
        </w:rPr>
        <w:t>фортепиано</w:t>
      </w:r>
      <w:proofErr w:type="gramEnd"/>
      <w:r w:rsidR="00ED5BF8" w:rsidRPr="00E976CE">
        <w:rPr>
          <w:i/>
          <w:iCs/>
          <w:color w:val="000000" w:themeColor="text1"/>
          <w:sz w:val="32"/>
          <w:szCs w:val="32"/>
        </w:rPr>
        <w:t xml:space="preserve"> слышанные </w:t>
      </w:r>
      <w:r w:rsidR="00ED5BF8">
        <w:rPr>
          <w:i/>
          <w:iCs/>
          <w:color w:val="000000" w:themeColor="text1"/>
          <w:sz w:val="32"/>
          <w:szCs w:val="32"/>
        </w:rPr>
        <w:lastRenderedPageBreak/>
        <w:t xml:space="preserve">от </w:t>
      </w:r>
      <w:r w:rsidR="000B2F35">
        <w:rPr>
          <w:i/>
          <w:iCs/>
          <w:color w:val="000000" w:themeColor="text1"/>
          <w:sz w:val="32"/>
          <w:szCs w:val="32"/>
        </w:rPr>
        <w:t xml:space="preserve">него пьесы с гармонией, а узнав название нот, мог из </w:t>
      </w:r>
      <w:r w:rsidR="00FA5CE7" w:rsidRPr="00FA5CE7">
        <w:rPr>
          <w:i/>
          <w:iCs/>
          <w:color w:val="000000" w:themeColor="text1"/>
          <w:sz w:val="32"/>
          <w:szCs w:val="32"/>
        </w:rPr>
        <w:t xml:space="preserve">другой комнаты </w:t>
      </w:r>
      <w:r w:rsidR="000B2F35">
        <w:rPr>
          <w:i/>
          <w:iCs/>
          <w:color w:val="000000" w:themeColor="text1"/>
          <w:sz w:val="32"/>
          <w:szCs w:val="32"/>
        </w:rPr>
        <w:t xml:space="preserve">отличить и назвать любой из </w:t>
      </w:r>
      <w:r w:rsidR="00FA5CE7" w:rsidRPr="006D4F3E">
        <w:rPr>
          <w:i/>
          <w:iCs/>
          <w:color w:val="000000" w:themeColor="text1"/>
          <w:sz w:val="32"/>
          <w:szCs w:val="32"/>
        </w:rPr>
        <w:t>тонов фортепиано</w:t>
      </w:r>
      <w:r w:rsidR="00E62DEF" w:rsidRPr="006D4F3E">
        <w:rPr>
          <w:i/>
          <w:iCs/>
          <w:color w:val="000000" w:themeColor="text1"/>
          <w:sz w:val="32"/>
          <w:szCs w:val="32"/>
        </w:rPr>
        <w:t>»</w:t>
      </w:r>
      <w:r w:rsidR="00FA5CE7" w:rsidRPr="006D4F3E">
        <w:rPr>
          <w:i/>
          <w:iCs/>
          <w:color w:val="000000" w:themeColor="text1"/>
          <w:sz w:val="32"/>
          <w:szCs w:val="32"/>
        </w:rPr>
        <w:t>.</w:t>
      </w:r>
    </w:p>
    <w:p w:rsidR="0010523F" w:rsidRDefault="00ED5BF8" w:rsidP="0010523F">
      <w:pPr>
        <w:tabs>
          <w:tab w:val="left" w:pos="444"/>
          <w:tab w:val="left" w:pos="2823"/>
        </w:tabs>
        <w:spacing w:line="360" w:lineRule="auto"/>
        <w:ind w:firstLine="708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>В</w:t>
      </w:r>
      <w:r w:rsidR="00A36B6E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одиннадцать лет Николай </w:t>
      </w:r>
      <w:r w:rsidR="00DC6C8A">
        <w:rPr>
          <w:color w:val="000000" w:themeColor="text1"/>
          <w:sz w:val="32"/>
          <w:szCs w:val="32"/>
        </w:rPr>
        <w:t xml:space="preserve">сочинил </w:t>
      </w:r>
      <w:r w:rsidR="00A36B6E">
        <w:rPr>
          <w:color w:val="000000" w:themeColor="text1"/>
          <w:sz w:val="32"/>
          <w:szCs w:val="32"/>
        </w:rPr>
        <w:t>свои первые произведения</w:t>
      </w:r>
      <w:r w:rsidR="00016175">
        <w:rPr>
          <w:color w:val="000000" w:themeColor="text1"/>
          <w:sz w:val="32"/>
          <w:szCs w:val="32"/>
        </w:rPr>
        <w:t xml:space="preserve"> –</w:t>
      </w:r>
      <w:r w:rsidR="000D614E">
        <w:rPr>
          <w:color w:val="000000" w:themeColor="text1"/>
          <w:sz w:val="32"/>
          <w:szCs w:val="32"/>
        </w:rPr>
        <w:t xml:space="preserve"> </w:t>
      </w:r>
      <w:r w:rsidR="00A36B6E">
        <w:rPr>
          <w:color w:val="000000" w:themeColor="text1"/>
          <w:sz w:val="32"/>
          <w:szCs w:val="32"/>
        </w:rPr>
        <w:t xml:space="preserve">дуэт для голосов с аккомпанементом фортепиано на слова из детской книжки и </w:t>
      </w:r>
      <w:r w:rsidR="00C37CDE">
        <w:rPr>
          <w:color w:val="000000" w:themeColor="text1"/>
          <w:sz w:val="32"/>
          <w:szCs w:val="32"/>
        </w:rPr>
        <w:t>увертюру в две руки для фортепиано.</w:t>
      </w:r>
    </w:p>
    <w:p w:rsidR="00C64BD9" w:rsidRDefault="0010523F" w:rsidP="00C64BD9">
      <w:pPr>
        <w:spacing w:line="360" w:lineRule="auto"/>
        <w:ind w:firstLine="709"/>
        <w:rPr>
          <w:rFonts w:eastAsia="Times New Roman" w:cs="Times New Roman"/>
          <w:color w:val="3C3C3C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 xml:space="preserve">В 1856 году Римский-Корсаков поступил в Морской кадетский корпус в </w:t>
      </w:r>
      <w:hyperlink r:id="rId14" w:tgtFrame="_blank" w:history="1">
        <w:r w:rsidR="00C64BD9">
          <w:rPr>
            <w:color w:val="000000" w:themeColor="text1"/>
            <w:sz w:val="32"/>
            <w:szCs w:val="32"/>
          </w:rPr>
          <w:t>Пе</w:t>
        </w:r>
        <w:r w:rsidR="00C64BD9" w:rsidRPr="00DC6C8A">
          <w:rPr>
            <w:color w:val="000000" w:themeColor="text1"/>
            <w:sz w:val="32"/>
            <w:szCs w:val="32"/>
          </w:rPr>
          <w:t>тербурге</w:t>
        </w:r>
      </w:hyperlink>
      <w:r>
        <w:rPr>
          <w:color w:val="000000" w:themeColor="text1"/>
          <w:sz w:val="32"/>
          <w:szCs w:val="32"/>
        </w:rPr>
        <w:t xml:space="preserve">. Он </w:t>
      </w:r>
      <w:r w:rsidR="00DC6C8A" w:rsidRPr="00DC6C8A">
        <w:rPr>
          <w:color w:val="000000" w:themeColor="text1"/>
          <w:sz w:val="32"/>
          <w:szCs w:val="32"/>
        </w:rPr>
        <w:t>изучал вое</w:t>
      </w:r>
      <w:r>
        <w:rPr>
          <w:color w:val="000000" w:themeColor="text1"/>
          <w:sz w:val="32"/>
          <w:szCs w:val="32"/>
        </w:rPr>
        <w:t xml:space="preserve">нное дело, научился стрелять из </w:t>
      </w:r>
      <w:r w:rsidR="00DC6C8A" w:rsidRPr="00DC6C8A">
        <w:rPr>
          <w:color w:val="000000" w:themeColor="text1"/>
          <w:sz w:val="32"/>
          <w:szCs w:val="32"/>
        </w:rPr>
        <w:t>пушки, чинить корабл</w:t>
      </w:r>
      <w:r>
        <w:rPr>
          <w:color w:val="000000" w:themeColor="text1"/>
          <w:sz w:val="32"/>
          <w:szCs w:val="32"/>
        </w:rPr>
        <w:t xml:space="preserve">и, даже несколько раз выходил в </w:t>
      </w:r>
      <w:r w:rsidR="00DC6C8A" w:rsidRPr="00DC6C8A">
        <w:rPr>
          <w:color w:val="000000" w:themeColor="text1"/>
          <w:sz w:val="32"/>
          <w:szCs w:val="32"/>
        </w:rPr>
        <w:t>открытое мо</w:t>
      </w:r>
      <w:r>
        <w:rPr>
          <w:color w:val="000000" w:themeColor="text1"/>
          <w:sz w:val="32"/>
          <w:szCs w:val="32"/>
        </w:rPr>
        <w:t>ре на судне «Прохор».</w:t>
      </w:r>
      <w:r w:rsidR="00DC6C8A" w:rsidRPr="00C64B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ab/>
      </w:r>
    </w:p>
    <w:p w:rsidR="0002006F" w:rsidRPr="00FC0FD6" w:rsidRDefault="00C64BD9" w:rsidP="00C64BD9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 свободное от </w:t>
      </w:r>
      <w:r w:rsidRPr="00C64B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занятий время Николай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посещал спектакли </w:t>
      </w:r>
      <w:hyperlink r:id="rId15" w:tgtFrame="_blank" w:history="1">
        <w:r w:rsidRPr="00C64BD9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Мариинской оперы</w:t>
        </w:r>
        <w:r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,</w:t>
        </w:r>
      </w:hyperlink>
      <w:r w:rsidRPr="00C64BD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карманные деньги откладывал, чтобы покупать ноты. Любимым комп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озитором Римского-Корсакова был </w:t>
      </w:r>
      <w:hyperlink r:id="rId16" w:tgtFrame="_blank" w:history="1">
        <w:r w:rsidRPr="00C64BD9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Михаил Глинка</w:t>
        </w:r>
      </w:hyperlink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Он вспоминал: </w:t>
      </w:r>
      <w:r w:rsidRPr="00FC0FD6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«Я, кажется, в первый раз ощутил непосредственную красоту гармонии</w:t>
      </w:r>
      <w:proofErr w:type="gramStart"/>
      <w:r w:rsidRPr="00FC0FD6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… В</w:t>
      </w:r>
      <w:proofErr w:type="gramEnd"/>
      <w:r w:rsidRPr="00FC0FD6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Глинку я был влюблен»</w:t>
      </w:r>
      <w:r w:rsidRPr="00FC0FD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2006F" w:rsidRPr="00E7024C" w:rsidRDefault="000E527F" w:rsidP="00E7024C">
      <w:pPr>
        <w:tabs>
          <w:tab w:val="left" w:pos="2823"/>
        </w:tabs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 xml:space="preserve">С </w:t>
      </w:r>
      <w:r w:rsidR="00C15A02">
        <w:rPr>
          <w:color w:val="000000" w:themeColor="text1"/>
          <w:sz w:val="32"/>
          <w:szCs w:val="32"/>
        </w:rPr>
        <w:t>осени 1859</w:t>
      </w:r>
      <w:r>
        <w:rPr>
          <w:color w:val="000000" w:themeColor="text1"/>
          <w:sz w:val="32"/>
          <w:szCs w:val="32"/>
        </w:rPr>
        <w:t xml:space="preserve"> </w:t>
      </w:r>
      <w:r w:rsidR="00E7024C" w:rsidRPr="00E7024C">
        <w:rPr>
          <w:color w:val="000000" w:themeColor="text1"/>
          <w:sz w:val="32"/>
          <w:szCs w:val="32"/>
        </w:rPr>
        <w:t>года Римский-Корсаков стал брать у</w:t>
      </w:r>
      <w:r>
        <w:rPr>
          <w:color w:val="000000" w:themeColor="text1"/>
          <w:sz w:val="32"/>
          <w:szCs w:val="32"/>
        </w:rPr>
        <w:t xml:space="preserve">роки у </w:t>
      </w:r>
      <w:r w:rsidR="00FC0FD6">
        <w:rPr>
          <w:color w:val="000000" w:themeColor="text1"/>
          <w:sz w:val="32"/>
          <w:szCs w:val="32"/>
        </w:rPr>
        <w:t xml:space="preserve">пианиста Федора </w:t>
      </w:r>
      <w:proofErr w:type="spellStart"/>
      <w:r w:rsidR="00FC0FD6">
        <w:rPr>
          <w:color w:val="000000" w:themeColor="text1"/>
          <w:sz w:val="32"/>
          <w:szCs w:val="32"/>
        </w:rPr>
        <w:t>Канилле</w:t>
      </w:r>
      <w:proofErr w:type="spellEnd"/>
      <w:r w:rsidR="00FC0FD6">
        <w:rPr>
          <w:color w:val="000000" w:themeColor="text1"/>
          <w:sz w:val="32"/>
          <w:szCs w:val="32"/>
        </w:rPr>
        <w:t xml:space="preserve">, который </w:t>
      </w:r>
      <w:r w:rsidR="00E7024C" w:rsidRPr="00E7024C">
        <w:rPr>
          <w:color w:val="000000" w:themeColor="text1"/>
          <w:sz w:val="32"/>
          <w:szCs w:val="32"/>
        </w:rPr>
        <w:t>познаком</w:t>
      </w:r>
      <w:r>
        <w:rPr>
          <w:color w:val="000000" w:themeColor="text1"/>
          <w:sz w:val="32"/>
          <w:szCs w:val="32"/>
        </w:rPr>
        <w:t xml:space="preserve">ил начинающего композитора с </w:t>
      </w:r>
      <w:r w:rsidR="00E7024C" w:rsidRPr="00E7024C">
        <w:rPr>
          <w:color w:val="000000" w:themeColor="text1"/>
          <w:sz w:val="32"/>
          <w:szCs w:val="32"/>
        </w:rPr>
        <w:t xml:space="preserve">произведениями </w:t>
      </w:r>
      <w:proofErr w:type="spellStart"/>
      <w:r w:rsidR="00E7024C" w:rsidRPr="00E7024C">
        <w:rPr>
          <w:color w:val="000000" w:themeColor="text1"/>
          <w:sz w:val="32"/>
          <w:szCs w:val="32"/>
        </w:rPr>
        <w:t>Джоакки</w:t>
      </w:r>
      <w:r>
        <w:rPr>
          <w:color w:val="000000" w:themeColor="text1"/>
          <w:sz w:val="32"/>
          <w:szCs w:val="32"/>
        </w:rPr>
        <w:t>но</w:t>
      </w:r>
      <w:proofErr w:type="spellEnd"/>
      <w:r>
        <w:rPr>
          <w:color w:val="000000" w:themeColor="text1"/>
          <w:sz w:val="32"/>
          <w:szCs w:val="32"/>
        </w:rPr>
        <w:t xml:space="preserve"> Россини, </w:t>
      </w:r>
      <w:proofErr w:type="spellStart"/>
      <w:r>
        <w:rPr>
          <w:color w:val="000000" w:themeColor="text1"/>
          <w:sz w:val="32"/>
          <w:szCs w:val="32"/>
        </w:rPr>
        <w:t>Джакомо</w:t>
      </w:r>
      <w:proofErr w:type="spellEnd"/>
      <w:r>
        <w:rPr>
          <w:color w:val="000000" w:themeColor="text1"/>
          <w:sz w:val="32"/>
          <w:szCs w:val="32"/>
        </w:rPr>
        <w:t xml:space="preserve"> Мейербера и </w:t>
      </w:r>
      <w:r w:rsidR="00E7024C" w:rsidRPr="00E7024C">
        <w:rPr>
          <w:color w:val="000000" w:themeColor="text1"/>
          <w:sz w:val="32"/>
          <w:szCs w:val="32"/>
        </w:rPr>
        <w:t xml:space="preserve">Людвига </w:t>
      </w:r>
      <w:proofErr w:type="spellStart"/>
      <w:r w:rsidR="00E7024C" w:rsidRPr="00E7024C">
        <w:rPr>
          <w:color w:val="000000" w:themeColor="text1"/>
          <w:sz w:val="32"/>
          <w:szCs w:val="32"/>
        </w:rPr>
        <w:t>ван</w:t>
      </w:r>
      <w:proofErr w:type="spellEnd"/>
      <w:r w:rsidR="00E7024C" w:rsidRPr="00E7024C">
        <w:rPr>
          <w:color w:val="000000" w:themeColor="text1"/>
          <w:sz w:val="32"/>
          <w:szCs w:val="32"/>
        </w:rPr>
        <w:t xml:space="preserve"> Бетхове</w:t>
      </w:r>
      <w:r>
        <w:rPr>
          <w:color w:val="000000" w:themeColor="text1"/>
          <w:sz w:val="32"/>
          <w:szCs w:val="32"/>
        </w:rPr>
        <w:t xml:space="preserve">на. Под руководством учителя он </w:t>
      </w:r>
      <w:r w:rsidR="00E7024C" w:rsidRPr="00E7024C">
        <w:rPr>
          <w:color w:val="000000" w:themeColor="text1"/>
          <w:sz w:val="32"/>
          <w:szCs w:val="32"/>
        </w:rPr>
        <w:t>написал несколько небольших пьес.</w:t>
      </w:r>
    </w:p>
    <w:p w:rsidR="00394E08" w:rsidRDefault="000E527F" w:rsidP="009A2128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="0056445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ноябре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1861 год</w:t>
      </w:r>
      <w:r w:rsidR="00564458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</w:t>
      </w:r>
      <w:r w:rsidR="009A2128" w:rsidRPr="009A212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="009A2128" w:rsidRPr="009A2128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Кани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лле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привел Римского-Корсакова в кружок музыканта </w:t>
      </w:r>
      <w:hyperlink r:id="rId17" w:tgtFrame="_blank" w:history="1">
        <w:proofErr w:type="spellStart"/>
        <w:r w:rsidR="009A2128" w:rsidRPr="009A2128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Милия</w:t>
        </w:r>
        <w:proofErr w:type="spellEnd"/>
        <w:r w:rsidR="009A2128" w:rsidRPr="009A2128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 xml:space="preserve"> Балакирева</w:t>
        </w:r>
      </w:hyperlink>
      <w:r w:rsidR="009A212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– </w:t>
      </w:r>
      <w:hyperlink r:id="rId18" w:tgtFrame="_blank" w:history="1">
        <w:r w:rsidR="009A2128" w:rsidRPr="009A2128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«Могучую кучку»</w:t>
        </w:r>
      </w:hyperlink>
      <w:r w:rsidR="009A212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394E08" w:rsidRPr="0022485D" w:rsidRDefault="00394E08" w:rsidP="009A2128">
      <w:pPr>
        <w:spacing w:line="360" w:lineRule="auto"/>
        <w:ind w:firstLine="709"/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</w:pPr>
      <w:r w:rsidRPr="0022485D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«С </w:t>
      </w:r>
      <w:r w:rsidR="0022485D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первой встречи, – вспоминал Римский-Корсаков, – Балакирев произвел на меня громадное впечатление. Превосходный пианист, играющий </w:t>
      </w:r>
      <w:r w:rsidR="00521E80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все </w:t>
      </w:r>
      <w:r w:rsidR="0022485D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>на память, смелые суждения, новые мысли и при этом композиторский талант, перед которым я уже благоговел».</w:t>
      </w:r>
    </w:p>
    <w:p w:rsidR="008A208C" w:rsidRDefault="00555090" w:rsidP="009A2128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555090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>В конце 1861 года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B2371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по совету Балакирева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Римский-Корсаков начал свое первое крупное сочинение – Первую симфонию.</w:t>
      </w:r>
      <w:r w:rsidR="00940B5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:rsidR="00394E08" w:rsidRDefault="006E630F" w:rsidP="009A2128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 xml:space="preserve">В 1862 </w:t>
      </w:r>
      <w:r w:rsidR="005865B4" w:rsidRPr="005865B4">
        <w:rPr>
          <w:color w:val="000000" w:themeColor="text1"/>
          <w:sz w:val="32"/>
          <w:szCs w:val="32"/>
        </w:rPr>
        <w:t xml:space="preserve">году </w:t>
      </w:r>
      <w:r w:rsidR="00471ACE">
        <w:rPr>
          <w:color w:val="000000" w:themeColor="text1"/>
          <w:sz w:val="32"/>
          <w:szCs w:val="32"/>
        </w:rPr>
        <w:t xml:space="preserve">Николай </w:t>
      </w:r>
      <w:r>
        <w:rPr>
          <w:color w:val="000000" w:themeColor="text1"/>
          <w:sz w:val="32"/>
          <w:szCs w:val="32"/>
        </w:rPr>
        <w:t xml:space="preserve">с </w:t>
      </w:r>
      <w:r w:rsidR="005865B4" w:rsidRPr="005865B4">
        <w:rPr>
          <w:color w:val="000000" w:themeColor="text1"/>
          <w:sz w:val="32"/>
          <w:szCs w:val="32"/>
        </w:rPr>
        <w:t>отличием ок</w:t>
      </w:r>
      <w:r w:rsidR="00AE6E4F">
        <w:rPr>
          <w:color w:val="000000" w:themeColor="text1"/>
          <w:sz w:val="32"/>
          <w:szCs w:val="32"/>
        </w:rPr>
        <w:t xml:space="preserve">ончил Морской кадетский корпус и </w:t>
      </w:r>
      <w:r w:rsidR="00EA26F7">
        <w:rPr>
          <w:color w:val="000000" w:themeColor="text1"/>
          <w:sz w:val="32"/>
          <w:szCs w:val="32"/>
        </w:rPr>
        <w:t xml:space="preserve">был </w:t>
      </w:r>
      <w:r w:rsidR="00AE6E4F">
        <w:rPr>
          <w:color w:val="000000" w:themeColor="text1"/>
          <w:sz w:val="32"/>
          <w:szCs w:val="32"/>
        </w:rPr>
        <w:t>принят</w:t>
      </w:r>
      <w:r>
        <w:rPr>
          <w:color w:val="000000" w:themeColor="text1"/>
          <w:sz w:val="32"/>
          <w:szCs w:val="32"/>
        </w:rPr>
        <w:t xml:space="preserve"> гардемарином на </w:t>
      </w:r>
      <w:r w:rsidR="005865B4" w:rsidRPr="005865B4">
        <w:rPr>
          <w:color w:val="000000" w:themeColor="text1"/>
          <w:sz w:val="32"/>
          <w:szCs w:val="32"/>
        </w:rPr>
        <w:t xml:space="preserve">военный парусник «Алмаз». </w:t>
      </w:r>
      <w:r w:rsidR="00CF6230">
        <w:rPr>
          <w:color w:val="000000" w:themeColor="text1"/>
          <w:sz w:val="32"/>
          <w:szCs w:val="32"/>
        </w:rPr>
        <w:t>С 1862 по 1865 год</w:t>
      </w:r>
      <w:r w:rsidR="001759AD">
        <w:rPr>
          <w:color w:val="000000" w:themeColor="text1"/>
          <w:sz w:val="32"/>
          <w:szCs w:val="32"/>
        </w:rPr>
        <w:t>ы</w:t>
      </w:r>
      <w:r w:rsidR="00CF6230">
        <w:rPr>
          <w:color w:val="000000" w:themeColor="text1"/>
          <w:sz w:val="32"/>
          <w:szCs w:val="32"/>
        </w:rPr>
        <w:t xml:space="preserve"> Римский-Корсаков </w:t>
      </w:r>
      <w:r w:rsidR="008F1D11">
        <w:rPr>
          <w:color w:val="000000" w:themeColor="text1"/>
          <w:sz w:val="32"/>
          <w:szCs w:val="32"/>
        </w:rPr>
        <w:t xml:space="preserve">находился </w:t>
      </w:r>
      <w:r w:rsidR="00CF6230">
        <w:rPr>
          <w:color w:val="000000" w:themeColor="text1"/>
          <w:sz w:val="32"/>
          <w:szCs w:val="32"/>
        </w:rPr>
        <w:t xml:space="preserve">в </w:t>
      </w:r>
      <w:r w:rsidRPr="006E630F">
        <w:rPr>
          <w:color w:val="000000" w:themeColor="text1"/>
          <w:sz w:val="32"/>
          <w:szCs w:val="32"/>
        </w:rPr>
        <w:t>кругосв</w:t>
      </w:r>
      <w:r w:rsidR="00137466">
        <w:rPr>
          <w:color w:val="000000" w:themeColor="text1"/>
          <w:sz w:val="32"/>
          <w:szCs w:val="32"/>
        </w:rPr>
        <w:t>етном путешествии,</w:t>
      </w:r>
      <w:r w:rsidR="00CF6230">
        <w:rPr>
          <w:color w:val="000000" w:themeColor="text1"/>
          <w:sz w:val="32"/>
          <w:szCs w:val="32"/>
        </w:rPr>
        <w:t xml:space="preserve"> участвовал в экспедиции к </w:t>
      </w:r>
      <w:r w:rsidRPr="006E630F">
        <w:rPr>
          <w:color w:val="000000" w:themeColor="text1"/>
          <w:sz w:val="32"/>
          <w:szCs w:val="32"/>
        </w:rPr>
        <w:t>берегам Северной А</w:t>
      </w:r>
      <w:r w:rsidR="00CF6230">
        <w:rPr>
          <w:color w:val="000000" w:themeColor="text1"/>
          <w:sz w:val="32"/>
          <w:szCs w:val="32"/>
        </w:rPr>
        <w:t xml:space="preserve">мерики, посетил Великобританию, </w:t>
      </w:r>
      <w:hyperlink r:id="rId19" w:tgtFrame="_blank" w:history="1">
        <w:r w:rsidRPr="006E630F">
          <w:rPr>
            <w:color w:val="000000" w:themeColor="text1"/>
            <w:sz w:val="32"/>
            <w:szCs w:val="32"/>
          </w:rPr>
          <w:t>Испанию</w:t>
        </w:r>
      </w:hyperlink>
      <w:r w:rsidR="00CF6230">
        <w:rPr>
          <w:color w:val="000000" w:themeColor="text1"/>
          <w:sz w:val="32"/>
          <w:szCs w:val="32"/>
        </w:rPr>
        <w:t>, Норвегию.</w:t>
      </w:r>
      <w:r w:rsidR="000121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0121AD" w:rsidRPr="000121AD">
        <w:rPr>
          <w:color w:val="000000" w:themeColor="text1"/>
          <w:sz w:val="32"/>
          <w:szCs w:val="32"/>
        </w:rPr>
        <w:t>Однако композитор хот</w:t>
      </w:r>
      <w:r w:rsidR="000121AD">
        <w:rPr>
          <w:color w:val="000000" w:themeColor="text1"/>
          <w:sz w:val="32"/>
          <w:szCs w:val="32"/>
        </w:rPr>
        <w:t xml:space="preserve">ел как можно скорее вернуться в Россию и продолжить занятия музыкой. Он писал матери: </w:t>
      </w:r>
      <w:r w:rsidR="00150D8D">
        <w:rPr>
          <w:i/>
          <w:iCs/>
          <w:color w:val="000000" w:themeColor="text1"/>
          <w:sz w:val="32"/>
          <w:szCs w:val="32"/>
        </w:rPr>
        <w:t xml:space="preserve">«Зачем иметь узкие понятия о пользе? </w:t>
      </w:r>
      <w:r w:rsidR="000121AD" w:rsidRPr="000121AD">
        <w:rPr>
          <w:i/>
          <w:iCs/>
          <w:color w:val="000000" w:themeColor="text1"/>
          <w:sz w:val="32"/>
          <w:szCs w:val="32"/>
        </w:rPr>
        <w:t>Разве тольк</w:t>
      </w:r>
      <w:r w:rsidR="000121AD">
        <w:rPr>
          <w:i/>
          <w:iCs/>
          <w:color w:val="000000" w:themeColor="text1"/>
          <w:sz w:val="32"/>
          <w:szCs w:val="32"/>
        </w:rPr>
        <w:t xml:space="preserve">о тот полезен, кто находится на службе и получает жалованье и </w:t>
      </w:r>
      <w:r w:rsidR="000121AD" w:rsidRPr="000121AD">
        <w:rPr>
          <w:i/>
          <w:iCs/>
          <w:color w:val="000000" w:themeColor="text1"/>
          <w:sz w:val="32"/>
          <w:szCs w:val="32"/>
        </w:rPr>
        <w:t>чины? Разве музыка пусто</w:t>
      </w:r>
      <w:r w:rsidR="000121AD">
        <w:rPr>
          <w:i/>
          <w:iCs/>
          <w:color w:val="000000" w:themeColor="text1"/>
          <w:sz w:val="32"/>
          <w:szCs w:val="32"/>
        </w:rPr>
        <w:t>е занятие</w:t>
      </w:r>
      <w:r w:rsidR="002011F7">
        <w:rPr>
          <w:i/>
          <w:iCs/>
          <w:color w:val="000000" w:themeColor="text1"/>
          <w:sz w:val="32"/>
          <w:szCs w:val="32"/>
        </w:rPr>
        <w:t>,</w:t>
      </w:r>
      <w:r w:rsidR="000121AD">
        <w:rPr>
          <w:i/>
          <w:iCs/>
          <w:color w:val="000000" w:themeColor="text1"/>
          <w:sz w:val="32"/>
          <w:szCs w:val="32"/>
        </w:rPr>
        <w:t xml:space="preserve"> вроде скоморошества и показывания фокусов? Отвечаю</w:t>
      </w:r>
      <w:r w:rsidR="00BD7E66">
        <w:rPr>
          <w:i/>
          <w:iCs/>
          <w:color w:val="000000" w:themeColor="text1"/>
          <w:sz w:val="32"/>
          <w:szCs w:val="32"/>
        </w:rPr>
        <w:t xml:space="preserve"> </w:t>
      </w:r>
      <w:r w:rsidR="000121AD">
        <w:rPr>
          <w:i/>
          <w:iCs/>
          <w:color w:val="000000" w:themeColor="text1"/>
          <w:sz w:val="32"/>
          <w:szCs w:val="32"/>
        </w:rPr>
        <w:t>решительно</w:t>
      </w:r>
      <w:r w:rsidR="00BD7E66">
        <w:rPr>
          <w:i/>
          <w:iCs/>
          <w:color w:val="000000" w:themeColor="text1"/>
          <w:sz w:val="32"/>
          <w:szCs w:val="32"/>
        </w:rPr>
        <w:t>:</w:t>
      </w:r>
      <w:r w:rsidR="000121AD">
        <w:rPr>
          <w:i/>
          <w:iCs/>
          <w:color w:val="000000" w:themeColor="text1"/>
          <w:sz w:val="32"/>
          <w:szCs w:val="32"/>
        </w:rPr>
        <w:t xml:space="preserve"> нет!</w:t>
      </w:r>
      <w:r w:rsidR="00BD7E66">
        <w:rPr>
          <w:i/>
          <w:iCs/>
          <w:color w:val="000000" w:themeColor="text1"/>
          <w:sz w:val="32"/>
          <w:szCs w:val="32"/>
        </w:rPr>
        <w:t>..</w:t>
      </w:r>
      <w:r w:rsidR="000121AD">
        <w:rPr>
          <w:i/>
          <w:iCs/>
          <w:color w:val="000000" w:themeColor="text1"/>
          <w:sz w:val="32"/>
          <w:szCs w:val="32"/>
        </w:rPr>
        <w:t xml:space="preserve"> Нравственная польза от </w:t>
      </w:r>
      <w:r w:rsidR="000121AD" w:rsidRPr="000121AD">
        <w:rPr>
          <w:i/>
          <w:iCs/>
          <w:color w:val="000000" w:themeColor="text1"/>
          <w:sz w:val="32"/>
          <w:szCs w:val="32"/>
        </w:rPr>
        <w:t xml:space="preserve">музыки </w:t>
      </w:r>
      <w:proofErr w:type="gramStart"/>
      <w:r w:rsidR="000121AD" w:rsidRPr="000121AD">
        <w:rPr>
          <w:i/>
          <w:iCs/>
          <w:color w:val="000000" w:themeColor="text1"/>
          <w:sz w:val="32"/>
          <w:szCs w:val="32"/>
        </w:rPr>
        <w:t>н</w:t>
      </w:r>
      <w:r w:rsidR="000121AD">
        <w:rPr>
          <w:i/>
          <w:iCs/>
          <w:color w:val="000000" w:themeColor="text1"/>
          <w:sz w:val="32"/>
          <w:szCs w:val="32"/>
        </w:rPr>
        <w:t>еоспорима…</w:t>
      </w:r>
      <w:r w:rsidR="00CC779A">
        <w:rPr>
          <w:i/>
          <w:iCs/>
          <w:color w:val="000000" w:themeColor="text1"/>
          <w:sz w:val="32"/>
          <w:szCs w:val="32"/>
        </w:rPr>
        <w:t xml:space="preserve"> </w:t>
      </w:r>
      <w:r w:rsidR="000121AD">
        <w:rPr>
          <w:i/>
          <w:iCs/>
          <w:color w:val="000000" w:themeColor="text1"/>
          <w:sz w:val="32"/>
          <w:szCs w:val="32"/>
        </w:rPr>
        <w:t>Русские музыканты не идут</w:t>
      </w:r>
      <w:proofErr w:type="gramEnd"/>
      <w:r w:rsidR="000121AD">
        <w:rPr>
          <w:i/>
          <w:iCs/>
          <w:color w:val="000000" w:themeColor="text1"/>
          <w:sz w:val="32"/>
          <w:szCs w:val="32"/>
        </w:rPr>
        <w:t xml:space="preserve">, а </w:t>
      </w:r>
      <w:r w:rsidR="000121AD" w:rsidRPr="000121AD">
        <w:rPr>
          <w:i/>
          <w:iCs/>
          <w:color w:val="000000" w:themeColor="text1"/>
          <w:sz w:val="32"/>
          <w:szCs w:val="32"/>
        </w:rPr>
        <w:t>летят вп</w:t>
      </w:r>
      <w:r w:rsidR="000121AD">
        <w:rPr>
          <w:i/>
          <w:iCs/>
          <w:color w:val="000000" w:themeColor="text1"/>
          <w:sz w:val="32"/>
          <w:szCs w:val="32"/>
        </w:rPr>
        <w:t xml:space="preserve">еред. Я </w:t>
      </w:r>
      <w:r w:rsidR="000121AD" w:rsidRPr="000121AD">
        <w:rPr>
          <w:i/>
          <w:iCs/>
          <w:color w:val="000000" w:themeColor="text1"/>
          <w:sz w:val="32"/>
          <w:szCs w:val="32"/>
        </w:rPr>
        <w:t>бы должен п</w:t>
      </w:r>
      <w:r w:rsidR="000121AD">
        <w:rPr>
          <w:i/>
          <w:iCs/>
          <w:color w:val="000000" w:themeColor="text1"/>
          <w:sz w:val="32"/>
          <w:szCs w:val="32"/>
        </w:rPr>
        <w:t xml:space="preserve">оддержать это развитие музыки в России, и из меня вышло </w:t>
      </w:r>
      <w:r w:rsidR="000121AD" w:rsidRPr="000121AD">
        <w:rPr>
          <w:i/>
          <w:iCs/>
          <w:color w:val="000000" w:themeColor="text1"/>
          <w:sz w:val="32"/>
          <w:szCs w:val="32"/>
        </w:rPr>
        <w:t>бы много</w:t>
      </w:r>
      <w:r w:rsidR="00A424D1">
        <w:rPr>
          <w:i/>
          <w:iCs/>
          <w:color w:val="000000" w:themeColor="text1"/>
          <w:sz w:val="32"/>
          <w:szCs w:val="32"/>
        </w:rPr>
        <w:t>…</w:t>
      </w:r>
      <w:r w:rsidR="000121AD" w:rsidRPr="000121AD">
        <w:rPr>
          <w:i/>
          <w:iCs/>
          <w:color w:val="000000" w:themeColor="text1"/>
          <w:sz w:val="32"/>
          <w:szCs w:val="32"/>
        </w:rPr>
        <w:t>»</w:t>
      </w:r>
    </w:p>
    <w:p w:rsidR="00762F3C" w:rsidRPr="00762F3C" w:rsidRDefault="00D12224" w:rsidP="009A2128">
      <w:pPr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1865 </w:t>
      </w:r>
      <w:r w:rsidR="008A208C" w:rsidRPr="00762F3C">
        <w:rPr>
          <w:color w:val="000000" w:themeColor="text1"/>
          <w:sz w:val="32"/>
          <w:szCs w:val="32"/>
        </w:rPr>
        <w:t xml:space="preserve">году Николая </w:t>
      </w:r>
      <w:r>
        <w:rPr>
          <w:color w:val="000000" w:themeColor="text1"/>
          <w:sz w:val="32"/>
          <w:szCs w:val="32"/>
        </w:rPr>
        <w:t xml:space="preserve">перевели на береговую службу в </w:t>
      </w:r>
      <w:r w:rsidR="008A208C" w:rsidRPr="00762F3C">
        <w:rPr>
          <w:color w:val="000000" w:themeColor="text1"/>
          <w:sz w:val="32"/>
          <w:szCs w:val="32"/>
        </w:rPr>
        <w:t xml:space="preserve">Петербург. </w:t>
      </w:r>
      <w:r w:rsidR="00E40021">
        <w:rPr>
          <w:color w:val="000000" w:themeColor="text1"/>
          <w:sz w:val="32"/>
          <w:szCs w:val="32"/>
        </w:rPr>
        <w:t xml:space="preserve">Через три месяца после возвращения, в декабре 1865 года, в открытом публичном исполнении оркестра под управлением Балакирева прозвучала Первая симфония, дописанная и доработанная молодым композитором после окончания плавания. Это первое крупное его произведение, во многом еще незрелое, но </w:t>
      </w:r>
      <w:r w:rsidR="007B6F82">
        <w:rPr>
          <w:color w:val="000000" w:themeColor="text1"/>
          <w:sz w:val="32"/>
          <w:szCs w:val="32"/>
        </w:rPr>
        <w:t>вместе с тем уже самобытное, свидетельствовало о появлении в музыкальном мире большого таланта.</w:t>
      </w:r>
    </w:p>
    <w:p w:rsidR="0002006F" w:rsidRDefault="00297542" w:rsidP="00DE50A6">
      <w:pPr>
        <w:spacing w:line="360" w:lineRule="auto"/>
        <w:ind w:firstLine="709"/>
        <w:rPr>
          <w:color w:val="000000" w:themeColor="text1"/>
          <w:sz w:val="32"/>
          <w:szCs w:val="32"/>
        </w:rPr>
      </w:pPr>
      <w:r w:rsidRPr="00F57B94">
        <w:rPr>
          <w:color w:val="000000" w:themeColor="text1"/>
          <w:sz w:val="32"/>
          <w:szCs w:val="32"/>
        </w:rPr>
        <w:t xml:space="preserve">В следующих 1866 и 1867 годах появились еще два произведения – «Увертюра на русские темы» и «Фантазия на </w:t>
      </w:r>
      <w:r w:rsidRPr="00F57B94">
        <w:rPr>
          <w:color w:val="000000" w:themeColor="text1"/>
          <w:sz w:val="32"/>
          <w:szCs w:val="32"/>
        </w:rPr>
        <w:lastRenderedPageBreak/>
        <w:t>сербские темы», имевшие успех у публики и критики.</w:t>
      </w:r>
      <w:r w:rsidR="00DE50A6" w:rsidRPr="00F57B94">
        <w:rPr>
          <w:color w:val="000000" w:themeColor="text1"/>
          <w:sz w:val="32"/>
          <w:szCs w:val="32"/>
        </w:rPr>
        <w:t xml:space="preserve"> </w:t>
      </w:r>
      <w:r w:rsidR="00E625F6" w:rsidRPr="00F57B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</w:t>
      </w:r>
      <w:r w:rsidR="00490A1B" w:rsidRPr="00490A1B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омпозиции впервые </w:t>
      </w:r>
      <w:r w:rsidR="00DE50A6" w:rsidRPr="00F57B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были исполнены </w:t>
      </w:r>
      <w:r w:rsidR="000E11BA" w:rsidRPr="00F57B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на </w:t>
      </w:r>
      <w:r w:rsidR="00490A1B" w:rsidRPr="00490A1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славянском концерте «Могучей кучки»</w:t>
      </w:r>
      <w:r w:rsidR="000E11BA" w:rsidRPr="00F57B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где присутствовали зрители из Сербии, Чехии и Польши. Критик </w:t>
      </w:r>
      <w:hyperlink r:id="rId20" w:tgtFrame="_blank" w:history="1">
        <w:r w:rsidR="00490A1B" w:rsidRPr="00490A1B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Владимир Стасов</w:t>
        </w:r>
      </w:hyperlink>
      <w:r w:rsidR="000E11BA" w:rsidRPr="00F57B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писал: </w:t>
      </w:r>
      <w:r w:rsidR="00490A1B" w:rsidRPr="00F57B9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«Дай бог, чтоб н</w:t>
      </w:r>
      <w:r w:rsidR="000E11BA" w:rsidRPr="00F57B9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аши славянские гости никогда не </w:t>
      </w:r>
      <w:r w:rsidR="00490A1B" w:rsidRPr="00F57B9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забыли сегодняшнего концерта, дай бог, чтоб они на</w:t>
      </w:r>
      <w:r w:rsidR="000E11BA" w:rsidRPr="00F57B9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всегда сохранили воспоминание о </w:t>
      </w:r>
      <w:r w:rsidR="00490A1B" w:rsidRPr="00F57B9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том, ско</w:t>
      </w:r>
      <w:r w:rsidR="000E11BA" w:rsidRPr="00F57B9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лько поэзии, чувства, таланта и умения есть у маленькой, но </w:t>
      </w:r>
      <w:r w:rsidR="00490A1B" w:rsidRPr="00F57B9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уже могучей кучки русских музыкантов»</w:t>
      </w:r>
      <w:r w:rsidR="00490A1B" w:rsidRPr="00F57B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B4939" w:rsidRDefault="000104D1" w:rsidP="00CB4939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>Воплощение в музыке легенды</w:t>
      </w:r>
      <w:r w:rsidR="00553DA4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 w:rsidR="00553DA4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>о</w:t>
      </w:r>
      <w:proofErr w:type="gramEnd"/>
      <w:r w:rsidR="00553DA4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Садко </w:t>
      </w:r>
      <w:proofErr w:type="gramStart"/>
      <w:r w:rsidR="00553DA4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>Римский-Корсаков</w:t>
      </w:r>
      <w:proofErr w:type="gramEnd"/>
      <w:r w:rsidR="00553DA4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начал еще</w:t>
      </w:r>
      <w:r w:rsidR="00914556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hyperlink r:id="rId21" w:tooltip="1867 год" w:history="1">
        <w:r w:rsidR="00553DA4" w:rsidRPr="00CB4939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1867 году</w:t>
        </w:r>
      </w:hyperlink>
      <w:r w:rsidR="00553DA4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002AA6" w:rsidRPr="00CB4939">
        <w:rPr>
          <w:rFonts w:cs="Times New Roman"/>
          <w:color w:val="000000" w:themeColor="text1"/>
          <w:sz w:val="32"/>
          <w:szCs w:val="32"/>
        </w:rPr>
        <w:t xml:space="preserve"> </w:t>
      </w:r>
      <w:r w:rsidR="00CB4939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>когда создал</w:t>
      </w:r>
      <w:r w:rsidR="00002AA6" w:rsidRPr="00CB4939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22" w:history="1">
        <w:r w:rsidR="00002AA6" w:rsidRPr="00CB4939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 xml:space="preserve">симфоническую </w:t>
        </w:r>
      </w:hyperlink>
      <w:r w:rsidR="00CB4939" w:rsidRPr="00CB4939">
        <w:rPr>
          <w:rFonts w:cs="Times New Roman"/>
          <w:color w:val="000000" w:themeColor="text1"/>
          <w:sz w:val="32"/>
          <w:szCs w:val="32"/>
        </w:rPr>
        <w:t xml:space="preserve">картину. </w:t>
      </w:r>
      <w:r w:rsid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Ее </w:t>
      </w:r>
      <w:hyperlink r:id="rId23" w:tgtFrame="_blank" w:history="1">
        <w:r w:rsidR="00CB4939" w:rsidRPr="00CB4939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сюжет</w:t>
        </w:r>
      </w:hyperlink>
      <w:r w:rsid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он взял из </w:t>
      </w:r>
      <w:r w:rsidR="00CC779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русских былин. П</w:t>
      </w:r>
      <w:r w:rsid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очти 30 лет </w:t>
      </w:r>
      <w:r w:rsidR="00CC779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спустя </w:t>
      </w:r>
      <w:r w:rsid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композитор включил темы в одноименную оперу. В </w:t>
      </w:r>
      <w:r w:rsidR="00DC71FB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«Садко» он </w:t>
      </w:r>
      <w:r w:rsidR="00CB4939" w:rsidRP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впе</w:t>
      </w:r>
      <w:r w:rsid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рвые использовал придуманную им</w:t>
      </w:r>
      <w:r w:rsidR="00CB4939" w:rsidRP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«гамму Римского-Корсакова» для стилизации путешестви</w:t>
      </w:r>
      <w:r w:rsidR="00DC71FB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я Садко к </w:t>
      </w:r>
      <w:r w:rsidR="00CB4939" w:rsidRP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Морскому </w:t>
      </w:r>
      <w:r w:rsidR="00DC71FB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царю. Этот прием был основан на чередовании высоких и </w:t>
      </w:r>
      <w:r w:rsidR="00CB4939" w:rsidRP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низких звуков</w:t>
      </w:r>
      <w:r w:rsidR="00DC71FB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Критик Александр Серов писал: </w:t>
      </w:r>
      <w:r w:rsidR="00CB4939" w:rsidRPr="00CB4939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«Эта музык</w:t>
      </w:r>
      <w:r w:rsidR="00DC71FB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а действительно переносит нас в </w:t>
      </w:r>
      <w:r w:rsidR="00CB4939" w:rsidRPr="00CB4939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глубь волн, это что-то «водяное», «подводное»</w:t>
      </w:r>
      <w:r w:rsidR="00DC71FB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,</w:t>
      </w:r>
      <w:r w:rsidR="00CB4939" w:rsidRPr="00CB4939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настолько, ч</w:t>
      </w:r>
      <w:r w:rsidR="004715B4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то никакими словами нельзя </w:t>
      </w:r>
      <w:r w:rsidR="00CB4939" w:rsidRPr="00CB4939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бы выразить ничего подобного»</w:t>
      </w:r>
      <w:r w:rsidR="00CB4939" w:rsidRPr="00CB493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0E11BA" w:rsidRDefault="00572921" w:rsidP="00CB4939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</w:t>
      </w:r>
      <w:r w:rsidRPr="00572921">
        <w:rPr>
          <w:color w:val="000000" w:themeColor="text1"/>
          <w:sz w:val="32"/>
          <w:szCs w:val="32"/>
        </w:rPr>
        <w:t>1868</w:t>
      </w:r>
      <w:r w:rsidR="00935CC1" w:rsidRPr="00572921">
        <w:rPr>
          <w:color w:val="000000" w:themeColor="text1"/>
          <w:sz w:val="32"/>
          <w:szCs w:val="32"/>
        </w:rPr>
        <w:t xml:space="preserve"> го</w:t>
      </w:r>
      <w:r w:rsidR="000D7A31">
        <w:rPr>
          <w:color w:val="000000" w:themeColor="text1"/>
          <w:sz w:val="32"/>
          <w:szCs w:val="32"/>
        </w:rPr>
        <w:t>ду Римский-Корсаков начал работу</w:t>
      </w:r>
      <w:r>
        <w:rPr>
          <w:color w:val="000000" w:themeColor="text1"/>
          <w:sz w:val="32"/>
          <w:szCs w:val="32"/>
        </w:rPr>
        <w:t xml:space="preserve"> над произведением «</w:t>
      </w:r>
      <w:proofErr w:type="spellStart"/>
      <w:r>
        <w:rPr>
          <w:color w:val="000000" w:themeColor="text1"/>
          <w:sz w:val="32"/>
          <w:szCs w:val="32"/>
        </w:rPr>
        <w:t>Антар</w:t>
      </w:r>
      <w:proofErr w:type="spellEnd"/>
      <w:r>
        <w:rPr>
          <w:color w:val="000000" w:themeColor="text1"/>
          <w:sz w:val="32"/>
          <w:szCs w:val="32"/>
        </w:rPr>
        <w:t xml:space="preserve">», на </w:t>
      </w:r>
      <w:r w:rsidR="00935CC1" w:rsidRPr="00572921">
        <w:rPr>
          <w:color w:val="000000" w:themeColor="text1"/>
          <w:sz w:val="32"/>
          <w:szCs w:val="32"/>
        </w:rPr>
        <w:t>которое его вдохновила одноименная</w:t>
      </w:r>
      <w:r>
        <w:rPr>
          <w:color w:val="000000" w:themeColor="text1"/>
          <w:sz w:val="32"/>
          <w:szCs w:val="32"/>
        </w:rPr>
        <w:t xml:space="preserve"> </w:t>
      </w:r>
      <w:r w:rsidR="00D542A7">
        <w:rPr>
          <w:color w:val="000000" w:themeColor="text1"/>
          <w:sz w:val="32"/>
          <w:szCs w:val="32"/>
        </w:rPr>
        <w:t xml:space="preserve">арабская </w:t>
      </w:r>
      <w:r>
        <w:rPr>
          <w:color w:val="000000" w:themeColor="text1"/>
          <w:sz w:val="32"/>
          <w:szCs w:val="32"/>
        </w:rPr>
        <w:t xml:space="preserve">сказка польского востоковеда и </w:t>
      </w:r>
      <w:r w:rsidR="00935CC1" w:rsidRPr="00572921">
        <w:rPr>
          <w:color w:val="000000" w:themeColor="text1"/>
          <w:sz w:val="32"/>
          <w:szCs w:val="32"/>
        </w:rPr>
        <w:t xml:space="preserve">писателя Осипа </w:t>
      </w:r>
      <w:proofErr w:type="spellStart"/>
      <w:r w:rsidR="00935CC1" w:rsidRPr="00572921">
        <w:rPr>
          <w:color w:val="000000" w:themeColor="text1"/>
          <w:sz w:val="32"/>
          <w:szCs w:val="32"/>
        </w:rPr>
        <w:t>Сенковского</w:t>
      </w:r>
      <w:proofErr w:type="spellEnd"/>
      <w:r w:rsidR="00935CC1" w:rsidRPr="00572921">
        <w:rPr>
          <w:color w:val="000000" w:themeColor="text1"/>
          <w:sz w:val="32"/>
          <w:szCs w:val="32"/>
        </w:rPr>
        <w:t xml:space="preserve">. Сначала композитор назвал это сочинение Второй симфонией, </w:t>
      </w:r>
      <w:r w:rsidRPr="00572921">
        <w:rPr>
          <w:color w:val="000000" w:themeColor="text1"/>
          <w:sz w:val="32"/>
          <w:szCs w:val="32"/>
        </w:rPr>
        <w:t xml:space="preserve">спустя время </w:t>
      </w:r>
      <w:r w:rsidR="00935CC1" w:rsidRPr="00572921">
        <w:rPr>
          <w:color w:val="000000" w:themeColor="text1"/>
          <w:sz w:val="32"/>
          <w:szCs w:val="32"/>
        </w:rPr>
        <w:t xml:space="preserve">переименовал </w:t>
      </w:r>
      <w:r>
        <w:rPr>
          <w:color w:val="000000" w:themeColor="text1"/>
          <w:sz w:val="32"/>
          <w:szCs w:val="32"/>
        </w:rPr>
        <w:t xml:space="preserve">в </w:t>
      </w:r>
      <w:r w:rsidR="00935CC1" w:rsidRPr="00572921">
        <w:rPr>
          <w:color w:val="000000" w:themeColor="text1"/>
          <w:sz w:val="32"/>
          <w:szCs w:val="32"/>
        </w:rPr>
        <w:t>симфоническую сюиту.</w:t>
      </w:r>
      <w:r w:rsidR="00935CC1" w:rsidRPr="00572921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D81B28">
        <w:rPr>
          <w:color w:val="000000" w:themeColor="text1"/>
          <w:sz w:val="32"/>
          <w:szCs w:val="32"/>
          <w:shd w:val="clear" w:color="auto" w:fill="FFFFFF"/>
        </w:rPr>
        <w:t>Премьера состоялась в 1869 году</w:t>
      </w:r>
      <w:r w:rsidRPr="00572921">
        <w:rPr>
          <w:color w:val="000000" w:themeColor="text1"/>
          <w:sz w:val="32"/>
          <w:szCs w:val="32"/>
          <w:shd w:val="clear" w:color="auto" w:fill="FFFFFF"/>
        </w:rPr>
        <w:t xml:space="preserve"> в Петербурге</w:t>
      </w:r>
      <w:r w:rsidR="00762532">
        <w:rPr>
          <w:color w:val="000000" w:themeColor="text1"/>
          <w:sz w:val="32"/>
          <w:szCs w:val="32"/>
          <w:shd w:val="clear" w:color="auto" w:fill="FFFFFF"/>
        </w:rPr>
        <w:t>,</w:t>
      </w:r>
      <w:r w:rsidRPr="00572921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7C4CC6">
        <w:rPr>
          <w:color w:val="000000" w:themeColor="text1"/>
          <w:sz w:val="32"/>
          <w:szCs w:val="32"/>
          <w:shd w:val="clear" w:color="auto" w:fill="FFFFFF"/>
        </w:rPr>
        <w:t xml:space="preserve">на </w:t>
      </w:r>
      <w:r w:rsidRPr="00572921">
        <w:rPr>
          <w:color w:val="000000" w:themeColor="text1"/>
          <w:sz w:val="32"/>
          <w:szCs w:val="32"/>
          <w:shd w:val="clear" w:color="auto" w:fill="FFFFFF"/>
        </w:rPr>
        <w:t>симфоническом концерте Русского музыкального общества под управлением Балакирева.</w:t>
      </w:r>
    </w:p>
    <w:p w:rsidR="00596654" w:rsidRDefault="00445B9D" w:rsidP="00CB4939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lastRenderedPageBreak/>
        <w:t>Н</w:t>
      </w:r>
      <w:r w:rsidR="00EE2EF3">
        <w:rPr>
          <w:rFonts w:cs="Times New Roman"/>
          <w:color w:val="000000" w:themeColor="text1"/>
          <w:sz w:val="32"/>
          <w:szCs w:val="32"/>
        </w:rPr>
        <w:t>а одном из музыкальных вечеров</w:t>
      </w:r>
      <w:r w:rsidR="008C7280">
        <w:rPr>
          <w:rFonts w:cs="Times New Roman"/>
          <w:color w:val="000000" w:themeColor="text1"/>
          <w:sz w:val="32"/>
          <w:szCs w:val="32"/>
        </w:rPr>
        <w:t xml:space="preserve"> у Александра Даргомыжского</w:t>
      </w:r>
      <w:r w:rsidR="00EE2EF3">
        <w:rPr>
          <w:rFonts w:cs="Times New Roman"/>
          <w:color w:val="000000" w:themeColor="text1"/>
          <w:sz w:val="32"/>
          <w:szCs w:val="32"/>
        </w:rPr>
        <w:t xml:space="preserve"> Николай Андреевич познакомился с прекрасной пианисткой Надеждой Николаевной </w:t>
      </w:r>
      <w:proofErr w:type="spellStart"/>
      <w:r w:rsidR="00EE2EF3">
        <w:rPr>
          <w:rFonts w:cs="Times New Roman"/>
          <w:color w:val="000000" w:themeColor="text1"/>
          <w:sz w:val="32"/>
          <w:szCs w:val="32"/>
        </w:rPr>
        <w:t>Пургольд</w:t>
      </w:r>
      <w:proofErr w:type="spellEnd"/>
      <w:r w:rsidR="00EE2EF3">
        <w:rPr>
          <w:rFonts w:cs="Times New Roman"/>
          <w:color w:val="000000" w:themeColor="text1"/>
          <w:sz w:val="32"/>
          <w:szCs w:val="32"/>
        </w:rPr>
        <w:t>, которой посвятил романс «Ночь» на слова А.Н. Плещеева.</w:t>
      </w:r>
      <w:r w:rsidR="00596654">
        <w:rPr>
          <w:rFonts w:cs="Times New Roman"/>
          <w:color w:val="000000" w:themeColor="text1"/>
          <w:sz w:val="32"/>
          <w:szCs w:val="32"/>
        </w:rPr>
        <w:t xml:space="preserve"> Этим романсом Римский-Корсаков начал серию к</w:t>
      </w:r>
      <w:r w:rsidR="00CB3A2B">
        <w:rPr>
          <w:rFonts w:cs="Times New Roman"/>
          <w:color w:val="000000" w:themeColor="text1"/>
          <w:sz w:val="32"/>
          <w:szCs w:val="32"/>
        </w:rPr>
        <w:t xml:space="preserve">амерных вокальных произведений, </w:t>
      </w:r>
      <w:r w:rsidR="00B038C6">
        <w:rPr>
          <w:rFonts w:cs="Times New Roman"/>
          <w:color w:val="000000" w:themeColor="text1"/>
          <w:sz w:val="32"/>
          <w:szCs w:val="32"/>
        </w:rPr>
        <w:t xml:space="preserve">всего им </w:t>
      </w:r>
      <w:r w:rsidR="003C21D2">
        <w:rPr>
          <w:rFonts w:cs="Times New Roman"/>
          <w:color w:val="000000" w:themeColor="text1"/>
          <w:sz w:val="32"/>
          <w:szCs w:val="32"/>
        </w:rPr>
        <w:t xml:space="preserve">было </w:t>
      </w:r>
      <w:r w:rsidR="00B038C6">
        <w:rPr>
          <w:rFonts w:cs="Times New Roman"/>
          <w:color w:val="000000" w:themeColor="text1"/>
          <w:sz w:val="32"/>
          <w:szCs w:val="32"/>
        </w:rPr>
        <w:t>написано 79 романсов.</w:t>
      </w:r>
    </w:p>
    <w:p w:rsidR="00596654" w:rsidRDefault="00596654" w:rsidP="00AB116C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596654">
        <w:rPr>
          <w:rFonts w:cs="Times New Roman"/>
          <w:i/>
          <w:color w:val="000000" w:themeColor="text1"/>
          <w:sz w:val="32"/>
          <w:szCs w:val="32"/>
        </w:rPr>
        <w:t>«Прежде, – по словам Стасова, – у него ничего подобного не бывало и при всей красоте его романсы почти всегда были довольно спокойны и даже чуточку холодны. Теперь пришла для него другая пора».</w:t>
      </w:r>
    </w:p>
    <w:p w:rsidR="00B310CF" w:rsidRPr="00713E67" w:rsidRDefault="00B310CF" w:rsidP="00CC779A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 1871 году во </w:t>
      </w:r>
      <w:r w:rsidRPr="00713E6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ремя совместного чтения повести </w:t>
      </w:r>
      <w:hyperlink r:id="rId24" w:tgtFrame="_blank" w:history="1">
        <w:r w:rsidRPr="00713E67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Николая Гоголя</w:t>
        </w:r>
      </w:hyperlink>
      <w:r w:rsidRPr="00713E6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25" w:tgtFrame="_blank" w:history="1">
        <w:r w:rsidRPr="00713E67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«Майская ночь, или Утопленница»</w:t>
        </w:r>
      </w:hyperlink>
      <w:r w:rsidRPr="00713E6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Римский-Корсаков сделал Надежде </w:t>
      </w:r>
      <w:proofErr w:type="spellStart"/>
      <w:r w:rsidRPr="00713E6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Пургольд</w:t>
      </w:r>
      <w:proofErr w:type="spellEnd"/>
      <w:r w:rsidRPr="00713E6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предло</w:t>
      </w:r>
      <w:r w:rsidR="00CC779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жение. Через год они поженились</w:t>
      </w:r>
      <w:r w:rsidRPr="00713E6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color w:val="000000" w:themeColor="text1"/>
          <w:sz w:val="32"/>
          <w:szCs w:val="32"/>
        </w:rPr>
        <w:t>и</w:t>
      </w:r>
      <w:r w:rsidRPr="00713E67">
        <w:rPr>
          <w:color w:val="000000" w:themeColor="text1"/>
          <w:sz w:val="32"/>
          <w:szCs w:val="32"/>
        </w:rPr>
        <w:t xml:space="preserve"> прожили </w:t>
      </w:r>
      <w:r w:rsidR="00CC779A">
        <w:rPr>
          <w:color w:val="000000" w:themeColor="text1"/>
          <w:sz w:val="32"/>
          <w:szCs w:val="32"/>
        </w:rPr>
        <w:t xml:space="preserve">вместе </w:t>
      </w:r>
      <w:r w:rsidRPr="00713E67">
        <w:rPr>
          <w:color w:val="000000" w:themeColor="text1"/>
          <w:sz w:val="32"/>
          <w:szCs w:val="32"/>
        </w:rPr>
        <w:t>больше 3</w:t>
      </w:r>
      <w:r>
        <w:rPr>
          <w:color w:val="000000" w:themeColor="text1"/>
          <w:sz w:val="32"/>
          <w:szCs w:val="32"/>
        </w:rPr>
        <w:t xml:space="preserve">0 лет, в браке у них родилось семеро детей. Их </w:t>
      </w:r>
      <w:r w:rsidRPr="00713E67">
        <w:rPr>
          <w:color w:val="000000" w:themeColor="text1"/>
          <w:sz w:val="32"/>
          <w:szCs w:val="32"/>
        </w:rPr>
        <w:t xml:space="preserve">сын </w:t>
      </w:r>
      <w:r>
        <w:rPr>
          <w:color w:val="000000" w:themeColor="text1"/>
          <w:sz w:val="32"/>
          <w:szCs w:val="32"/>
        </w:rPr>
        <w:t>Владимир Римский-Корсаков писал:</w:t>
      </w:r>
      <w:r w:rsidRPr="00713E67">
        <w:rPr>
          <w:color w:val="000000" w:themeColor="text1"/>
          <w:sz w:val="32"/>
          <w:szCs w:val="32"/>
        </w:rPr>
        <w:t xml:space="preserve"> </w:t>
      </w:r>
      <w:r>
        <w:rPr>
          <w:i/>
          <w:color w:val="000000" w:themeColor="text1"/>
          <w:sz w:val="32"/>
          <w:szCs w:val="32"/>
        </w:rPr>
        <w:t>«Николай Андреевич</w:t>
      </w:r>
      <w:r>
        <w:rPr>
          <w:i/>
          <w:iCs/>
          <w:color w:val="000000" w:themeColor="text1"/>
          <w:sz w:val="32"/>
          <w:szCs w:val="32"/>
        </w:rPr>
        <w:t xml:space="preserve"> до конца жизни не </w:t>
      </w:r>
      <w:r w:rsidRPr="00713E67">
        <w:rPr>
          <w:i/>
          <w:iCs/>
          <w:color w:val="000000" w:themeColor="text1"/>
          <w:sz w:val="32"/>
          <w:szCs w:val="32"/>
        </w:rPr>
        <w:t>переставал восхищаться игрой</w:t>
      </w:r>
      <w:r>
        <w:rPr>
          <w:i/>
          <w:iCs/>
          <w:color w:val="000000" w:themeColor="text1"/>
          <w:sz w:val="32"/>
          <w:szCs w:val="32"/>
        </w:rPr>
        <w:t xml:space="preserve"> жены и особенно любил и поощрял ее занятия фортепианной игрой в летние месяцы на </w:t>
      </w:r>
      <w:r w:rsidRPr="00713E67">
        <w:rPr>
          <w:i/>
          <w:iCs/>
          <w:color w:val="000000" w:themeColor="text1"/>
          <w:sz w:val="32"/>
          <w:szCs w:val="32"/>
        </w:rPr>
        <w:t xml:space="preserve">даче, где она располагала для этого более </w:t>
      </w:r>
      <w:r>
        <w:rPr>
          <w:i/>
          <w:iCs/>
          <w:color w:val="000000" w:themeColor="text1"/>
          <w:sz w:val="32"/>
          <w:szCs w:val="32"/>
        </w:rPr>
        <w:t xml:space="preserve">свободным временем, чем в </w:t>
      </w:r>
      <w:r w:rsidRPr="00713E67">
        <w:rPr>
          <w:i/>
          <w:iCs/>
          <w:color w:val="000000" w:themeColor="text1"/>
          <w:sz w:val="32"/>
          <w:szCs w:val="32"/>
        </w:rPr>
        <w:t>городе»</w:t>
      </w:r>
      <w:r w:rsidRPr="00713E67">
        <w:rPr>
          <w:color w:val="000000" w:themeColor="text1"/>
          <w:sz w:val="32"/>
          <w:szCs w:val="32"/>
        </w:rPr>
        <w:t>.</w:t>
      </w:r>
    </w:p>
    <w:p w:rsidR="000817A0" w:rsidRDefault="000817A0" w:rsidP="000817A0">
      <w:pPr>
        <w:spacing w:line="360" w:lineRule="auto"/>
        <w:ind w:firstLine="709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В </w:t>
      </w:r>
      <w:r w:rsidR="00445B9D" w:rsidRPr="000817A0">
        <w:rPr>
          <w:color w:val="000000" w:themeColor="text1"/>
          <w:sz w:val="32"/>
          <w:szCs w:val="32"/>
        </w:rPr>
        <w:t xml:space="preserve">1870-х Римский-Корсаков начал писать </w:t>
      </w:r>
      <w:r>
        <w:rPr>
          <w:color w:val="000000" w:themeColor="text1"/>
          <w:sz w:val="32"/>
          <w:szCs w:val="32"/>
        </w:rPr>
        <w:t>свою первую оперу «</w:t>
      </w:r>
      <w:proofErr w:type="spellStart"/>
      <w:r>
        <w:rPr>
          <w:color w:val="000000" w:themeColor="text1"/>
          <w:sz w:val="32"/>
          <w:szCs w:val="32"/>
        </w:rPr>
        <w:t>Псковитянка</w:t>
      </w:r>
      <w:proofErr w:type="spellEnd"/>
      <w:r>
        <w:rPr>
          <w:color w:val="000000" w:themeColor="text1"/>
          <w:sz w:val="32"/>
          <w:szCs w:val="32"/>
        </w:rPr>
        <w:t xml:space="preserve">» – о судьбах народа в эпоху объединения Руси и образования мощного Русского государства. Сюжет был заимствован из одноименной пьесы известного русского поэта и драматурга Л.А. </w:t>
      </w:r>
      <w:proofErr w:type="spellStart"/>
      <w:r>
        <w:rPr>
          <w:color w:val="000000" w:themeColor="text1"/>
          <w:sz w:val="32"/>
          <w:szCs w:val="32"/>
        </w:rPr>
        <w:t>Мея</w:t>
      </w:r>
      <w:proofErr w:type="spellEnd"/>
      <w:r>
        <w:rPr>
          <w:color w:val="000000" w:themeColor="text1"/>
          <w:sz w:val="32"/>
          <w:szCs w:val="32"/>
        </w:rPr>
        <w:t>.</w:t>
      </w:r>
      <w:r w:rsidRPr="000817A0">
        <w:rPr>
          <w:color w:val="000000" w:themeColor="text1"/>
          <w:sz w:val="32"/>
          <w:szCs w:val="32"/>
        </w:rPr>
        <w:t xml:space="preserve"> </w:t>
      </w:r>
      <w:r w:rsidR="00D03654">
        <w:rPr>
          <w:color w:val="000000" w:themeColor="text1"/>
          <w:sz w:val="32"/>
          <w:szCs w:val="32"/>
        </w:rPr>
        <w:t xml:space="preserve">Первое исполнение состоялось </w:t>
      </w:r>
      <w:r>
        <w:rPr>
          <w:color w:val="000000" w:themeColor="text1"/>
          <w:sz w:val="32"/>
          <w:szCs w:val="32"/>
        </w:rPr>
        <w:t>в 1873 году на сцене Мариинского театра.</w:t>
      </w:r>
    </w:p>
    <w:p w:rsidR="0002006F" w:rsidRPr="00713E67" w:rsidRDefault="008E2809" w:rsidP="00713E67">
      <w:pPr>
        <w:tabs>
          <w:tab w:val="left" w:pos="2823"/>
        </w:tabs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>В августе 1871 года, еще до премьеры «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Псковитянки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», директор </w:t>
      </w:r>
      <w:r w:rsidR="00D0365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Санкт-Петербургской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консерватории М.П.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Азанчевский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под ярким впечатлением от симфонических произведений Николая Андреевича пригласил его занять должность профессора практического сочинения и инструментовки, и он успешно вел эти занятия.</w:t>
      </w:r>
      <w:r w:rsidR="00D0365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Весной 1873 года </w:t>
      </w:r>
      <w:r w:rsidR="002B2C8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Римский-Корсаков </w:t>
      </w:r>
      <w:r w:rsidR="00D0365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был избран на должность инспектора военно-морских хоров (корабельных оркестров)</w:t>
      </w:r>
      <w:r w:rsidR="009D03E8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которую занимал 10 лет.</w:t>
      </w:r>
      <w:r w:rsidR="00D0365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343D3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 1874 году</w:t>
      </w:r>
      <w:r w:rsidR="009D03E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01C4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возглавил управление Бесплатной музыкальной школой. </w:t>
      </w:r>
    </w:p>
    <w:p w:rsidR="0002006F" w:rsidRPr="002B2C8E" w:rsidRDefault="00A94FC1" w:rsidP="00713E67">
      <w:pPr>
        <w:tabs>
          <w:tab w:val="left" w:pos="2823"/>
        </w:tabs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 xml:space="preserve">В эти </w:t>
      </w:r>
      <w:r w:rsidRPr="002B2C8E">
        <w:rPr>
          <w:color w:val="000000" w:themeColor="text1"/>
          <w:sz w:val="32"/>
          <w:szCs w:val="32"/>
        </w:rPr>
        <w:t xml:space="preserve">же годы </w:t>
      </w:r>
      <w:r>
        <w:rPr>
          <w:color w:val="000000" w:themeColor="text1"/>
          <w:sz w:val="32"/>
          <w:szCs w:val="32"/>
        </w:rPr>
        <w:t>п</w:t>
      </w:r>
      <w:r w:rsidR="002B2C8E">
        <w:rPr>
          <w:color w:val="000000" w:themeColor="text1"/>
          <w:sz w:val="32"/>
          <w:szCs w:val="32"/>
        </w:rPr>
        <w:t xml:space="preserve">о </w:t>
      </w:r>
      <w:r w:rsidR="001B78A0" w:rsidRPr="002B2C8E">
        <w:rPr>
          <w:color w:val="000000" w:themeColor="text1"/>
          <w:sz w:val="32"/>
          <w:szCs w:val="32"/>
        </w:rPr>
        <w:t xml:space="preserve">просьбе исследователя </w:t>
      </w:r>
      <w:r w:rsidR="002B2C8E">
        <w:rPr>
          <w:color w:val="000000" w:themeColor="text1"/>
          <w:sz w:val="32"/>
          <w:szCs w:val="32"/>
        </w:rPr>
        <w:t xml:space="preserve">песенного фольклора </w:t>
      </w:r>
      <w:proofErr w:type="spellStart"/>
      <w:r w:rsidR="002B2C8E">
        <w:rPr>
          <w:color w:val="000000" w:themeColor="text1"/>
          <w:sz w:val="32"/>
          <w:szCs w:val="32"/>
        </w:rPr>
        <w:t>Тертия</w:t>
      </w:r>
      <w:proofErr w:type="spellEnd"/>
      <w:r w:rsidR="002B2C8E">
        <w:rPr>
          <w:color w:val="000000" w:themeColor="text1"/>
          <w:sz w:val="32"/>
          <w:szCs w:val="32"/>
        </w:rPr>
        <w:t xml:space="preserve"> Филиппова </w:t>
      </w:r>
      <w:r w:rsidR="001B78A0" w:rsidRPr="002B2C8E">
        <w:rPr>
          <w:color w:val="000000" w:themeColor="text1"/>
          <w:sz w:val="32"/>
          <w:szCs w:val="32"/>
        </w:rPr>
        <w:t>Римский-Корсаков создал сб</w:t>
      </w:r>
      <w:r w:rsidR="002B2C8E">
        <w:rPr>
          <w:color w:val="000000" w:themeColor="text1"/>
          <w:sz w:val="32"/>
          <w:szCs w:val="32"/>
        </w:rPr>
        <w:t xml:space="preserve">орник </w:t>
      </w:r>
      <w:r w:rsidR="00874A99">
        <w:rPr>
          <w:color w:val="000000" w:themeColor="text1"/>
          <w:sz w:val="32"/>
          <w:szCs w:val="32"/>
        </w:rPr>
        <w:t xml:space="preserve">«100 </w:t>
      </w:r>
      <w:r w:rsidR="002B2C8E">
        <w:rPr>
          <w:color w:val="000000" w:themeColor="text1"/>
          <w:sz w:val="32"/>
          <w:szCs w:val="32"/>
        </w:rPr>
        <w:t>русских народных песен</w:t>
      </w:r>
      <w:r w:rsidR="00874A99">
        <w:rPr>
          <w:color w:val="000000" w:themeColor="text1"/>
          <w:sz w:val="32"/>
          <w:szCs w:val="32"/>
        </w:rPr>
        <w:t>»</w:t>
      </w:r>
      <w:r w:rsidR="002B2C8E">
        <w:rPr>
          <w:color w:val="000000" w:themeColor="text1"/>
          <w:sz w:val="32"/>
          <w:szCs w:val="32"/>
        </w:rPr>
        <w:t xml:space="preserve"> со </w:t>
      </w:r>
      <w:r w:rsidR="001B78A0" w:rsidRPr="002B2C8E">
        <w:rPr>
          <w:color w:val="000000" w:themeColor="text1"/>
          <w:sz w:val="32"/>
          <w:szCs w:val="32"/>
        </w:rPr>
        <w:t>своим музыкальным сопровож</w:t>
      </w:r>
      <w:r w:rsidR="002B2C8E">
        <w:rPr>
          <w:color w:val="000000" w:themeColor="text1"/>
          <w:sz w:val="32"/>
          <w:szCs w:val="32"/>
        </w:rPr>
        <w:t xml:space="preserve">дением. Композитор стал изучать </w:t>
      </w:r>
      <w:r w:rsidR="002B2C8E">
        <w:rPr>
          <w:iCs/>
          <w:color w:val="000000" w:themeColor="text1"/>
          <w:sz w:val="32"/>
          <w:szCs w:val="32"/>
        </w:rPr>
        <w:t xml:space="preserve">наиболее древние и в </w:t>
      </w:r>
      <w:r w:rsidR="002B2C8E" w:rsidRPr="002B2C8E">
        <w:rPr>
          <w:iCs/>
          <w:color w:val="000000" w:themeColor="text1"/>
          <w:sz w:val="32"/>
          <w:szCs w:val="32"/>
        </w:rPr>
        <w:t>силу</w:t>
      </w:r>
      <w:r w:rsidR="002B2C8E">
        <w:rPr>
          <w:iCs/>
          <w:color w:val="000000" w:themeColor="text1"/>
          <w:sz w:val="32"/>
          <w:szCs w:val="32"/>
        </w:rPr>
        <w:t xml:space="preserve"> сущности своей сохранившиеся в </w:t>
      </w:r>
      <w:r w:rsidR="002B2C8E" w:rsidRPr="002B2C8E">
        <w:rPr>
          <w:iCs/>
          <w:color w:val="000000" w:themeColor="text1"/>
          <w:sz w:val="32"/>
          <w:szCs w:val="32"/>
        </w:rPr>
        <w:t>наибольшей неприкосновенности</w:t>
      </w:r>
      <w:r w:rsidR="002B2C8E" w:rsidRPr="002B2C8E">
        <w:rPr>
          <w:color w:val="000000" w:themeColor="text1"/>
          <w:sz w:val="32"/>
          <w:szCs w:val="32"/>
        </w:rPr>
        <w:t xml:space="preserve"> </w:t>
      </w:r>
      <w:r w:rsidR="002B2C8E">
        <w:rPr>
          <w:color w:val="000000" w:themeColor="text1"/>
          <w:sz w:val="32"/>
          <w:szCs w:val="32"/>
        </w:rPr>
        <w:t xml:space="preserve">обрядовые и игровые языческие песни. Он использовал их во </w:t>
      </w:r>
      <w:r w:rsidR="001B78A0" w:rsidRPr="002B2C8E">
        <w:rPr>
          <w:color w:val="000000" w:themeColor="text1"/>
          <w:sz w:val="32"/>
          <w:szCs w:val="32"/>
        </w:rPr>
        <w:t>время работы над операми «Майская ночь»</w:t>
      </w:r>
      <w:r w:rsidR="002B2C8E">
        <w:rPr>
          <w:color w:val="000000" w:themeColor="text1"/>
          <w:sz w:val="32"/>
          <w:szCs w:val="32"/>
        </w:rPr>
        <w:t xml:space="preserve">, написание которой связано с яркими впечатлениями от прозы Гоголя, и </w:t>
      </w:r>
      <w:r w:rsidR="001B78A0" w:rsidRPr="002B2C8E">
        <w:rPr>
          <w:color w:val="000000" w:themeColor="text1"/>
          <w:sz w:val="32"/>
          <w:szCs w:val="32"/>
        </w:rPr>
        <w:t>«Снегурочка».</w:t>
      </w:r>
    </w:p>
    <w:p w:rsidR="005303A8" w:rsidRDefault="005303A8" w:rsidP="005303A8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5303A8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Основой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«Снегурочки» стала одноименная </w:t>
      </w:r>
      <w:hyperlink r:id="rId26" w:tgtFrame="_blank" w:history="1">
        <w:r w:rsidRPr="005303A8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пьеса-сказка</w:t>
        </w:r>
      </w:hyperlink>
      <w:r w:rsidRPr="005303A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27" w:tgtFrame="_blank" w:history="1">
        <w:r w:rsidRPr="005303A8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Александра Островского</w:t>
        </w:r>
      </w:hyperlink>
      <w:r w:rsidRPr="005303A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Премьера оперы состоялась в январе 1882 года в </w:t>
      </w:r>
      <w:r w:rsidRPr="005303A8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Мариинском теат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ре. Александр Островский писал: 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«Музыка к </w:t>
      </w:r>
      <w:r w:rsidRPr="005303A8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мо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ей «Снегурочке» удивительная, я ничего не </w:t>
      </w:r>
      <w:r w:rsidRPr="005303A8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мог н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икогда себе представить более к ней подходящего и </w:t>
      </w:r>
      <w:r w:rsidRPr="005303A8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так живо выражающего всю поэзию русского языческого ку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льта и этой </w:t>
      </w:r>
      <w:proofErr w:type="gramStart"/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сперва</w:t>
      </w:r>
      <w:proofErr w:type="gramEnd"/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снежно-холодной, а </w:t>
      </w:r>
      <w:r w:rsidRPr="005303A8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потом неудержимо страстной героини сказки»</w:t>
      </w:r>
      <w:r w:rsidRPr="005303A8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5303A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«Снегурочка» принесла Николаю Римскому-Корсакову </w:t>
      </w:r>
      <w:r w:rsidRPr="005303A8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известность, опера понравилась критикам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за </w:t>
      </w:r>
      <w:r w:rsidRPr="005303A8">
        <w:rPr>
          <w:rFonts w:eastAsia="Times New Roman" w:cs="Times New Roman"/>
          <w:iCs/>
          <w:color w:val="000000" w:themeColor="text1"/>
          <w:sz w:val="32"/>
          <w:szCs w:val="32"/>
          <w:lang w:eastAsia="ru-RU"/>
        </w:rPr>
        <w:t>«дух старины»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r w:rsidRPr="005303A8">
        <w:rPr>
          <w:rFonts w:eastAsia="Times New Roman" w:cs="Times New Roman"/>
          <w:iCs/>
          <w:color w:val="000000" w:themeColor="text1"/>
          <w:sz w:val="32"/>
          <w:szCs w:val="32"/>
          <w:lang w:eastAsia="ru-RU"/>
        </w:rPr>
        <w:t>«языческие мотивы»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64431" w:rsidRPr="00E976CE" w:rsidRDefault="00FF600B" w:rsidP="00E976CE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color w:val="000000" w:themeColor="text1"/>
          <w:sz w:val="32"/>
          <w:szCs w:val="32"/>
        </w:rPr>
        <w:t xml:space="preserve">В </w:t>
      </w:r>
      <w:r w:rsidR="00FA771E" w:rsidRPr="00FA771E">
        <w:rPr>
          <w:color w:val="000000" w:themeColor="text1"/>
          <w:sz w:val="32"/>
          <w:szCs w:val="32"/>
        </w:rPr>
        <w:t xml:space="preserve">1880-х Римский-Корсаков создал несколько небольших музыкальных произведений, среди которых </w:t>
      </w:r>
      <w:r>
        <w:rPr>
          <w:color w:val="000000" w:themeColor="text1"/>
          <w:sz w:val="32"/>
          <w:szCs w:val="32"/>
        </w:rPr>
        <w:t xml:space="preserve">симфоническая пьеса «Сказка», а </w:t>
      </w:r>
      <w:r w:rsidR="00FA771E" w:rsidRPr="00FA771E">
        <w:rPr>
          <w:color w:val="000000" w:themeColor="text1"/>
          <w:sz w:val="32"/>
          <w:szCs w:val="32"/>
        </w:rPr>
        <w:t>также сюиты «Исп</w:t>
      </w:r>
      <w:r>
        <w:rPr>
          <w:color w:val="000000" w:themeColor="text1"/>
          <w:sz w:val="32"/>
          <w:szCs w:val="32"/>
        </w:rPr>
        <w:t xml:space="preserve">анское каприччио» и </w:t>
      </w:r>
      <w:r w:rsidR="00FA771E" w:rsidRPr="00FA771E">
        <w:rPr>
          <w:color w:val="000000" w:themeColor="text1"/>
          <w:sz w:val="32"/>
          <w:szCs w:val="32"/>
        </w:rPr>
        <w:t>«</w:t>
      </w:r>
      <w:proofErr w:type="spellStart"/>
      <w:r w:rsidR="00FA771E" w:rsidRPr="00FA771E">
        <w:rPr>
          <w:color w:val="000000" w:themeColor="text1"/>
          <w:sz w:val="32"/>
          <w:szCs w:val="32"/>
        </w:rPr>
        <w:t>Шехеразада</w:t>
      </w:r>
      <w:proofErr w:type="spellEnd"/>
      <w:r w:rsidR="00FA771E" w:rsidRPr="00FA771E">
        <w:rPr>
          <w:color w:val="000000" w:themeColor="text1"/>
          <w:sz w:val="32"/>
          <w:szCs w:val="32"/>
        </w:rPr>
        <w:t>».</w:t>
      </w:r>
    </w:p>
    <w:p w:rsidR="00C64431" w:rsidRPr="003F31E0" w:rsidRDefault="00FF600B" w:rsidP="00FF600B">
      <w:pPr>
        <w:shd w:val="clear" w:color="auto" w:fill="FFFFFF"/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3F31E0">
        <w:rPr>
          <w:rFonts w:cs="Times New Roman"/>
          <w:color w:val="000000" w:themeColor="text1"/>
          <w:sz w:val="32"/>
          <w:szCs w:val="32"/>
        </w:rPr>
        <w:t>В 1892</w:t>
      </w:r>
      <w:r w:rsidR="001D319A">
        <w:rPr>
          <w:rFonts w:cs="Times New Roman"/>
          <w:color w:val="000000" w:themeColor="text1"/>
          <w:sz w:val="32"/>
          <w:szCs w:val="32"/>
        </w:rPr>
        <w:t xml:space="preserve"> году</w:t>
      </w:r>
      <w:r w:rsidR="00C64431" w:rsidRPr="003F3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F31E0" w:rsidRPr="003F3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на сцене Императорского </w:t>
      </w:r>
      <w:hyperlink r:id="rId28" w:tooltip="Мариинский театр" w:history="1">
        <w:r w:rsidR="00C64431" w:rsidRPr="003F31E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Мариинского театра</w:t>
        </w:r>
      </w:hyperlink>
      <w:r w:rsidR="00C64431" w:rsidRPr="003F3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в </w:t>
      </w:r>
      <w:hyperlink r:id="rId29" w:tooltip="Санкт-Петербург" w:history="1">
        <w:r w:rsidR="00C64431" w:rsidRPr="003F31E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Санкт-Петербурге</w:t>
        </w:r>
      </w:hyperlink>
      <w:r w:rsidR="00C64431" w:rsidRPr="003F3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под управлением дирижера </w:t>
      </w:r>
      <w:hyperlink r:id="rId30" w:tooltip="Направник, Эдуард Францевич" w:history="1">
        <w:r w:rsidR="00C64431" w:rsidRPr="003F31E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Э</w:t>
        </w:r>
        <w:r w:rsidR="001F78F8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.</w:t>
        </w:r>
        <w:r w:rsidR="00C64431" w:rsidRPr="003F31E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 xml:space="preserve"> Направника</w:t>
        </w:r>
      </w:hyperlink>
      <w:r w:rsidR="00C64431" w:rsidRPr="003F3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состоялась премьера оперы-балета </w:t>
      </w:r>
      <w:r w:rsidR="00C64431" w:rsidRPr="003F31E0">
        <w:rPr>
          <w:color w:val="000000" w:themeColor="text1"/>
          <w:sz w:val="32"/>
          <w:szCs w:val="32"/>
        </w:rPr>
        <w:t>«Млада»,</w:t>
      </w:r>
      <w:r w:rsidR="00C64431" w:rsidRPr="003F31E0">
        <w:rPr>
          <w:rFonts w:cs="Times New Roman"/>
          <w:color w:val="000000" w:themeColor="text1"/>
          <w:sz w:val="32"/>
          <w:szCs w:val="32"/>
        </w:rPr>
        <w:t xml:space="preserve"> </w:t>
      </w:r>
      <w:r w:rsidR="00C64431" w:rsidRPr="003F31E0">
        <w:rPr>
          <w:color w:val="000000" w:themeColor="text1"/>
          <w:sz w:val="32"/>
          <w:szCs w:val="32"/>
        </w:rPr>
        <w:t xml:space="preserve">в основе которой лежали истории и сказания славянского племени </w:t>
      </w:r>
      <w:proofErr w:type="spellStart"/>
      <w:r w:rsidR="00C64431" w:rsidRPr="003F31E0">
        <w:rPr>
          <w:color w:val="000000" w:themeColor="text1"/>
          <w:sz w:val="32"/>
          <w:szCs w:val="32"/>
        </w:rPr>
        <w:t>полабов</w:t>
      </w:r>
      <w:proofErr w:type="spellEnd"/>
      <w:r w:rsidR="00C64431" w:rsidRPr="003F31E0">
        <w:rPr>
          <w:color w:val="000000" w:themeColor="text1"/>
          <w:sz w:val="32"/>
          <w:szCs w:val="32"/>
        </w:rPr>
        <w:t>.</w:t>
      </w:r>
      <w:r w:rsidR="00C64431" w:rsidRPr="003F31E0">
        <w:rPr>
          <w:rFonts w:cs="Times New Roman"/>
          <w:color w:val="000000" w:themeColor="text1"/>
          <w:sz w:val="32"/>
          <w:szCs w:val="32"/>
        </w:rPr>
        <w:t xml:space="preserve"> Либретто было написано Римским-Корсаковым </w:t>
      </w:r>
      <w:r w:rsidR="00C64431" w:rsidRPr="003F31E0">
        <w:rPr>
          <w:color w:val="000000" w:themeColor="text1"/>
          <w:sz w:val="32"/>
          <w:szCs w:val="32"/>
          <w:shd w:val="clear" w:color="auto" w:fill="FFFFFF"/>
        </w:rPr>
        <w:t>по сценарию С. Гедеонова и В. Крылова.</w:t>
      </w:r>
    </w:p>
    <w:p w:rsidR="00FF600B" w:rsidRPr="00FF600B" w:rsidRDefault="00FF600B" w:rsidP="00FF600B">
      <w:pPr>
        <w:tabs>
          <w:tab w:val="left" w:pos="924"/>
        </w:tabs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FF600B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Основой следующей оперы Римского-Корсакова стала повесть Николая Гоголя «Ночь перед Рождеством». Композитор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добавил несколько новых сцен, в которых показал борьбу с </w:t>
      </w:r>
      <w:hyperlink r:id="rId31" w:tgtFrame="_blank" w:history="1">
        <w:r w:rsidRPr="00FF600B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нечистой силой</w:t>
        </w:r>
        <w:r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.</w:t>
        </w:r>
      </w:hyperlink>
      <w:r w:rsidRPr="00FF600B">
        <w:rPr>
          <w:color w:val="000000" w:themeColor="text1"/>
          <w:sz w:val="32"/>
          <w:szCs w:val="32"/>
        </w:rPr>
        <w:t xml:space="preserve"> </w:t>
      </w:r>
      <w:r w:rsidR="001D319A">
        <w:rPr>
          <w:color w:val="000000" w:themeColor="text1"/>
          <w:sz w:val="32"/>
          <w:szCs w:val="32"/>
        </w:rPr>
        <w:t xml:space="preserve">Первое исполнение оперы </w:t>
      </w:r>
      <w:r w:rsidR="00F06214">
        <w:rPr>
          <w:color w:val="000000" w:themeColor="text1"/>
          <w:sz w:val="32"/>
          <w:szCs w:val="32"/>
        </w:rPr>
        <w:t xml:space="preserve">состоялось </w:t>
      </w:r>
      <w:r>
        <w:rPr>
          <w:color w:val="000000" w:themeColor="text1"/>
          <w:sz w:val="32"/>
          <w:szCs w:val="32"/>
        </w:rPr>
        <w:t xml:space="preserve">в </w:t>
      </w:r>
      <w:r w:rsidRPr="00FF600B">
        <w:rPr>
          <w:color w:val="000000" w:themeColor="text1"/>
          <w:sz w:val="32"/>
          <w:szCs w:val="32"/>
        </w:rPr>
        <w:t>ноябре 1895</w:t>
      </w:r>
      <w:r>
        <w:rPr>
          <w:color w:val="000000" w:themeColor="text1"/>
          <w:sz w:val="32"/>
          <w:szCs w:val="32"/>
        </w:rPr>
        <w:t xml:space="preserve"> </w:t>
      </w:r>
      <w:r w:rsidRPr="00FF600B">
        <w:rPr>
          <w:color w:val="000000" w:themeColor="text1"/>
          <w:sz w:val="32"/>
          <w:szCs w:val="32"/>
        </w:rPr>
        <w:t>года.</w:t>
      </w:r>
    </w:p>
    <w:p w:rsidR="00FF600B" w:rsidRPr="00FF600B" w:rsidRDefault="00FF600B" w:rsidP="00FF600B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До </w:t>
      </w:r>
      <w:r w:rsidRPr="00FF600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конца 1890-х Римский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-Корсаков сочинил еще несколько </w:t>
      </w:r>
      <w:hyperlink r:id="rId32" w:tgtFrame="_blank" w:history="1">
        <w:r w:rsidRPr="00FF600B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опер</w:t>
        </w:r>
      </w:hyperlink>
      <w:r w:rsidR="0024496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среди которых: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«Моцарт и </w:t>
      </w:r>
      <w:r w:rsidRPr="00FF600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Са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льери»</w:t>
      </w:r>
      <w:r w:rsidR="0024496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4496E" w:rsidRPr="0024496E">
        <w:rPr>
          <w:color w:val="000000" w:themeColor="text1"/>
          <w:sz w:val="32"/>
          <w:szCs w:val="32"/>
          <w:shd w:val="clear" w:color="auto" w:fill="FFFFFF"/>
        </w:rPr>
        <w:t xml:space="preserve">на текст </w:t>
      </w:r>
      <w:r w:rsidR="0024496E">
        <w:rPr>
          <w:color w:val="000000" w:themeColor="text1"/>
          <w:sz w:val="32"/>
          <w:szCs w:val="32"/>
          <w:shd w:val="clear" w:color="auto" w:fill="FFFFFF"/>
        </w:rPr>
        <w:t>одноименной «маленькой трагедии» А.</w:t>
      </w:r>
      <w:r w:rsidR="0024496E" w:rsidRPr="0024496E">
        <w:rPr>
          <w:color w:val="000000" w:themeColor="text1"/>
          <w:sz w:val="32"/>
          <w:szCs w:val="32"/>
          <w:shd w:val="clear" w:color="auto" w:fill="FFFFFF"/>
        </w:rPr>
        <w:t>С. Пушкина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«Боярыня Вера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Шелога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»</w:t>
      </w:r>
      <w:r w:rsidR="0024496E">
        <w:rPr>
          <w:color w:val="333333"/>
          <w:sz w:val="30"/>
          <w:szCs w:val="30"/>
          <w:shd w:val="clear" w:color="auto" w:fill="FFFFFF"/>
        </w:rPr>
        <w:t>,</w:t>
      </w:r>
      <w:r w:rsidR="0024496E" w:rsidRPr="0024496E">
        <w:rPr>
          <w:color w:val="333333"/>
          <w:sz w:val="30"/>
          <w:szCs w:val="30"/>
          <w:shd w:val="clear" w:color="auto" w:fill="FFFFFF"/>
        </w:rPr>
        <w:t xml:space="preserve"> </w:t>
      </w:r>
      <w:r w:rsidR="0024496E" w:rsidRPr="0024496E">
        <w:rPr>
          <w:rFonts w:cs="Times New Roman"/>
          <w:color w:val="000000" w:themeColor="text1"/>
          <w:sz w:val="32"/>
          <w:szCs w:val="32"/>
          <w:shd w:val="clear" w:color="auto" w:fill="FFFFFF"/>
        </w:rPr>
        <w:t>по первом</w:t>
      </w:r>
      <w:r w:rsidR="0024496E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у действию пьесы </w:t>
      </w:r>
      <w:hyperlink r:id="rId33" w:tooltip="Мей, Лев Александрович" w:history="1">
        <w:r w:rsidR="00687089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Л.</w:t>
        </w:r>
        <w:r w:rsidR="00DE46A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А.</w:t>
        </w:r>
        <w:r w:rsidR="0024496E" w:rsidRPr="0024496E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 xml:space="preserve"> </w:t>
        </w:r>
        <w:proofErr w:type="spellStart"/>
        <w:r w:rsidR="0024496E" w:rsidRPr="0024496E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Мея</w:t>
        </w:r>
        <w:proofErr w:type="spellEnd"/>
      </w:hyperlink>
      <w:r w:rsidR="0024496E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687089">
        <w:rPr>
          <w:rFonts w:cs="Times New Roman"/>
          <w:color w:val="000000" w:themeColor="text1"/>
          <w:sz w:val="32"/>
          <w:szCs w:val="32"/>
          <w:shd w:val="clear" w:color="auto" w:fill="FFFFFF"/>
        </w:rPr>
        <w:t>«</w:t>
      </w:r>
      <w:proofErr w:type="spellStart"/>
      <w:r w:rsidR="00687089">
        <w:rPr>
          <w:rFonts w:cs="Times New Roman"/>
          <w:color w:val="000000" w:themeColor="text1"/>
          <w:sz w:val="32"/>
          <w:szCs w:val="32"/>
          <w:shd w:val="clear" w:color="auto" w:fill="FFFFFF"/>
        </w:rPr>
        <w:t>Псковитянка</w:t>
      </w:r>
      <w:proofErr w:type="spellEnd"/>
      <w:r w:rsidR="00687089">
        <w:rPr>
          <w:rFonts w:cs="Times New Roman"/>
          <w:color w:val="000000" w:themeColor="text1"/>
          <w:sz w:val="32"/>
          <w:szCs w:val="32"/>
          <w:shd w:val="clear" w:color="auto" w:fill="FFFFFF"/>
        </w:rPr>
        <w:t>»</w:t>
      </w:r>
      <w:r w:rsidRPr="0024496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«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Царская невеста»</w:t>
      </w:r>
      <w:r w:rsidR="0068708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687089">
        <w:rPr>
          <w:rFonts w:cs="Times New Roman"/>
          <w:sz w:val="32"/>
          <w:szCs w:val="32"/>
          <w:shd w:val="clear" w:color="auto" w:fill="FFFFFF"/>
        </w:rPr>
        <w:t>по драме Л.</w:t>
      </w:r>
      <w:r w:rsidR="007162EC">
        <w:rPr>
          <w:rFonts w:cs="Times New Roman"/>
          <w:sz w:val="32"/>
          <w:szCs w:val="32"/>
          <w:shd w:val="clear" w:color="auto" w:fill="FFFFFF"/>
        </w:rPr>
        <w:t xml:space="preserve">А. </w:t>
      </w:r>
      <w:proofErr w:type="spellStart"/>
      <w:r w:rsidR="00687089" w:rsidRPr="00687089">
        <w:rPr>
          <w:rFonts w:cs="Times New Roman"/>
          <w:sz w:val="32"/>
          <w:szCs w:val="32"/>
          <w:shd w:val="clear" w:color="auto" w:fill="FFFFFF"/>
        </w:rPr>
        <w:t>Мея</w:t>
      </w:r>
      <w:proofErr w:type="spellEnd"/>
      <w:r w:rsidR="00687089" w:rsidRPr="00687089">
        <w:rPr>
          <w:rFonts w:cs="Times New Roman"/>
          <w:sz w:val="32"/>
          <w:szCs w:val="32"/>
          <w:shd w:val="clear" w:color="auto" w:fill="FFFFFF"/>
        </w:rPr>
        <w:t xml:space="preserve"> в об</w:t>
      </w:r>
      <w:r w:rsidR="00687089">
        <w:rPr>
          <w:rFonts w:cs="Times New Roman"/>
          <w:sz w:val="32"/>
          <w:szCs w:val="32"/>
          <w:shd w:val="clear" w:color="auto" w:fill="FFFFFF"/>
        </w:rPr>
        <w:t>работке И.</w:t>
      </w:r>
      <w:r w:rsidR="007162EC">
        <w:rPr>
          <w:rFonts w:cs="Times New Roman"/>
          <w:sz w:val="32"/>
          <w:szCs w:val="32"/>
          <w:shd w:val="clear" w:color="auto" w:fill="FFFFFF"/>
        </w:rPr>
        <w:t>Ф.</w:t>
      </w:r>
      <w:r w:rsidR="00687089" w:rsidRPr="00687089">
        <w:rPr>
          <w:rFonts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687089" w:rsidRPr="00687089">
        <w:rPr>
          <w:rFonts w:cs="Times New Roman"/>
          <w:sz w:val="32"/>
          <w:szCs w:val="32"/>
          <w:shd w:val="clear" w:color="auto" w:fill="FFFFFF"/>
        </w:rPr>
        <w:t>Тюменева</w:t>
      </w:r>
      <w:proofErr w:type="spellEnd"/>
      <w:r w:rsidR="00687089" w:rsidRPr="00687089">
        <w:rPr>
          <w:rFonts w:cs="Times New Roman"/>
          <w:sz w:val="32"/>
          <w:szCs w:val="32"/>
          <w:shd w:val="clear" w:color="auto" w:fill="FFFFFF"/>
        </w:rPr>
        <w:t>.</w:t>
      </w:r>
      <w:r w:rsidRPr="00687089">
        <w:rPr>
          <w:rFonts w:eastAsia="Times New Roman" w:cs="Times New Roman"/>
          <w:sz w:val="32"/>
          <w:szCs w:val="32"/>
          <w:lang w:eastAsia="ru-RU"/>
        </w:rPr>
        <w:t xml:space="preserve"> В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эти годы </w:t>
      </w:r>
      <w:r w:rsidR="006F3DC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Николай Андреевич </w:t>
      </w:r>
      <w:r w:rsidRPr="00FF600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оставал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ся одним из самых популярных композиторов в России.</w:t>
      </w:r>
    </w:p>
    <w:p w:rsidR="00726185" w:rsidRDefault="0064795D" w:rsidP="003A21E4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C877FD">
        <w:rPr>
          <w:color w:val="000000" w:themeColor="text1"/>
          <w:sz w:val="32"/>
          <w:szCs w:val="32"/>
        </w:rPr>
        <w:t>В</w:t>
      </w:r>
      <w:r w:rsidR="00726185" w:rsidRPr="00C877FD">
        <w:rPr>
          <w:color w:val="000000" w:themeColor="text1"/>
          <w:sz w:val="32"/>
          <w:szCs w:val="32"/>
        </w:rPr>
        <w:t xml:space="preserve"> 1900 </w:t>
      </w:r>
      <w:r w:rsidRPr="00C877FD">
        <w:rPr>
          <w:color w:val="000000" w:themeColor="text1"/>
          <w:sz w:val="32"/>
          <w:szCs w:val="32"/>
        </w:rPr>
        <w:t>году</w:t>
      </w:r>
      <w:r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26185"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Римский-Корсаков закончил работу над оперой «Сказка о царе </w:t>
      </w:r>
      <w:proofErr w:type="spellStart"/>
      <w:r w:rsidR="00726185"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Салтане</w:t>
      </w:r>
      <w:proofErr w:type="spellEnd"/>
      <w:r w:rsidR="00726185"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» по одноименному </w:t>
      </w:r>
      <w:hyperlink r:id="rId34" w:tgtFrame="_blank" w:history="1">
        <w:r w:rsidR="00726185" w:rsidRPr="00C877FD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произведению</w:t>
        </w:r>
      </w:hyperlink>
      <w:r w:rsidR="00726185"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hyperlink r:id="rId35" w:tgtFrame="_blank" w:history="1">
        <w:r w:rsidR="00726185" w:rsidRPr="00C877FD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А.С.</w:t>
        </w:r>
        <w:r w:rsidR="00726185" w:rsidRPr="00726185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 xml:space="preserve"> Пушкина</w:t>
        </w:r>
      </w:hyperlink>
      <w:r w:rsidR="00726185"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r w:rsidR="00C877FD"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B577A">
        <w:rPr>
          <w:color w:val="000000" w:themeColor="text1"/>
          <w:sz w:val="32"/>
          <w:szCs w:val="32"/>
        </w:rPr>
        <w:t xml:space="preserve">Премьера оперы </w:t>
      </w:r>
      <w:r w:rsidR="00F06214">
        <w:rPr>
          <w:color w:val="000000" w:themeColor="text1"/>
          <w:sz w:val="32"/>
          <w:szCs w:val="32"/>
        </w:rPr>
        <w:t xml:space="preserve">состоялась </w:t>
      </w:r>
      <w:r w:rsidR="008B577A">
        <w:rPr>
          <w:color w:val="000000" w:themeColor="text1"/>
          <w:sz w:val="32"/>
          <w:szCs w:val="32"/>
        </w:rPr>
        <w:t xml:space="preserve">в ноябре того же года в </w:t>
      </w:r>
      <w:hyperlink r:id="rId36" w:tgtFrame="_blank" w:history="1">
        <w:r w:rsidR="00C877FD" w:rsidRPr="00C877FD">
          <w:rPr>
            <w:color w:val="000000" w:themeColor="text1"/>
            <w:sz w:val="32"/>
            <w:szCs w:val="32"/>
          </w:rPr>
          <w:t>Москве</w:t>
        </w:r>
      </w:hyperlink>
      <w:r w:rsidR="008B577A">
        <w:rPr>
          <w:color w:val="000000" w:themeColor="text1"/>
          <w:sz w:val="32"/>
          <w:szCs w:val="32"/>
        </w:rPr>
        <w:t xml:space="preserve">, на </w:t>
      </w:r>
      <w:r w:rsidR="00C877FD" w:rsidRPr="00C877FD">
        <w:rPr>
          <w:color w:val="000000" w:themeColor="text1"/>
          <w:sz w:val="32"/>
          <w:szCs w:val="32"/>
        </w:rPr>
        <w:t xml:space="preserve">сцене восстановленного театра Г. </w:t>
      </w:r>
      <w:proofErr w:type="spellStart"/>
      <w:r w:rsidR="00C877FD" w:rsidRPr="00C877FD">
        <w:rPr>
          <w:color w:val="000000" w:themeColor="text1"/>
          <w:sz w:val="32"/>
          <w:szCs w:val="32"/>
        </w:rPr>
        <w:t>Солодовникова</w:t>
      </w:r>
      <w:proofErr w:type="spellEnd"/>
      <w:r w:rsidR="00C877FD" w:rsidRPr="00C877F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r w:rsid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Декорации и костюмы создал </w:t>
      </w:r>
      <w:hyperlink r:id="rId37" w:tgtFrame="_blank" w:history="1">
        <w:r w:rsidR="003A21E4" w:rsidRPr="003A21E4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Михаил Врубель</w:t>
        </w:r>
      </w:hyperlink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а </w:t>
      </w:r>
      <w:r w:rsidR="003A21E4" w:rsidRP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его жена Над</w:t>
      </w:r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ежда </w:t>
      </w:r>
      <w:proofErr w:type="spellStart"/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Забела</w:t>
      </w:r>
      <w:proofErr w:type="spellEnd"/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-Врубель исполнила в </w:t>
      </w:r>
      <w:r w:rsid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ней роль Царевны-</w:t>
      </w:r>
      <w:r w:rsidR="003A21E4" w:rsidRP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Лебеди. Некоторые</w:t>
      </w:r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части «Сказки о </w:t>
      </w:r>
      <w:r w:rsid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ц</w:t>
      </w:r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аре </w:t>
      </w:r>
      <w:proofErr w:type="spellStart"/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Салтане</w:t>
      </w:r>
      <w:proofErr w:type="spellEnd"/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» </w:t>
      </w:r>
      <w:r w:rsid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–</w:t>
      </w:r>
      <w:r w:rsidR="003A21E4" w:rsidRP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увертюру «Три чуда», мелодию </w:t>
      </w:r>
      <w:r w:rsid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«Б</w:t>
      </w:r>
      <w:r w:rsidR="003A21E4" w:rsidRP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елки</w:t>
      </w:r>
      <w:r w:rsid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»</w:t>
      </w:r>
      <w:r w:rsidR="003A21E4" w:rsidRP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B577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 «Полет шмеля»</w:t>
      </w:r>
      <w:r w:rsidR="003A21E4" w:rsidRP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еще при жизни композитора стали часто </w:t>
      </w:r>
      <w:r w:rsidR="00BB107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исполнять </w:t>
      </w:r>
      <w:r w:rsidR="003A21E4" w:rsidRPr="003A21E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отдельно.</w:t>
      </w:r>
    </w:p>
    <w:p w:rsidR="00810045" w:rsidRPr="00844087" w:rsidRDefault="001D1B00" w:rsidP="001D1B00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 </w:t>
      </w: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1900-х </w:t>
      </w:r>
      <w:r w:rsidR="000E045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композитор </w:t>
      </w: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создал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еще несколько опер:</w:t>
      </w: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«</w:t>
      </w:r>
      <w:proofErr w:type="spellStart"/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Кащей</w:t>
      </w:r>
      <w:proofErr w:type="spellEnd"/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Бессме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ртный»</w:t>
      </w:r>
      <w:r w:rsidR="0081004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 сценарию Е. Петровского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«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Сервилия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»</w:t>
      </w:r>
      <w:r w:rsidR="00810045" w:rsidRPr="00810045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810045">
        <w:rPr>
          <w:rFonts w:cs="Times New Roman"/>
          <w:color w:val="000000" w:themeColor="text1"/>
          <w:sz w:val="32"/>
          <w:szCs w:val="32"/>
          <w:shd w:val="clear" w:color="auto" w:fill="FFFFFF"/>
        </w:rPr>
        <w:t>на основе одноиме</w:t>
      </w:r>
      <w:r w:rsidR="00810045" w:rsidRPr="00810045">
        <w:rPr>
          <w:rFonts w:cs="Times New Roman"/>
          <w:color w:val="000000" w:themeColor="text1"/>
          <w:sz w:val="32"/>
          <w:szCs w:val="32"/>
          <w:shd w:val="clear" w:color="auto" w:fill="FFFFFF"/>
        </w:rPr>
        <w:t>нной драмы Л</w:t>
      </w:r>
      <w:r w:rsidR="00810045">
        <w:rPr>
          <w:rFonts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810045" w:rsidRPr="00810045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="00810045" w:rsidRPr="00810045">
        <w:rPr>
          <w:rFonts w:cs="Times New Roman"/>
          <w:color w:val="000000" w:themeColor="text1"/>
          <w:sz w:val="32"/>
          <w:szCs w:val="32"/>
          <w:shd w:val="clear" w:color="auto" w:fill="FFFFFF"/>
        </w:rPr>
        <w:t>Мея</w:t>
      </w:r>
      <w:proofErr w:type="spellEnd"/>
      <w:r w:rsidRPr="0081004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3246A1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«Пан Воевода»</w:t>
      </w:r>
      <w:r w:rsidR="00FC6560">
        <w:t xml:space="preserve"> </w:t>
      </w:r>
      <w:r w:rsidR="00F06214">
        <w:rPr>
          <w:sz w:val="32"/>
          <w:szCs w:val="32"/>
        </w:rPr>
        <w:t>на</w:t>
      </w:r>
      <w:r w:rsidR="00F06214" w:rsidRPr="00F06214">
        <w:rPr>
          <w:sz w:val="32"/>
          <w:szCs w:val="32"/>
        </w:rPr>
        <w:t xml:space="preserve"> </w:t>
      </w:r>
      <w:r w:rsidR="00FC6560" w:rsidRPr="00FC6560">
        <w:rPr>
          <w:sz w:val="32"/>
          <w:szCs w:val="32"/>
        </w:rPr>
        <w:t xml:space="preserve">либретто </w:t>
      </w:r>
      <w:r w:rsidR="00E92BCA">
        <w:rPr>
          <w:sz w:val="32"/>
          <w:szCs w:val="32"/>
        </w:rPr>
        <w:t xml:space="preserve">И. </w:t>
      </w:r>
      <w:proofErr w:type="spellStart"/>
      <w:r w:rsidR="00FC6560" w:rsidRPr="00FC6560">
        <w:rPr>
          <w:sz w:val="32"/>
          <w:szCs w:val="32"/>
        </w:rPr>
        <w:t>Тюменева</w:t>
      </w:r>
      <w:proofErr w:type="spellEnd"/>
      <w:r w:rsidR="00F0621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 польскому</w:t>
      </w:r>
      <w:r w:rsidR="00280D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сюжет</w:t>
      </w:r>
      <w:r w:rsidR="00F0621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у</w:t>
      </w:r>
      <w:r w:rsidR="00280D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  <w:r w:rsidR="00FC6560" w:rsidRPr="00FC656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FC656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«Сказание о невидимом граде Китеже и</w:t>
      </w:r>
      <w:r w:rsidRPr="0084408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деве </w:t>
      </w:r>
      <w:proofErr w:type="spellStart"/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Февронии</w:t>
      </w:r>
      <w:proofErr w:type="spellEnd"/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»</w:t>
      </w:r>
      <w:r w:rsidR="00810045" w:rsidRPr="0084408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10045" w:rsidRPr="00844087">
        <w:rPr>
          <w:rFonts w:cs="Times New Roman"/>
          <w:color w:val="000000" w:themeColor="text1"/>
          <w:sz w:val="32"/>
          <w:szCs w:val="32"/>
          <w:shd w:val="clear" w:color="auto" w:fill="FFFFFF"/>
        </w:rPr>
        <w:t>по мотивам легенды конца XVIII века о граде Китеже</w:t>
      </w: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1D1B00" w:rsidRDefault="001D1B00" w:rsidP="001D1B00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эти </w:t>
      </w: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же го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ды его учеником стал композитор </w:t>
      </w:r>
      <w:hyperlink r:id="rId38" w:tgtFrame="_blank" w:history="1">
        <w:r w:rsidRPr="001D1B00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Игорь Стравинский</w:t>
        </w:r>
      </w:hyperlink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кот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орый позднее писал: 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«В </w:t>
      </w:r>
      <w:r w:rsidRPr="001D1B00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моем музыкальном образовании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есть одно большое преимущество – я занимался с Римским-Корсаковым. Он </w:t>
      </w:r>
      <w:r w:rsidRPr="001D1B00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был </w:t>
      </w:r>
      <w:proofErr w:type="gramStart"/>
      <w:r w:rsidRPr="001D1B00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совершенно замечательным</w:t>
      </w:r>
      <w:proofErr w:type="gramEnd"/>
      <w:r w:rsidRPr="001D1B00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педаго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гом, чрезвычайно внимательным и обстоятельным, мудрым и </w:t>
      </w:r>
      <w:r w:rsidRPr="001D1B00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остроумным»</w:t>
      </w:r>
      <w:r w:rsidRPr="001D1B0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B10CCC" w:rsidRDefault="00B10CCC" w:rsidP="0096310A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На протяжении своего творческого пути </w:t>
      </w:r>
      <w:r w:rsidRPr="00B10CCC">
        <w:rPr>
          <w:rFonts w:cs="Times New Roman"/>
          <w:iCs/>
          <w:color w:val="000000" w:themeColor="text1"/>
          <w:sz w:val="32"/>
          <w:szCs w:val="32"/>
          <w:shd w:val="clear" w:color="auto" w:fill="FFFFFF"/>
        </w:rPr>
        <w:t>композитор не только писал музыку, но и помогал своим коллегам редактировать и заканчивать сочинения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Цезарю Кюи </w:t>
      </w:r>
      <w:r w:rsidR="0071426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помог 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с оркестровкой оперы «Вильям </w:t>
      </w:r>
      <w:proofErr w:type="spellStart"/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Ратклиф</w:t>
      </w:r>
      <w:proofErr w:type="spellEnd"/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», </w:t>
      </w:r>
      <w:r w:rsidR="0071426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согласно завещанию умершего А. Даргомыжского закончил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1426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оркестровку 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парти</w:t>
      </w:r>
      <w:r w:rsidR="0071426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туры оперы «Каменный гость». Совместно с М.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Балакиревым и А. </w:t>
      </w:r>
      <w:proofErr w:type="spellStart"/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Лядовым</w:t>
      </w:r>
      <w:proofErr w:type="spellEnd"/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1426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редактировал партитуры опер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М. </w:t>
      </w:r>
      <w:r w:rsidR="0071426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Глинки «Руслан и Людмила»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1426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«Иван Сусанин». </w:t>
      </w:r>
      <w:proofErr w:type="gramStart"/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Долгое время работал над доработкой, оркестровкой и редакцией произведений М. Мусоргского: </w:t>
      </w:r>
      <w:r w:rsidR="005E7E1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опер</w:t>
      </w:r>
      <w:r w:rsidR="0067003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>«</w:t>
      </w:r>
      <w:proofErr w:type="spellStart"/>
      <w:r w:rsid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Хованщина</w:t>
      </w:r>
      <w:proofErr w:type="spellEnd"/>
      <w:r w:rsid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»,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0621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«</w:t>
      </w:r>
      <w:r w:rsidR="00F8550D"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Борис Годунов»</w:t>
      </w:r>
      <w:r w:rsid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  <w:r w:rsidR="00F8550D" w:rsidRP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8550D"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«Женитьба»</w:t>
      </w:r>
      <w:r w:rsidR="00DD342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; фантазии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дл</w:t>
      </w:r>
      <w:r w:rsid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я оркестра «Ночь на Лысой горе»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r w:rsidR="005E7E1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вокальных произведений</w:t>
      </w:r>
      <w:r w:rsidR="00FE5B82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C576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«Гопак» 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из поэмы Т. Шевченко</w:t>
      </w:r>
      <w:r w:rsid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«Га</w:t>
      </w:r>
      <w:r w:rsidR="001C576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йдамаки», «По грибы» </w:t>
      </w:r>
      <w:r w:rsidR="00F8550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на слова Л. </w:t>
      </w:r>
      <w:proofErr w:type="spellStart"/>
      <w:r w:rsidR="001C5765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Мея</w:t>
      </w:r>
      <w:proofErr w:type="spellEnd"/>
      <w:r w:rsidR="0096310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r w:rsidR="001C576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«Спи, усни, крестьянский сын» 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из</w:t>
      </w:r>
      <w:r w:rsidR="001C576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пьесы А. Островского «Воевода»</w:t>
      </w:r>
      <w:r w:rsidRPr="00B10CC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="00F0621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Именно он д</w:t>
      </w:r>
      <w:r w:rsidR="00E91855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описал оперу А. Бородина «Князь Игорь».</w:t>
      </w:r>
    </w:p>
    <w:p w:rsidR="003F2B12" w:rsidRPr="005530E6" w:rsidRDefault="00C66C95" w:rsidP="005530E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C66C95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Последним произведением Римского-Корсакова с</w:t>
      </w:r>
      <w:r w:rsidR="00AD0216" w:rsidRPr="0099698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тала опера «Золотой петушок» по одноименной </w:t>
      </w:r>
      <w:hyperlink r:id="rId39" w:tgtFrame="_blank" w:history="1">
        <w:r w:rsidRPr="00C66C95">
          <w:rPr>
            <w:rFonts w:eastAsia="Times New Roman" w:cs="Times New Roman"/>
            <w:color w:val="000000" w:themeColor="text1"/>
            <w:sz w:val="32"/>
            <w:szCs w:val="32"/>
            <w:lang w:eastAsia="ru-RU"/>
          </w:rPr>
          <w:t>сказке</w:t>
        </w:r>
      </w:hyperlink>
      <w:r w:rsidRPr="0099698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А.С.</w:t>
      </w:r>
      <w:r w:rsidRPr="00C66C9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Пушкин</w:t>
      </w:r>
      <w:r w:rsidR="006E532C" w:rsidRPr="0099698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а, </w:t>
      </w:r>
      <w:r w:rsidR="00996980" w:rsidRPr="00996980">
        <w:rPr>
          <w:rFonts w:cs="Times New Roman"/>
          <w:color w:val="000000"/>
          <w:sz w:val="32"/>
          <w:szCs w:val="32"/>
        </w:rPr>
        <w:t>представляющая</w:t>
      </w:r>
      <w:r w:rsidR="006E532C" w:rsidRPr="00996980">
        <w:rPr>
          <w:rFonts w:cs="Times New Roman"/>
          <w:color w:val="000000"/>
          <w:sz w:val="32"/>
          <w:szCs w:val="32"/>
        </w:rPr>
        <w:t xml:space="preserve"> собой редкий в мировой классике пример сатирической оперы.</w:t>
      </w:r>
      <w:r w:rsidR="006E532C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146F6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>Премьерный показ состоялся</w:t>
      </w:r>
      <w:r w:rsidR="00531DB9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5530E6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через год </w:t>
      </w:r>
      <w:r w:rsidR="00531DB9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>после смерти композитора в</w:t>
      </w:r>
      <w:r w:rsidR="00855EE2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Москве 24 сентября </w:t>
      </w:r>
      <w:r w:rsidR="00E44D39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>(7 октября)</w:t>
      </w:r>
      <w:r w:rsidR="002F7EC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55EE2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>1909</w:t>
      </w:r>
      <w:r w:rsidR="00E44D39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года </w:t>
      </w:r>
      <w:r w:rsidR="005530E6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театре Частной оперы С.И. Зимина </w:t>
      </w:r>
      <w:r w:rsidR="00E44D39" w:rsidRPr="0099698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под управлением </w:t>
      </w:r>
      <w:hyperlink r:id="rId40" w:tooltip="Купер, Эмиль" w:history="1">
        <w:r w:rsidR="00855EE2" w:rsidRPr="0099698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Э</w:t>
        </w:r>
        <w:r w:rsidR="006E532C" w:rsidRPr="0099698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 xml:space="preserve">. </w:t>
        </w:r>
        <w:r w:rsidR="00855EE2" w:rsidRPr="00996980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Купера</w:t>
        </w:r>
      </w:hyperlink>
      <w:r w:rsidR="005530E6">
        <w:rPr>
          <w:rFonts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F603D0" w:rsidRPr="00E12E45" w:rsidRDefault="00F603D0" w:rsidP="00E12E45">
      <w:pPr>
        <w:spacing w:line="360" w:lineRule="auto"/>
        <w:ind w:firstLine="709"/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Смер</w:t>
      </w:r>
      <w:r w:rsidR="006E422C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ь Римского-Корсакова гл</w:t>
      </w:r>
      <w:r w:rsidR="001038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убоко потрясла русское общество…</w:t>
      </w:r>
      <w:r w:rsidR="00E12E45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 </w:t>
      </w:r>
      <w:r w:rsidRPr="000D7CAC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«Окончилась целая эпоха в жизни новой русской музыки», </w:t>
      </w:r>
      <w:r w:rsidRPr="0019752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– писал критик В.Г. Каратыгин.</w:t>
      </w:r>
    </w:p>
    <w:p w:rsidR="00F603D0" w:rsidRPr="00197527" w:rsidRDefault="000D7CAC" w:rsidP="00AF0F01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197527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>«Имя Римского-Корсакова было для всего мира олицетворением русской музыки. И на нем, как на великом национальном достоянии, почили любовь и глубо</w:t>
      </w:r>
      <w:r w:rsidR="00197527" w:rsidRPr="00197527">
        <w:rPr>
          <w:rFonts w:eastAsia="Times New Roman" w:cs="Times New Roman"/>
          <w:i/>
          <w:color w:val="000000" w:themeColor="text1"/>
          <w:sz w:val="32"/>
          <w:szCs w:val="32"/>
          <w:lang w:eastAsia="ru-RU"/>
        </w:rPr>
        <w:t xml:space="preserve">чайшее уважение всего его отечества», </w:t>
      </w:r>
      <w:r w:rsidR="00197527" w:rsidRPr="0019752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– отозвался на смерть учителя А.В. Оссовский.</w:t>
      </w:r>
    </w:p>
    <w:p w:rsidR="0021523F" w:rsidRDefault="0021523F" w:rsidP="00897104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 1944 году, несмотря на тяготы военного времени, торжественно отмечалось 100-летие со дн</w:t>
      </w:r>
      <w:r w:rsidR="00C34166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я рождения великого композитора. </w:t>
      </w:r>
      <w:r w:rsidR="00C4644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Специальным постановлением советского правительства Ленинградской </w:t>
      </w:r>
      <w:r w:rsidR="00C3416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консерватории</w:t>
      </w:r>
      <w:r w:rsidR="00C4644C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было присвоено имя Н.А. Римского-Корсакова.</w:t>
      </w:r>
      <w:r w:rsidR="0010389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7235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23 июля </w:t>
      </w:r>
      <w:r w:rsidR="00B17CB2">
        <w:rPr>
          <w:rFonts w:eastAsia="Times New Roman" w:cs="Times New Roman"/>
          <w:color w:val="000000" w:themeColor="text1"/>
          <w:sz w:val="32"/>
          <w:szCs w:val="32"/>
          <w:lang w:eastAsia="ru-RU"/>
        </w:rPr>
        <w:t>1944 года в Тихвине, на родине</w:t>
      </w:r>
      <w:r w:rsidR="00B0025E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Николая Андреевича</w:t>
      </w:r>
      <w:r w:rsidR="00B17CB2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в доме, в котором он родился, был создан мемориальный музей.</w:t>
      </w:r>
      <w:r w:rsidR="00272359" w:rsidRPr="0027235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01051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А в </w:t>
      </w:r>
      <w:r w:rsidR="0027235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1952 году перед зданием консерватории </w:t>
      </w:r>
      <w:r w:rsidR="00272359"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установлен памятник </w:t>
      </w:r>
      <w:r w:rsidR="00B35E9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великому </w:t>
      </w:r>
      <w:r w:rsidR="00F0621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композитору</w:t>
      </w:r>
      <w:r w:rsidR="0027235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работы скульпторов </w:t>
      </w:r>
      <w:r w:rsidR="00272359" w:rsidRPr="00B35E9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Н.Я. Боголюбова и В.Н. </w:t>
      </w:r>
      <w:proofErr w:type="spellStart"/>
      <w:r w:rsidR="00272359" w:rsidRPr="00B35E9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Ингала</w:t>
      </w:r>
      <w:proofErr w:type="spellEnd"/>
      <w:r w:rsidR="00272359" w:rsidRPr="00B35E9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C34166" w:rsidRDefault="003D0518" w:rsidP="002E695A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</w:t>
      </w:r>
      <w:r w:rsidR="00C3416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 Загородном проспекте в Санкт-Петербурге, д. 28, где Римски</w:t>
      </w:r>
      <w:r w:rsidR="00585F3B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й-Корсаков жил </w:t>
      </w:r>
      <w:proofErr w:type="gramStart"/>
      <w:r w:rsidR="00585F3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последние</w:t>
      </w:r>
      <w:proofErr w:type="gram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15 лет</w:t>
      </w:r>
      <w:r w:rsidR="00F0621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  <w:r w:rsidR="00C34166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 1971 году основан мемориальный музей-квартира.</w:t>
      </w:r>
      <w:r w:rsidRPr="00C34166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C34166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Благодаря участию родственников композитора удалось восстановить обстановку быта </w:t>
      </w:r>
      <w:r w:rsidR="00C34166" w:rsidRPr="002E695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семьи.</w:t>
      </w:r>
    </w:p>
    <w:p w:rsidR="0051636A" w:rsidRDefault="002E695A" w:rsidP="00C34166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В марте 1995 года в </w:t>
      </w:r>
      <w:r w:rsidR="0013700B" w:rsidRP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усадьбах </w:t>
      </w:r>
      <w:proofErr w:type="spellStart"/>
      <w:r w:rsidRPr="0051636A">
        <w:rPr>
          <w:rFonts w:eastAsia="Times New Roman" w:cs="Times New Roman"/>
          <w:color w:val="000000"/>
          <w:sz w:val="32"/>
          <w:szCs w:val="32"/>
          <w:lang w:eastAsia="ru-RU"/>
        </w:rPr>
        <w:t>Любенске</w:t>
      </w:r>
      <w:proofErr w:type="spellEnd"/>
      <w:r w:rsidRP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и </w:t>
      </w:r>
      <w:proofErr w:type="spellStart"/>
      <w:r w:rsidRPr="0051636A">
        <w:rPr>
          <w:rFonts w:eastAsia="Times New Roman" w:cs="Times New Roman"/>
          <w:color w:val="000000"/>
          <w:sz w:val="32"/>
          <w:szCs w:val="32"/>
          <w:lang w:eastAsia="ru-RU"/>
        </w:rPr>
        <w:t>Вечаше</w:t>
      </w:r>
      <w:proofErr w:type="spellEnd"/>
      <w:r w:rsid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, расположенных на берегах озера </w:t>
      </w:r>
      <w:proofErr w:type="spellStart"/>
      <w:r w:rsidR="0051636A">
        <w:rPr>
          <w:rFonts w:eastAsia="Times New Roman" w:cs="Times New Roman"/>
          <w:color w:val="000000"/>
          <w:sz w:val="32"/>
          <w:szCs w:val="32"/>
          <w:lang w:eastAsia="ru-RU"/>
        </w:rPr>
        <w:t>Песно</w:t>
      </w:r>
      <w:proofErr w:type="spellEnd"/>
      <w:r w:rsid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="0051636A">
        <w:rPr>
          <w:rFonts w:eastAsia="Times New Roman" w:cs="Times New Roman"/>
          <w:color w:val="000000"/>
          <w:sz w:val="32"/>
          <w:szCs w:val="32"/>
          <w:lang w:eastAsia="ru-RU"/>
        </w:rPr>
        <w:t>Плюсском</w:t>
      </w:r>
      <w:proofErr w:type="spellEnd"/>
      <w:r w:rsid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районе Псковской области произошло событие, важное и знаменательное для музыкально</w:t>
      </w:r>
      <w:r w:rsidR="00F06214">
        <w:rPr>
          <w:rFonts w:eastAsia="Times New Roman" w:cs="Times New Roman"/>
          <w:color w:val="000000"/>
          <w:sz w:val="32"/>
          <w:szCs w:val="32"/>
          <w:lang w:eastAsia="ru-RU"/>
        </w:rPr>
        <w:t>й России:</w:t>
      </w:r>
      <w:r w:rsidR="00747A51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открылся мемориальный</w:t>
      </w:r>
      <w:r w:rsid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 </w:t>
      </w:r>
      <w:r w:rsidR="0051636A" w:rsidRPr="0051636A">
        <w:rPr>
          <w:rFonts w:eastAsia="Times New Roman" w:cs="Times New Roman"/>
          <w:color w:val="000000"/>
          <w:sz w:val="32"/>
          <w:szCs w:val="32"/>
          <w:lang w:eastAsia="ru-RU"/>
        </w:rPr>
        <w:t xml:space="preserve">музейный </w:t>
      </w:r>
      <w:r w:rsidR="0051636A" w:rsidRPr="0051636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комплекс великого русского композитора Н.А. Римского-Корсакова</w:t>
      </w:r>
      <w:r w:rsidR="0051636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r w:rsidR="001A5327" w:rsidRPr="001A532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1A5327" w:rsidRPr="0051636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Приехавшая на этот праздник внучка</w:t>
      </w:r>
      <w:r w:rsidR="004B4186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Николая Андреевича</w:t>
      </w:r>
      <w:r w:rsidR="001A5327" w:rsidRPr="0051636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Т</w:t>
      </w:r>
      <w:r w:rsidR="00F2392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r w:rsidR="001A5327" w:rsidRPr="0051636A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</w:t>
      </w:r>
      <w:r w:rsidR="00F2392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r w:rsidR="001A5327" w:rsidRPr="0051636A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Римская-Корсакова, провела первую экскурсию</w:t>
      </w:r>
      <w:r w:rsidR="001A532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BE3A37" w:rsidRDefault="0051636A" w:rsidP="002E695A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Семья композитора снимала старинную, </w:t>
      </w:r>
      <w:r w:rsidR="00CD6D92">
        <w:rPr>
          <w:rFonts w:eastAsia="Times New Roman" w:cs="Times New Roman"/>
          <w:color w:val="000000" w:themeColor="text1"/>
          <w:sz w:val="32"/>
          <w:szCs w:val="32"/>
          <w:lang w:val="en-US" w:eastAsia="ru-RU"/>
        </w:rPr>
        <w:t>XVIII</w:t>
      </w:r>
      <w:r w:rsidR="00CD6D92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века усадьбу </w:t>
      </w:r>
      <w:proofErr w:type="spellStart"/>
      <w:r w:rsidR="00CD6D92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Вечаша</w:t>
      </w:r>
      <w:proofErr w:type="spellEnd"/>
      <w:r w:rsidR="00CD6D92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под дачу в течение шести летних сезонов, начиная с 1894 года. В своих письмах Николай Андреевич называл </w:t>
      </w:r>
      <w:proofErr w:type="spellStart"/>
      <w:r w:rsidR="00CD6D92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Вечашу</w:t>
      </w:r>
      <w:proofErr w:type="spellEnd"/>
      <w:r w:rsidR="00CD6D92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«милой», писал, что его тянет туда, </w:t>
      </w:r>
      <w:r w:rsidR="00032D6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а </w:t>
      </w:r>
      <w:r w:rsidR="00CD6D92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тишина и гладь озера, позволяют</w:t>
      </w:r>
      <w:r w:rsidR="00032D6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услышать музыку будущих опер, увидеть в волнах град Китеж, представить путешествия Садко</w:t>
      </w:r>
      <w:r w:rsidR="00BE3A37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. </w:t>
      </w:r>
    </w:p>
    <w:p w:rsidR="00032D69" w:rsidRPr="001A5327" w:rsidRDefault="00BE3A37" w:rsidP="001A5327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Имение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Любенск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находится с другой стороны на высоком берегу озера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Песно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. Эту усадьбу Римский-Корсаков</w:t>
      </w:r>
      <w:r w:rsidR="00D213B4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 семьей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снял на лето 1907 года и вскоре приобрел в собственность. В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Любенске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весной 1908 года была закончена опера «Золотой петушок». В этом доме, в ночь на</w:t>
      </w:r>
      <w:r w:rsidR="00CE24DF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08 (21) июня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1908 года </w:t>
      </w:r>
      <w:r w:rsidR="0001604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жизнь 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композитора</w:t>
      </w:r>
      <w:r w:rsidR="0001604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оборвалась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но семья продолжала жить в нем до 1919 года.</w:t>
      </w:r>
    </w:p>
    <w:p w:rsidR="00120087" w:rsidRDefault="001A5327" w:rsidP="002E695A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В настоящее время в </w:t>
      </w:r>
      <w:proofErr w:type="spellStart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Любенске</w:t>
      </w:r>
      <w:proofErr w:type="spellEnd"/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в восстановленном большом доме, воссозданы интерьеры кабинета, гостиной, столовой и передней. Создана экспозиция, посвященная последнему периоду жизни Николая Андреевича. В ней использованы – коллекция прижизненных изданий всех произведений Римского-Корсакова, его посмертная маска, семейные фотографии, мемориальные вещи.</w:t>
      </w:r>
    </w:p>
    <w:p w:rsidR="00120087" w:rsidRDefault="001A5327" w:rsidP="002E695A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Ежегодно</w:t>
      </w:r>
      <w:r w:rsidR="0037665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21 </w:t>
      </w:r>
      <w:r w:rsidR="0012008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июня в мемориальном музее-заповеднике проводится День памяти Н.А. Римского-Корсакова, на котором выступают музыканты, творческие коллективы и звучат произведения композитора.</w:t>
      </w:r>
    </w:p>
    <w:p w:rsidR="002E695A" w:rsidRPr="0051636A" w:rsidRDefault="00120087" w:rsidP="002E695A">
      <w:pPr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Творчество Римского-Корсакова – блестящая страница в истории мирового музыкального искусства. Произведения, созданные им, живут на сценах </w:t>
      </w:r>
      <w:r w:rsidR="00376655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музыкальных </w:t>
      </w:r>
      <w:r w:rsidR="00F06214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театров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как в нашей стране, так и за рубежом.</w:t>
      </w:r>
    </w:p>
    <w:p w:rsidR="001A5327" w:rsidRDefault="001A5327" w:rsidP="00AF0F01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6F6F6"/>
        </w:rPr>
      </w:pPr>
    </w:p>
    <w:p w:rsidR="0002006F" w:rsidRPr="0051636A" w:rsidRDefault="0002006F" w:rsidP="00FF600B">
      <w:pPr>
        <w:tabs>
          <w:tab w:val="left" w:pos="2823"/>
        </w:tabs>
        <w:spacing w:line="360" w:lineRule="auto"/>
        <w:ind w:firstLine="709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:rsidR="0002006F" w:rsidRPr="00FF600B" w:rsidRDefault="0002006F" w:rsidP="00FF600B">
      <w:pPr>
        <w:tabs>
          <w:tab w:val="left" w:pos="2823"/>
        </w:tabs>
        <w:spacing w:line="360" w:lineRule="auto"/>
        <w:ind w:firstLine="709"/>
        <w:jc w:val="center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:rsidR="00120087" w:rsidRDefault="00120087" w:rsidP="008F4F55">
      <w:pPr>
        <w:tabs>
          <w:tab w:val="left" w:pos="2823"/>
        </w:tabs>
        <w:jc w:val="center"/>
        <w:rPr>
          <w:i/>
          <w:iCs/>
          <w:sz w:val="29"/>
          <w:szCs w:val="29"/>
          <w:shd w:val="clear" w:color="auto" w:fill="FFFFFF"/>
        </w:rPr>
      </w:pPr>
    </w:p>
    <w:p w:rsidR="00120087" w:rsidRDefault="00120087" w:rsidP="008F4F55">
      <w:pPr>
        <w:tabs>
          <w:tab w:val="left" w:pos="2823"/>
        </w:tabs>
        <w:jc w:val="center"/>
        <w:rPr>
          <w:i/>
          <w:iCs/>
          <w:sz w:val="29"/>
          <w:szCs w:val="29"/>
          <w:shd w:val="clear" w:color="auto" w:fill="FFFFFF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542A7" w:rsidRDefault="00D542A7" w:rsidP="008F4F55">
      <w:pPr>
        <w:tabs>
          <w:tab w:val="left" w:pos="2823"/>
        </w:tabs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16040" w:rsidRDefault="00016040" w:rsidP="00FA117A">
      <w:pPr>
        <w:tabs>
          <w:tab w:val="left" w:pos="2823"/>
        </w:tabs>
        <w:rPr>
          <w:rFonts w:eastAsia="Calibri" w:cs="Times New Roman"/>
          <w:b/>
          <w:sz w:val="36"/>
          <w:szCs w:val="36"/>
        </w:rPr>
      </w:pPr>
    </w:p>
    <w:p w:rsidR="00016040" w:rsidRDefault="00016040" w:rsidP="008F4F55">
      <w:pPr>
        <w:tabs>
          <w:tab w:val="left" w:pos="2823"/>
        </w:tabs>
        <w:jc w:val="center"/>
        <w:rPr>
          <w:rFonts w:eastAsia="Calibri" w:cs="Times New Roman"/>
          <w:b/>
          <w:sz w:val="36"/>
          <w:szCs w:val="36"/>
        </w:rPr>
      </w:pPr>
    </w:p>
    <w:p w:rsidR="00016040" w:rsidRDefault="00016040" w:rsidP="008F4F55">
      <w:pPr>
        <w:tabs>
          <w:tab w:val="left" w:pos="2823"/>
        </w:tabs>
        <w:jc w:val="center"/>
        <w:rPr>
          <w:rFonts w:eastAsia="Calibri" w:cs="Times New Roman"/>
          <w:b/>
          <w:sz w:val="36"/>
          <w:szCs w:val="36"/>
        </w:rPr>
      </w:pPr>
    </w:p>
    <w:p w:rsidR="00EB53F1" w:rsidRDefault="00402A26" w:rsidP="00D66580">
      <w:pPr>
        <w:tabs>
          <w:tab w:val="left" w:pos="2823"/>
        </w:tabs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402A26">
        <w:rPr>
          <w:rFonts w:eastAsia="Calibri" w:cs="Times New Roman"/>
          <w:b/>
          <w:sz w:val="36"/>
          <w:szCs w:val="36"/>
        </w:rPr>
        <w:lastRenderedPageBreak/>
        <w:t>Музыкальные сочинения</w:t>
      </w:r>
    </w:p>
    <w:p w:rsidR="00D66580" w:rsidRPr="00D66580" w:rsidRDefault="001B732A" w:rsidP="00D66580">
      <w:pPr>
        <w:tabs>
          <w:tab w:val="left" w:pos="2628"/>
          <w:tab w:val="left" w:pos="3036"/>
        </w:tabs>
        <w:ind w:firstLine="709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Николая Андреевича Римского-Корсакова</w:t>
      </w:r>
    </w:p>
    <w:p w:rsidR="00D66580" w:rsidRDefault="00D66580" w:rsidP="00D66580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402A26" w:rsidRPr="00402A26" w:rsidRDefault="00402A26" w:rsidP="00D66580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Сборники нот</w:t>
      </w:r>
    </w:p>
    <w:p w:rsidR="00402A26" w:rsidRPr="00402A26" w:rsidRDefault="00402A26" w:rsidP="00D66580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(с описанием содержания)</w:t>
      </w:r>
    </w:p>
    <w:p w:rsidR="00402A26" w:rsidRPr="00402A26" w:rsidRDefault="00402A26" w:rsidP="00746FC4">
      <w:pPr>
        <w:tabs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404B46" w:rsidRPr="003772D1" w:rsidRDefault="00402A26" w:rsidP="003772D1">
      <w:pPr>
        <w:tabs>
          <w:tab w:val="left" w:pos="3036"/>
        </w:tabs>
        <w:spacing w:line="360" w:lineRule="auto"/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Авторские сборники композитора</w:t>
      </w:r>
    </w:p>
    <w:p w:rsidR="00404B46" w:rsidRPr="00423433" w:rsidRDefault="00404B46" w:rsidP="00D22CBF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Золотой петушок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сюита из оперы / Н. А. Римский-Корсаков. – Партитура.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1966. – 111 с.</w:t>
      </w:r>
    </w:p>
    <w:p w:rsidR="00404B46" w:rsidRPr="00423433" w:rsidRDefault="00404B46" w:rsidP="00404B4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85.951.1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11568 – НОТ, 11569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404B46" w:rsidRPr="00423433" w:rsidRDefault="00404B46" w:rsidP="00404B4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Шехеразада</w:t>
      </w:r>
      <w:proofErr w:type="spellEnd"/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симфоническая сюита / Н. А. Римский-Корсаков. – Партитура.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1973. – 307 с. </w:t>
      </w:r>
    </w:p>
    <w:p w:rsidR="00404B46" w:rsidRPr="00423433" w:rsidRDefault="00404B46" w:rsidP="00404B4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85.951.1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23724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9D4123" w:rsidRPr="00423433" w:rsidRDefault="009D4123" w:rsidP="009D4123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Сказка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для симфонического оркестра / Н. А. Римский-Корсаков. – Партитура.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1974. – 79 с. </w:t>
      </w:r>
    </w:p>
    <w:p w:rsidR="009D4123" w:rsidRPr="00423433" w:rsidRDefault="009D4123" w:rsidP="009D4123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85.951.1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24346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.                                  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  <w:r w:rsidRPr="00423433"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Садко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опера-былина в 3 действиях, 7 картинах / Н. А. Римский-Корсаков ; </w:t>
      </w:r>
      <w:r w:rsidR="00EA4406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либретто и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предисловие Н. Римского-Корсакова. – </w:t>
      </w:r>
      <w:r w:rsidRPr="00423433">
        <w:rPr>
          <w:color w:val="000000" w:themeColor="text1"/>
          <w:sz w:val="32"/>
          <w:szCs w:val="32"/>
        </w:rPr>
        <w:t>Клавир (с пением).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– Ленинград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Музыка, 1975. – 428 с.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85.971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26844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bCs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Золотой петушок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небылица в лицах : опера в 3 действиях : по сказке А. С. Пушкина / Н. А. </w:t>
      </w:r>
      <w:r w:rsidRPr="00423433">
        <w:rPr>
          <w:rFonts w:cs="Times New Roman"/>
          <w:color w:val="000000" w:themeColor="text1"/>
          <w:sz w:val="32"/>
          <w:szCs w:val="32"/>
        </w:rPr>
        <w:lastRenderedPageBreak/>
        <w:t xml:space="preserve">Римский-Корсаков ; либретто В. Бельского. </w:t>
      </w:r>
      <w:r w:rsidRPr="00423433">
        <w:rPr>
          <w:color w:val="000000" w:themeColor="text1"/>
          <w:sz w:val="32"/>
          <w:szCs w:val="32"/>
        </w:rPr>
        <w:t>– Клавир (с пением).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1977. – 231 с. </w:t>
      </w:r>
    </w:p>
    <w:p w:rsidR="00BC7482" w:rsidRPr="00423433" w:rsidRDefault="00BC7482" w:rsidP="00BC7482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>85.971 Р-515; инв. 32525 – НОТ, 32526 – НОТ.</w:t>
      </w:r>
    </w:p>
    <w:p w:rsidR="00BC7482" w:rsidRPr="00423433" w:rsidRDefault="00BC7482" w:rsidP="00BC7482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Садко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музыкальная картина для симфонического оркестра / Н. А. Римский-Корсаков. – Партитура.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1977. – 76 с.</w:t>
      </w:r>
    </w:p>
    <w:p w:rsidR="00BC7482" w:rsidRPr="00423433" w:rsidRDefault="00BC7482" w:rsidP="00BC7482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85.951.1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32266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  <w:r w:rsidRPr="00423433"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Ночь перед Рождеством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опера в 4 действиях : быль-колядка из повести Н. Гоголя / Н. А. Римский-Корсаков ; либретто Н. А. Римского-Корсакова. – </w:t>
      </w:r>
      <w:r w:rsidRPr="00423433">
        <w:rPr>
          <w:color w:val="000000" w:themeColor="text1"/>
          <w:sz w:val="32"/>
          <w:szCs w:val="32"/>
        </w:rPr>
        <w:t>Клавир (с пением).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1981. – 360 с. 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85.971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40576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40577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  <w:r w:rsidRPr="00423433"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  <w:t xml:space="preserve">Римский-Корсаков, Н. А. </w:t>
      </w:r>
      <w:proofErr w:type="spell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Псковитянка</w:t>
      </w:r>
      <w:proofErr w:type="spellEnd"/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опера в 3 действиях : содержание заимствовано из драмы Л. </w:t>
      </w:r>
      <w:proofErr w:type="spell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Мея</w:t>
      </w:r>
      <w:proofErr w:type="spell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/ Н. А. Римский-Корсаков. – </w:t>
      </w:r>
      <w:r w:rsidRPr="00423433">
        <w:rPr>
          <w:color w:val="000000" w:themeColor="text1"/>
          <w:sz w:val="32"/>
          <w:szCs w:val="32"/>
        </w:rPr>
        <w:t>Клавир (с пением).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– Ленинград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Музыка, 1981. – 247 с. 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85.971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41056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59033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CE5A52" w:rsidRPr="00423433" w:rsidRDefault="00CE5A52" w:rsidP="00CE5A52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Светлый праздник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увертюра для симфонического оркестра / Н. А. Римский-Корсаков. – Партитура.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1981. – 103 с. </w:t>
      </w:r>
    </w:p>
    <w:p w:rsidR="00CE5A52" w:rsidRPr="00423433" w:rsidRDefault="00CE5A52" w:rsidP="00CE5A52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85.951.1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40868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Боярыня Вера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Шелога</w:t>
      </w:r>
      <w:proofErr w:type="spellEnd"/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музыкально-драматический пролог к драме Л.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Мея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«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Псковитянка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» / Н. А. Римский-Корсаков ; переложение для пения с фортепиано Н. Римской-Корсаковой. </w:t>
      </w:r>
      <w:r w:rsidRPr="00423433">
        <w:rPr>
          <w:color w:val="000000" w:themeColor="text1"/>
          <w:sz w:val="32"/>
          <w:szCs w:val="32"/>
        </w:rPr>
        <w:t>– Клавир (с пением).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1983. – 71 с.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lastRenderedPageBreak/>
        <w:t>85.971 Р-515; инв. 43600 – НОТ.</w:t>
      </w:r>
    </w:p>
    <w:p w:rsidR="00392934" w:rsidRPr="00423433" w:rsidRDefault="00392934" w:rsidP="00392934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Снегурочка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литературно-музыкальная композиция по одноименной сказке А. Островского : [в облегченном переложении для фортепиано] / Н. А. Римский-Корсаков ; переложение  Ю.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Комалькова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>.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1983. – 79 с. – (Жемчужины русской музыки). </w:t>
      </w:r>
    </w:p>
    <w:p w:rsidR="00392934" w:rsidRPr="00423433" w:rsidRDefault="00392934" w:rsidP="00392934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85.954.2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44364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bCs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Кащей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бессмертный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осенняя сказочка : опера в 1 действии, 3 картинах / Н. А. Римский-Корсаков ; либретто Н. А. Римского-Корсакова. – </w:t>
      </w:r>
      <w:r w:rsidRPr="00423433">
        <w:rPr>
          <w:color w:val="000000" w:themeColor="text1"/>
          <w:sz w:val="32"/>
          <w:szCs w:val="32"/>
        </w:rPr>
        <w:t>Клавир (с пением).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– Ленинград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1985. – 159 с.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85.971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49708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9C7D45" w:rsidRPr="00423433" w:rsidRDefault="009C7D45" w:rsidP="009C7D45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Сто русских народных песен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для голоса в сопровождении фортепиано / Н. А. Римский-Корсаков.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1985. – 108 с.</w:t>
      </w:r>
    </w:p>
    <w:p w:rsidR="009C7D45" w:rsidRPr="00423433" w:rsidRDefault="009C7D45" w:rsidP="009C7D45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85.92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47027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bCs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Майская ночь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опера в 3 действиях, 4 картинах : по одноименной повести Н. Гоголя / Н. А. Римский-Корсаков ; либретто Н. А. Римского-Корсакова. – </w:t>
      </w:r>
      <w:r w:rsidRPr="00423433">
        <w:rPr>
          <w:color w:val="000000" w:themeColor="text1"/>
          <w:sz w:val="32"/>
          <w:szCs w:val="32"/>
        </w:rPr>
        <w:t>Клавир (с пением).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– Москва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Музыка, 1991. – 334 с.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>85.971 Р-515; инв.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 xml:space="preserve"> 56768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56769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823B00" w:rsidRPr="00423433" w:rsidRDefault="00823B00" w:rsidP="00823B00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Испанское каприччио / Н. А. Римский-Корсаков. – Партитура. – Санкт-Петербург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Нота, 2004. – 96 с. </w:t>
      </w:r>
    </w:p>
    <w:p w:rsidR="00823B00" w:rsidRPr="00423433" w:rsidRDefault="00823B00" w:rsidP="00823B00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>85.951.1 Р-515; инв. 63510 – НОТ, 63511 – НОТ.</w:t>
      </w:r>
    </w:p>
    <w:p w:rsidR="004612F1" w:rsidRPr="00423433" w:rsidRDefault="004612F1" w:rsidP="004612F1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lastRenderedPageBreak/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Избранные романсы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для высокого голоса в сопровождении фортепиано / Н. А. Римский-Корсаков ; составитель М.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Шехтман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2007. – 43 с. – (Золотой репертуар вокалиста).</w:t>
      </w:r>
    </w:p>
    <w:p w:rsidR="004612F1" w:rsidRPr="00423433" w:rsidRDefault="004612F1" w:rsidP="004612F1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color w:val="000000" w:themeColor="text1"/>
          <w:sz w:val="32"/>
          <w:szCs w:val="32"/>
        </w:rPr>
        <w:t>Содержание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На холмах Грузии / слова А. С. Пушкина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Что в имени тебе моем? / слова А. С. Пушкина ; Тихо вечер догорает / слова А. А. Фета ; Ты и вы / слова А. С. Пушкина ; О, если б ты могла / слова А. К. Толстого ; Редеет облаков летучая гряда / слова А. С. Пушкина ; Звонче жаворонка пенье / слова А. К. Толстого ; Свеж и душист твой роскошный венок / слова А. А. Фета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То было раннею весной / слова А. К. Толстого ; Не пенится море, не плещет волна / слова А. К. Толстого ; Пробуждение / слова А.С. Пушкина. </w:t>
      </w:r>
    </w:p>
    <w:p w:rsidR="004612F1" w:rsidRPr="00423433" w:rsidRDefault="004612F1" w:rsidP="004612F1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85.943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67245 – НОТ,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67246 – НОТ, 67247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67248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71358 – НОТ, 71359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  <w:r w:rsidRPr="00423433"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  <w:t>Римский-Корсаков, Н. А.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Моцарт и Сальери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драматические сцены А. С. Пушкина / Н. А. Римский-Корсаков. – Клавир (с пением). – Санкт-Петербург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Композитор-Санкт-Петербург, 2007. – 75 с. 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85.97-010.1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70960 – НОТ, 70961 – НОТ.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Антология русской светской хоровой музыки a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cap</w:t>
      </w:r>
      <w:proofErr w:type="spellEnd"/>
      <w:r w:rsidRPr="00423433">
        <w:rPr>
          <w:rFonts w:cs="Times New Roman"/>
          <w:color w:val="000000" w:themeColor="text1"/>
          <w:sz w:val="32"/>
          <w:szCs w:val="32"/>
          <w:lang w:val="en-US"/>
        </w:rPr>
        <w:t>p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ella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</w:t>
      </w:r>
      <w:r w:rsidRPr="00423433">
        <w:rPr>
          <w:rFonts w:cs="Times New Roman"/>
          <w:color w:val="000000" w:themeColor="text1"/>
          <w:sz w:val="32"/>
          <w:szCs w:val="32"/>
          <w:lang w:val="en-US"/>
        </w:rPr>
        <w:t>XIX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– начала </w:t>
      </w:r>
      <w:r w:rsidRPr="00423433">
        <w:rPr>
          <w:rFonts w:cs="Times New Roman"/>
          <w:color w:val="000000" w:themeColor="text1"/>
          <w:sz w:val="32"/>
          <w:szCs w:val="32"/>
          <w:lang w:val="en-US"/>
        </w:rPr>
        <w:t>XX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века / Римский-Корсаков. – Санкт-Петербург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2014. – 4 ч. – 124 с.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color w:val="000000" w:themeColor="text1"/>
          <w:sz w:val="32"/>
          <w:szCs w:val="32"/>
        </w:rPr>
        <w:t>Содержание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Тучки небесные / слова М. Лермонтова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Ночевала тучка золотая / слова М. Лермонтова ; Четыре вариации и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фугетта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на тему русской народной песни «Надоели ночи»/ слова </w:t>
      </w:r>
      <w:r w:rsidRPr="00423433">
        <w:rPr>
          <w:rFonts w:cs="Times New Roman"/>
          <w:color w:val="000000" w:themeColor="text1"/>
          <w:sz w:val="32"/>
          <w:szCs w:val="32"/>
        </w:rPr>
        <w:lastRenderedPageBreak/>
        <w:t>народные ; На севере диком / слова М. Лермонтова (из Гейне) ; Вакхическая песня / слова А. Пушкина ; Старая песня / слова А. Кольцова ; Месяц плывет / слова М. Лермонтова ; Последняя туча рассеянной бури / слова А. Пушкина ; Молитва / слова А. Пушкина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Пред распятьем. Фуга в миксолидийском ладу / слова А. Кольцов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Татарский полон. Вариации в миксолидийском ладу / слова народные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Крестьянская пирушка / слова А. Кольцова ; Ворон к ворону летит / слова А. Пушкина ; Пленившись розой, соловей. Восточная песня / слова А. Кольцова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Дайте бокалы / слова А. Кольцова. 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85.941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72358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color w:val="000000" w:themeColor="text1"/>
          <w:sz w:val="32"/>
          <w:szCs w:val="32"/>
        </w:rPr>
      </w:pPr>
      <w:r w:rsidRPr="00423433"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Снегурочка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весенняя сказка : опера в 4 действиях с прологом : по одноименной драме А. Н. Островского / Н. А. Римский-Корсаков ; либретто Н. А. Римского-Корсакова. – </w:t>
      </w:r>
      <w:r w:rsidRPr="00423433">
        <w:rPr>
          <w:color w:val="000000" w:themeColor="text1"/>
          <w:sz w:val="32"/>
          <w:szCs w:val="32"/>
        </w:rPr>
        <w:t>Клавир (с пением).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– Санкт-Петербург</w:t>
      </w:r>
      <w:proofErr w:type="gramStart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 Композитор-Санкт-Петербург, 2015. – 416 с. </w:t>
      </w:r>
    </w:p>
    <w:p w:rsidR="00B6676B" w:rsidRPr="00423433" w:rsidRDefault="00B6676B" w:rsidP="00B6676B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85.971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70345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70346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423433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423433">
        <w:rPr>
          <w:rFonts w:cs="Times New Roman"/>
          <w:color w:val="000000" w:themeColor="text1"/>
          <w:sz w:val="32"/>
          <w:szCs w:val="32"/>
        </w:rPr>
        <w:t>Царская невеста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опера в 4 действиях : по одноименной драме Л.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Мея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/ Н. А. Римский-Корсаков ; переложение для пения с фортепиано А.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Шефера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; либретто Н. Римского-Корсакова и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И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.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Тюменева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. – </w:t>
      </w:r>
      <w:r w:rsidRPr="00423433">
        <w:rPr>
          <w:color w:val="000000" w:themeColor="text1"/>
          <w:sz w:val="32"/>
          <w:szCs w:val="32"/>
        </w:rPr>
        <w:t>Клавир (с пением).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– Санкт-Петербург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2015. – 278 с. </w:t>
      </w:r>
    </w:p>
    <w:p w:rsidR="00B6676B" w:rsidRPr="00423433" w:rsidRDefault="00B6676B" w:rsidP="00B6676B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85.971 Р-515; инв.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70322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423433">
        <w:rPr>
          <w:rFonts w:cs="Times New Roman"/>
          <w:bCs/>
          <w:i/>
          <w:color w:val="000000" w:themeColor="text1"/>
          <w:sz w:val="32"/>
          <w:szCs w:val="32"/>
        </w:rPr>
        <w:t>70323 – НОТ</w:t>
      </w:r>
      <w:r w:rsidRPr="00423433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E10233" w:rsidRPr="00423433" w:rsidRDefault="00E10233" w:rsidP="00E10233">
      <w:pPr>
        <w:spacing w:line="360" w:lineRule="auto"/>
        <w:ind w:firstLine="709"/>
        <w:jc w:val="center"/>
        <w:rPr>
          <w:rFonts w:cs="Times New Roman"/>
          <w:b/>
          <w:color w:val="000000" w:themeColor="text1"/>
          <w:sz w:val="36"/>
          <w:szCs w:val="36"/>
        </w:rPr>
      </w:pPr>
    </w:p>
    <w:p w:rsidR="00BC05DA" w:rsidRPr="00423433" w:rsidRDefault="00BC05DA" w:rsidP="00E10233">
      <w:pPr>
        <w:spacing w:line="360" w:lineRule="auto"/>
        <w:ind w:firstLine="709"/>
        <w:jc w:val="center"/>
        <w:rPr>
          <w:rFonts w:cs="Times New Roman"/>
          <w:b/>
          <w:color w:val="000000" w:themeColor="text1"/>
          <w:sz w:val="36"/>
          <w:szCs w:val="36"/>
        </w:rPr>
      </w:pPr>
    </w:p>
    <w:p w:rsidR="00922769" w:rsidRPr="00BA39FC" w:rsidRDefault="00E10233" w:rsidP="00BA39FC">
      <w:pPr>
        <w:spacing w:line="360" w:lineRule="auto"/>
        <w:ind w:firstLine="709"/>
        <w:jc w:val="center"/>
        <w:rPr>
          <w:rFonts w:cs="Times New Roman"/>
          <w:b/>
          <w:sz w:val="36"/>
          <w:szCs w:val="36"/>
        </w:rPr>
      </w:pPr>
      <w:r w:rsidRPr="00E10233">
        <w:rPr>
          <w:rFonts w:cs="Times New Roman"/>
          <w:b/>
          <w:sz w:val="36"/>
          <w:szCs w:val="36"/>
        </w:rPr>
        <w:lastRenderedPageBreak/>
        <w:t>Нотные сборники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Арии из опер русских композиторов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тенора в сопровождении фортепиано / составитель А.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Орфенов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1973. – Вып. 2. – 110 с.</w:t>
      </w:r>
    </w:p>
    <w:p w:rsidR="00D0039E" w:rsidRPr="00AC4DF1" w:rsidRDefault="00D0039E" w:rsidP="00A93CC8">
      <w:pPr>
        <w:tabs>
          <w:tab w:val="left" w:pos="948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Первая песня Левко «Солнышко низко»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«Майская ночь» ; Вторая песня Левко «Спи, моя красавица» : из оперы «Майская ночь» ; Каватина Берендея «Уходит день веселый…» : из оперы «Снегурочка» ; Песня кузнеца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Вакулы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: из оперы «Ночь перед Рождеством» ; Речитатив и ария Садко : из оперы-былины «Садко» ; Песня Садко «Ой ты, темная дубравушка…» : из оперы-былины «Садко» ; Хороводная песня Садко «Заиграйте, мои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гусельки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…»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</w:t>
      </w:r>
      <w:r w:rsidR="007A0B47">
        <w:rPr>
          <w:rFonts w:cs="Times New Roman"/>
          <w:color w:val="000000" w:themeColor="text1"/>
          <w:sz w:val="32"/>
          <w:szCs w:val="32"/>
        </w:rPr>
        <w:t>з оперы-былины «Садко» ; Песня и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ндийского гостя : из оперы-былины «Садко» ; Ариозо Лыкова : из оперы «Царская невеста» ; Ария Лыкова : из оперы «Царская невеста» ; Ариетта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Гвидона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«Ветер по морю гуляет» : из оперы «Сказка о царе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Салтане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» / музыка Н. А. Римского-Корсакова. </w:t>
      </w:r>
    </w:p>
    <w:p w:rsidR="00D0039E" w:rsidRPr="00AC4DF1" w:rsidRDefault="00D0039E" w:rsidP="00A93CC8">
      <w:pPr>
        <w:tabs>
          <w:tab w:val="left" w:pos="948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А-81;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21978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Арии, романсы и песни из репертуара И. Архиповой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меццо-сопрано в сопровождении фортепиано / составитель И. Назаренко.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1976. – 160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Песня Любаши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«Царская невеста» / музыка Н. А. Римского-Корсакова ; Что в имени тебе моем?.. / музыка Н. А. Римского-Корсакова, слова А. С. Пушкина ; Звонче жаворонка пенье… / музыка Н.А. Римского-Корсакова, слова А. К. Толстого.</w:t>
      </w:r>
    </w:p>
    <w:p w:rsidR="00D0039E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А-81;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27855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3C121E" w:rsidRPr="00AC4DF1" w:rsidRDefault="003C121E" w:rsidP="003C121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lastRenderedPageBreak/>
        <w:t>Атлантов, В.</w:t>
      </w:r>
      <w:r w:rsidRPr="00AC4DF1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cs="Times New Roman"/>
          <w:color w:val="000000" w:themeColor="text1"/>
          <w:sz w:val="32"/>
          <w:szCs w:val="32"/>
        </w:rPr>
        <w:t xml:space="preserve"> А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рии </w:t>
      </w:r>
      <w:r>
        <w:rPr>
          <w:rFonts w:cs="Times New Roman"/>
          <w:color w:val="000000" w:themeColor="text1"/>
          <w:sz w:val="32"/>
          <w:szCs w:val="32"/>
        </w:rPr>
        <w:t>из опер русских композиторов</w:t>
      </w:r>
      <w:proofErr w:type="gramStart"/>
      <w:r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cs="Times New Roman"/>
          <w:color w:val="000000" w:themeColor="text1"/>
          <w:sz w:val="32"/>
          <w:szCs w:val="32"/>
        </w:rPr>
        <w:t xml:space="preserve"> для тенора и фортепиано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/ редактор-составитель Л. Гергиева.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2005. – 150 с. – (Репертуар знаменитых вокалистов).</w:t>
      </w:r>
    </w:p>
    <w:p w:rsidR="003C121E" w:rsidRPr="00AC4DF1" w:rsidRDefault="003C121E" w:rsidP="003C121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Песня Левко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«Майская ночь» ; Сцена и ария Левко : из оперы «Майская ночь» ; Ариозо Лыкова : из оперы «Царская невеста» ; Ария Лыкова </w:t>
      </w:r>
      <w:r>
        <w:rPr>
          <w:rFonts w:cs="Times New Roman"/>
          <w:color w:val="000000" w:themeColor="text1"/>
          <w:sz w:val="32"/>
          <w:szCs w:val="32"/>
        </w:rPr>
        <w:t xml:space="preserve">: из оперы «Царская невеста» ; </w:t>
      </w:r>
      <w:r w:rsidRPr="00AC4DF1">
        <w:rPr>
          <w:rFonts w:cs="Times New Roman"/>
          <w:color w:val="000000" w:themeColor="text1"/>
          <w:sz w:val="32"/>
          <w:szCs w:val="32"/>
        </w:rPr>
        <w:t>Речитатив и ария Садко : из оперы «Садко» ; Протяжная песня Садко : из оперы «Садко» ; Величальная песня Садко : из оперы «Садко» / музыка Н. А. Римского-Корсакова.</w:t>
      </w:r>
    </w:p>
    <w:p w:rsidR="003C121E" w:rsidRPr="00AC4DF1" w:rsidRDefault="003C121E" w:rsidP="003C121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А-924;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66944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66945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66946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70726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70727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Большой Хоровой Собор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произведения для смешанного и детского хора / составитель М. Славкин.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Методика, 2007. – 200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Кто есть сей Царь славы?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bCs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85.941 Б-799;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66755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Великие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голоса и фортепиано : [меццо-сопрано] / редакторы-составители В. Г.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Пайкина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, Е. В. Исаенко.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2013. – 44 с. – (Золотой репертуар вокалиста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1).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>Песня Любаши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«Царская невеста» ; Третья песня Леля : из оперы «Снегурочка» / музыка Н. А. Римского-Корсакова.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В-273;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70136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70137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lastRenderedPageBreak/>
        <w:t>Великие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голоса и фортепиано : [сопрано] / редакторы-составители В. Г.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Пайкина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, Е. В. Исаенко.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2013. – 47 с. – (Золотой репертуар вокалиста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1).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Ария Марфы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«Царская невеста» ; Песня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Февронии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: из оперы «Сказание о невидимом граде Китеже и деве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Февронии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» / музыка Н. А. Римского-Корсакова.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В-273;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70138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70139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Великие арии</w:t>
      </w:r>
      <w:proofErr w:type="gramStart"/>
      <w:r w:rsidRPr="00AC4DF1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>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голоса и фортепиано : [баритон] / редакторы-составители В. Г.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Пайкина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, Е. В. Исаенко.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2015. – 38 с. – (Золотой репертуар вокалиста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1).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Песня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веденецкого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гостя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«Садко» ; Ариозо Мизгиря : из оперы «Снегурочка»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В-273;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70140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70141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Великие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голоса и фортепиано : [тенор] / редакторы-составители В. Г.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Пайкина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, Е. В. Исаенко.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2015. – 43 с. – (Золотой репертуар вокалиста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1).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Сцена и песня Левко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«Майская ночь» ; Каватина царя Берендея : из оперы «Снегурочка» / музыка Н. А. Римского-Корсакова.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В-273;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70734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70735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Где царствуют звуки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романсы русских композиторов на стихи Афанасия Фета : [для среднего голоса и фортепиано] / </w:t>
      </w:r>
      <w:r w:rsidRPr="00AC4DF1">
        <w:rPr>
          <w:rFonts w:cs="Times New Roman"/>
          <w:color w:val="000000" w:themeColor="text1"/>
          <w:sz w:val="32"/>
          <w:szCs w:val="32"/>
        </w:rPr>
        <w:lastRenderedPageBreak/>
        <w:t>редактор-составитель В. Г. Соловьев.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</w:t>
      </w:r>
      <w:r>
        <w:rPr>
          <w:rFonts w:cs="Times New Roman"/>
          <w:color w:val="000000" w:themeColor="text1"/>
          <w:sz w:val="32"/>
          <w:szCs w:val="32"/>
        </w:rPr>
        <w:t>р-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Санкт-Петербург, 2013. – 82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В</w:t>
      </w:r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C4DF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царство</w:t>
      </w:r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C4DF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розы</w:t>
      </w:r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C4DF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и</w:t>
      </w:r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C4DF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вина</w:t>
      </w:r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C4DF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– приди</w:t>
      </w:r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>!</w:t>
      </w:r>
      <w:proofErr w:type="gramStart"/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>Я пришел к тебе с приветом... / музыка Н. А. Римского-Корсакова.</w:t>
      </w:r>
    </w:p>
    <w:p w:rsidR="00D0039E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Г-263;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71801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71802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0E5F66" w:rsidRPr="00AC4DF1" w:rsidRDefault="000E5F66" w:rsidP="000E5F6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>Дмитрий Хворостовский</w:t>
      </w:r>
      <w:proofErr w:type="gramStart"/>
      <w:r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0E5F66">
        <w:rPr>
          <w:rFonts w:cs="Times New Roman"/>
          <w:color w:val="000000" w:themeColor="text1"/>
          <w:sz w:val="32"/>
          <w:szCs w:val="32"/>
        </w:rPr>
        <w:t>: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cs="Times New Roman"/>
          <w:color w:val="000000" w:themeColor="text1"/>
          <w:sz w:val="32"/>
          <w:szCs w:val="32"/>
        </w:rPr>
        <w:t xml:space="preserve">песни и романсы : </w:t>
      </w:r>
      <w:r w:rsidRPr="000E5F66">
        <w:rPr>
          <w:rFonts w:cs="Times New Roman"/>
          <w:color w:val="000000" w:themeColor="text1"/>
          <w:sz w:val="32"/>
          <w:szCs w:val="32"/>
        </w:rPr>
        <w:t>[</w:t>
      </w:r>
      <w:r>
        <w:rPr>
          <w:rFonts w:cs="Times New Roman"/>
          <w:color w:val="000000" w:themeColor="text1"/>
          <w:sz w:val="32"/>
          <w:szCs w:val="32"/>
        </w:rPr>
        <w:t>для баритона и фортепиано</w:t>
      </w:r>
      <w:r w:rsidRPr="000E5F66">
        <w:rPr>
          <w:rFonts w:cs="Times New Roman"/>
          <w:color w:val="000000" w:themeColor="text1"/>
          <w:sz w:val="32"/>
          <w:szCs w:val="32"/>
        </w:rPr>
        <w:t>]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/</w:t>
      </w:r>
      <w:r>
        <w:rPr>
          <w:rFonts w:cs="Times New Roman"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>редактор-составитель Л. Гергиева.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2001. – 92 с. – (Репертуар знаменитых вокалистов). </w:t>
      </w:r>
    </w:p>
    <w:p w:rsidR="000E5F66" w:rsidRPr="00AC4DF1" w:rsidRDefault="000E5F66" w:rsidP="000E5F6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Редеет облаков летучая гряда / музыка Н. А. Римского-Корсакова, слова А. С. Пушкина. </w:t>
      </w:r>
    </w:p>
    <w:p w:rsidR="000E5F66" w:rsidRPr="00AC4DF1" w:rsidRDefault="000E5F66" w:rsidP="000E5F6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Х-325;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64701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64702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0E5F66" w:rsidRPr="00AC4DF1" w:rsidRDefault="000E5F66" w:rsidP="000E5F6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Дмитрий </w:t>
      </w:r>
      <w:r w:rsidRPr="00AC4DF1">
        <w:rPr>
          <w:rFonts w:cs="Times New Roman"/>
          <w:b/>
          <w:color w:val="000000" w:themeColor="text1"/>
          <w:sz w:val="32"/>
          <w:szCs w:val="32"/>
        </w:rPr>
        <w:t>Хворостовский</w:t>
      </w:r>
      <w:proofErr w:type="gramStart"/>
      <w:r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0E5F66">
        <w:rPr>
          <w:rFonts w:cs="Times New Roman"/>
          <w:color w:val="000000" w:themeColor="text1"/>
          <w:sz w:val="32"/>
          <w:szCs w:val="32"/>
        </w:rPr>
        <w:t>: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cs="Times New Roman"/>
          <w:color w:val="000000" w:themeColor="text1"/>
          <w:sz w:val="32"/>
          <w:szCs w:val="32"/>
        </w:rPr>
        <w:t xml:space="preserve">арии из опер : </w:t>
      </w:r>
      <w:r w:rsidRPr="000E5F66">
        <w:rPr>
          <w:rFonts w:cs="Times New Roman"/>
          <w:color w:val="000000" w:themeColor="text1"/>
          <w:sz w:val="32"/>
          <w:szCs w:val="32"/>
        </w:rPr>
        <w:t>[</w:t>
      </w:r>
      <w:r>
        <w:rPr>
          <w:rFonts w:cs="Times New Roman"/>
          <w:color w:val="000000" w:themeColor="text1"/>
          <w:sz w:val="32"/>
          <w:szCs w:val="32"/>
        </w:rPr>
        <w:t>для баритона и фортепиано</w:t>
      </w:r>
      <w:r w:rsidRPr="000E5F66">
        <w:rPr>
          <w:rFonts w:cs="Times New Roman"/>
          <w:color w:val="000000" w:themeColor="text1"/>
          <w:sz w:val="32"/>
          <w:szCs w:val="32"/>
        </w:rPr>
        <w:t>]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/ редактор-составитель Л. Гергиева.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2006. – 97 с. – (Репертуар знаменитых вокалистов).</w:t>
      </w:r>
    </w:p>
    <w:p w:rsidR="000E5F66" w:rsidRPr="00AC4DF1" w:rsidRDefault="000E5F66" w:rsidP="000E5F6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Речитатив и ария Грязного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«Царская невеста» / музыка Н. А. Римского-Корсакова.</w:t>
      </w:r>
    </w:p>
    <w:p w:rsidR="000E5F66" w:rsidRPr="00AC4DF1" w:rsidRDefault="000E5F66" w:rsidP="000E5F66">
      <w:pPr>
        <w:tabs>
          <w:tab w:val="left" w:pos="1464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Х-325;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64693 – НОТ, 64694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Золотая лира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альбом классической и современной популярной музыки : [для фортепиано]</w:t>
      </w:r>
      <w:r>
        <w:rPr>
          <w:rFonts w:cs="Times New Roman"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>/ составитель К. Сорокин.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Советский композитор, 1988. – 2 т. – 254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Романс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Прелюдия-экспромт ; Полет шмеля : из оперы «Сказка о царе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Салтане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>85.954.2 З-805; инв. 60163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lastRenderedPageBreak/>
        <w:t>Золотой фонд мелодий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165 музыкальных тем / составитель и обработка И.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Друх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2006. – 180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Третья песня Леля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«Снегурочка»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85.905.7 З-811;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инв. 66916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66917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66918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66919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 xml:space="preserve">Избранные произведения для балалайки </w:t>
      </w:r>
      <w:r w:rsidRPr="00AC4DF1">
        <w:rPr>
          <w:rFonts w:cs="Times New Roman"/>
          <w:color w:val="000000" w:themeColor="text1"/>
          <w:sz w:val="32"/>
          <w:szCs w:val="32"/>
        </w:rPr>
        <w:t>/ составитель В. Болдырев.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2020. – 51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Полет шмеля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«Сказка о царе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Салтане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» / музыка Н. А. Римского-Корсакова. </w:t>
      </w:r>
    </w:p>
    <w:p w:rsidR="00D0039E" w:rsidRPr="00AC4DF1" w:rsidRDefault="00D0039E" w:rsidP="00A93CC8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85.956.7 И-328;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73449 – НОТ, 73450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Искусство концертмейстера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: учебное пособие для музыкальных вузов : [второй курс (I семестр)] / редакто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>р-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составитель В. Н.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Чачава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2004. – 110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Третья песня Леля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«Снегурочка» ; Ария Снегурочки : из оперы «Снегурочка» / музыка Н. А. Римского-Корсакова ; Звонче жаворонка пенье… / музыка Н. А. Римского-Корсакова, слова А. К. Толстого.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>85.943 И-868; инв.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66972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66973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,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66974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66975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Искусство концертмейстера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: учебное пособие для музыкальных вузов : [третий курс (II семестр)] / редакто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>р-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составитель В. Н.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Чачава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2005. – 116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lastRenderedPageBreak/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Первая ария  Марфы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«Царская невеста»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И-868;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66980 – НОТ,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66981 – НОТ,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71109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71110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Литургическая музыка русских композиторов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хора без сопровождения / составитель П.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Левандо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Ленинград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1990. – 103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Кто есть сей Царь славы?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85.969 Л-646;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56594 – НОТ,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56595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Лунный свет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альбом популярных пьес : [для флейты и фортепиано] / редактор Е. Орехова.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2000. – 53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r w:rsidR="007A0B47">
        <w:rPr>
          <w:rFonts w:cs="Times New Roman"/>
          <w:color w:val="000000" w:themeColor="text1"/>
          <w:sz w:val="32"/>
          <w:szCs w:val="32"/>
        </w:rPr>
        <w:t>:</w:t>
      </w:r>
      <w:proofErr w:type="gramEnd"/>
      <w:r w:rsidR="007A0B47">
        <w:rPr>
          <w:rFonts w:cs="Times New Roman"/>
          <w:color w:val="000000" w:themeColor="text1"/>
          <w:sz w:val="32"/>
          <w:szCs w:val="32"/>
        </w:rPr>
        <w:t xml:space="preserve"> Песня и</w:t>
      </w:r>
      <w:r w:rsidRPr="00AC4DF1">
        <w:rPr>
          <w:rFonts w:cs="Times New Roman"/>
          <w:color w:val="000000" w:themeColor="text1"/>
          <w:sz w:val="32"/>
          <w:szCs w:val="32"/>
        </w:rPr>
        <w:t>ндийского гостя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«Садко» / музыка Н. А. Римского-Корсакова.</w:t>
      </w:r>
    </w:p>
    <w:p w:rsidR="00871016" w:rsidRPr="00AC4DF1" w:rsidRDefault="00D0039E" w:rsidP="0087101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85.957.22 Л-848;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61742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Мой Пушкин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популярные фрагменты музыкальных произведений на стихи и сюжеты Пушкина : [в легком переложении для фортепиано в 4 руки] / переложение Ж.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Металлиди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1999. – 56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Три чуда (фрагмент)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«Сказка о царе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Салтане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85.952 М-748;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63962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63963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lastRenderedPageBreak/>
        <w:t>Музыка русских композиторов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трубы и фортепиано / переложение В. Марголина.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>р-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Санкт-Петербург, 2014. – 28 с. – (Золотой репертуар трубача).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Не ветер, вея с высоты...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85.957.33 М-897;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70865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мелодии</w:t>
      </w:r>
      <w:proofErr w:type="gramStart"/>
      <w:r w:rsidRPr="00AC4DF1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>:</w:t>
      </w:r>
      <w:proofErr w:type="gramEnd"/>
      <w:r w:rsidRPr="00AC4DF1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в облегченном переложении для баяна (аккордеона) / составитель Л.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Скуматов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; редактор И. Сперанский.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2004. – 39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Пляска скоморохов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«Садко» / музыка Н. А. Римского-Корсакова ; переложение Л. Смирновой.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85.954.6 П-588;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62701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62702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баритона и фортепиано / редактор Т. И. Кий.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1998. – 24 с. – (Золотой репертуар вокалиста).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Ариозо Мизгиря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«Снегурочка» ; Речитатив и ария Грязного : из оперы «Царская невеста»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П-588;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64346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64347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64348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64349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меццо-сопрано и фортепиано / редактор Т. И. Кий.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1998. – 34 с. – (Золотой репертуар вокалиста).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Ария Любаши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«Царская невеста»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lastRenderedPageBreak/>
        <w:t xml:space="preserve">85.943 П-588;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64326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64327 – НОТ, 64328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64329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сопрано и фортепиано / редактор Т. И. Кий.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1998. – 43 с. – (Золотой репертуар вокалиста).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Ария Снегурочки «С подружками по ягоду ходить…»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«Снегурочка» ; Ария Царевны-лебеди : из оперы «Сказка о царе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Салтане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85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.943.П-588;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64321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,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64322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64323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64324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сопрано в сопровождении фортепиано / составитель Н. И. Богданова.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2004. – 80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Колыбельная песня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Волховы</w:t>
      </w:r>
      <w:proofErr w:type="spellEnd"/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«Садко» / музыка Н. А. Римского-Корсакова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П-588;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63038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63039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меццо-сопрано в сопровождении фортепиано / составитель О. Н. Макаренко.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2006. – 76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Речитатив и ария Любавы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r>
        <w:rPr>
          <w:rFonts w:cs="Times New Roman"/>
          <w:color w:val="000000" w:themeColor="text1"/>
          <w:sz w:val="32"/>
          <w:szCs w:val="32"/>
        </w:rPr>
        <w:t>из оперы «Садко» / музыка Н. А.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Римского-Корсакова.</w:t>
      </w:r>
    </w:p>
    <w:p w:rsidR="00D0039E" w:rsidRPr="00AC4DF1" w:rsidRDefault="00D0039E" w:rsidP="00A93CC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П-588;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64612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64613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64614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64615 – НОТ,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64616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баса и фортепиано / Т. И. Кий.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2014. – 38 с. – (Золотой репертуар вокалиста).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lastRenderedPageBreak/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Песня варяжского гостя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«Садко»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П-588;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71767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71768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Популярные пьесы для ансамбля скрипачей и фортепиано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/ редактор-составитель и автор переложений И. А.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Ратнер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2014. – Вып. 3. – 78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Гимн солнцу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«Золотой петушок»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85.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952.1 П-588;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71116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71117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Пьесы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фортепиано / редактор и составитель В. Г. Соловьев.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2004. – 67 с. – (Русские салоны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2)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Прелюдия-экспромт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>85.954.2 П-964; инв.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64171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64171 – НОТ, 64173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Репертуар молодежного мужского хора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без сопровождения и в сопровождении фортепиано / составители Г.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Копченков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, Ю. Иоселиани.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1985. – 64 с. – (Хоровые произведения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3)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Хор опричников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«Царская невеста»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>85.941 Р-411; инв. 47754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Русская фортепианная музыка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/ составитель В. Самарин.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П. Юргенсон, 2010. – Вып. 2. – 72 с.</w:t>
      </w:r>
    </w:p>
    <w:p w:rsidR="00D0039E" w:rsidRPr="00AC4DF1" w:rsidRDefault="00D0039E" w:rsidP="00A93CC8">
      <w:pPr>
        <w:tabs>
          <w:tab w:val="left" w:pos="2784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Романс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85.954.2 Р-892;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инв. 67294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67295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lastRenderedPageBreak/>
        <w:t>Русская хоровая музыка на стихи А. С. Пушкина</w:t>
      </w:r>
      <w:proofErr w:type="gramStart"/>
      <w:r w:rsidRPr="00AC4DF1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color w:val="000000" w:themeColor="text1"/>
          <w:sz w:val="32"/>
          <w:szCs w:val="32"/>
        </w:rPr>
        <w:t>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два столетия / составитель Я. И.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Дубравин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Композитор, 1999. – 149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Владыко дней моих…(Молитва)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Последняя туча рассеянной бури / музыка Н. А. Римского-Корсакова.</w:t>
      </w:r>
    </w:p>
    <w:p w:rsidR="00D0039E" w:rsidRPr="00AC4DF1" w:rsidRDefault="00D0039E" w:rsidP="00A93CC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85.941 Р-892;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61008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61009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61010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61011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Русские арабески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фортепианные миниатюры русских композиторов / редактор и составитель С. Н.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Поддубный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2008. – 54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Прелюдия-экспромт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85.954.2 Р-893;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69792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69793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Скрипичное соло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произведений русских композиторов / составитель В. Жук.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2021. – 48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Шехеразада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85.955.4 С-454;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74128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74129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Сокровищница русской духовной музыки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: произведения русских композиторов: [для смешанного хора без сопровождения] / составитель Б. Г.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Тевлин</w:t>
      </w:r>
      <w:proofErr w:type="spellEnd"/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.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– Москва : Музыка, 2000. – 165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Се Жених грядет ; Чертог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Т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вой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вижду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/ музыка Н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85.989 С-599;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60925 – НОТ,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60926 – НОТ, 64597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64598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64599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64600 – НОТ,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64601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lastRenderedPageBreak/>
        <w:t>Стань музыкою, слово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вокальные сочинения на стихи русских поэтов XIX века : [для голоса и фортепиано] / редактор-составитель С. Н.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Поддубный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2009. – 123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Как небеса, твой взор блистает / музыка Н. Римского-Корсакова, слова М. Лермонтова.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С-767;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70594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70595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Три века русского романса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для голоса и фортепиано : учебное пособие для вокалистов и концертмейстеров : [в 4 томах] / редактор Т. И. Кий.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2009. – 3 т. – 96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Звонче жаворонка пенье…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Не ветер, вея с высоты / музыка Н. А. Римского-Корсакова, слова А. К. Толстого ; Октава / музыка Н. А. Римского-Корсакова, слова А.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Майкова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; Редеет облаков летучая гряда… / музыка Н. А. Римского-Корсакова, слова А. С. Пушкина.</w:t>
      </w:r>
    </w:p>
    <w:p w:rsidR="00D0039E" w:rsidRDefault="00D0039E" w:rsidP="00A93CC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Т-67;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67005 – НОТ, 67006 – НОТ,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67007 - НОТ , 67008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Хрестоматия виолончелиста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пьесы : [старшие классы детской музыкальной школы / составитель Л. А. Антонова. – Клавир. – Санкт-Петербург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2014. –181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Гимн Солнцу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«Золотой петушок»; Полет шмеля : из оперы «Сказка о царе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Салтане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»</w:t>
      </w:r>
      <w:r w:rsidR="007A0B47">
        <w:rPr>
          <w:rFonts w:cs="Times New Roman"/>
          <w:color w:val="000000" w:themeColor="text1"/>
          <w:sz w:val="32"/>
          <w:szCs w:val="32"/>
        </w:rPr>
        <w:t xml:space="preserve"> /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85.955.6 А-724;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70978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lastRenderedPageBreak/>
        <w:t>Хрестоматия по дирижированию хором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средние музыкальные учебные заведения : без сопровождения и в сопровождении фортепиано : [в</w:t>
      </w:r>
      <w:r w:rsidR="007A0B47">
        <w:rPr>
          <w:rFonts w:cs="Times New Roman"/>
          <w:color w:val="000000" w:themeColor="text1"/>
          <w:sz w:val="32"/>
          <w:szCs w:val="32"/>
        </w:rPr>
        <w:t xml:space="preserve"> 4-х выпусках] / составители Е. 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Красотина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, К. Рюмина, Ю. Левит.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2005. – Вып. 3. – 120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 крепкий дуб тебе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повырасти</w:t>
      </w:r>
      <w:proofErr w:type="spellEnd"/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хор из оперы «Сказка о царе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Салтане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» ;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Поднялася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с полуночи : хор из оперы «Сказание о невидимом граде Китеже и деве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Февронии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» ; Заключительный гимн : из оперы «Снегурочка» ; Из-под холмика : хор из оперы «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Псковитянка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» / музыка Н. А. Римского-Корсакова.</w:t>
      </w:r>
    </w:p>
    <w:p w:rsidR="00D0039E" w:rsidRPr="00AC4DF1" w:rsidRDefault="00D0039E" w:rsidP="00A93CC8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85.941 Х-917;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65206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65207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65208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65209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65210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65211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65212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Хрестоматия по дирижированию хором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средние музыкальные учебные заведения : без сопровождения и в сопровождении фортепиано : [в 4 выпусках] / составители Е.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Красотина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, К. Рюмина, Ю. Левит.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2005. – Вып. 4. – 120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Не был ни разу поруган изменою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хор из оперы «Снегурочка» ; Гой ты, Сад-Садко : хор из оперы «Садко» ; Будет красен день : хор из оперы «Садко» / музыка Н. А. Римского-Корсакова ;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Заплетися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, плетень. Весенняя хороводная / обработка Н. А. Римского-Корсакова, слова народные.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85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.941 Х-917;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64897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64898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64899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64900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64901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64902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64903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lastRenderedPageBreak/>
        <w:t>Хрестоматия по технике хорового дирижирования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народные песни / составитель К. Б. Птица.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1996. – 176 с.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Высота ли, высота поднебесная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 оперы «Садко» / музыка Н. А. Римского-Корсакова ; Из-за лесу, </w:t>
      </w:r>
      <w:r w:rsidR="00EC4E0A">
        <w:rPr>
          <w:rFonts w:cs="Times New Roman"/>
          <w:color w:val="000000" w:themeColor="text1"/>
          <w:sz w:val="32"/>
          <w:szCs w:val="32"/>
        </w:rPr>
        <w:t xml:space="preserve">лесу 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темного ; Ай, во поле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липенька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; Как за речкою, да за Дарьею ;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Заплетися</w:t>
      </w:r>
      <w:proofErr w:type="spellEnd"/>
      <w:r w:rsidR="00EC4E0A">
        <w:rPr>
          <w:rFonts w:cs="Times New Roman"/>
          <w:color w:val="000000" w:themeColor="text1"/>
          <w:sz w:val="32"/>
          <w:szCs w:val="32"/>
        </w:rPr>
        <w:t>,</w:t>
      </w:r>
      <w:r w:rsidRPr="00AC4DF1">
        <w:rPr>
          <w:rFonts w:cs="Times New Roman"/>
          <w:color w:val="000000" w:themeColor="text1"/>
          <w:sz w:val="32"/>
          <w:szCs w:val="32"/>
        </w:rPr>
        <w:t xml:space="preserve"> плетень / обработка Н. А. Римского-Корсакова ; Татарский полон (вариации на русскую тему) / музыка Н. А. Римского-Корсакова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85.941 Х-917;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59683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59684 – НОТ, 59685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59686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Хрестоматия по хоровому дирижированию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пособие для студентов музыкально-педагогиче</w:t>
      </w:r>
      <w:r w:rsidR="00EC4E0A">
        <w:rPr>
          <w:rFonts w:cs="Times New Roman"/>
          <w:color w:val="000000" w:themeColor="text1"/>
          <w:sz w:val="32"/>
          <w:szCs w:val="32"/>
        </w:rPr>
        <w:t>ских колледжей / составители С. </w:t>
      </w:r>
      <w:r w:rsidRPr="00AC4DF1">
        <w:rPr>
          <w:rFonts w:cs="Times New Roman"/>
          <w:color w:val="000000" w:themeColor="text1"/>
          <w:sz w:val="32"/>
          <w:szCs w:val="32"/>
        </w:rPr>
        <w:t>Пушечникова, Ю. Игнатьев.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2005. – Вып. 1. – 96 с. 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Из-за лесу, лесу темного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Как за речкою, да за Дарьею / обработка Н. А. Римского-Корсакова, слова народные ; Исходила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младенька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/ гармонизация Н. А. Римского-Корсакова, слова народные.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>85.941.93 Х-917; инв.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64845 – НОТ.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Хрестоматия по хоровому дирижированию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средние музыкальные учебные заведения : </w:t>
      </w:r>
      <w:r w:rsidR="00EC4E0A">
        <w:rPr>
          <w:rFonts w:cs="Times New Roman"/>
          <w:color w:val="000000" w:themeColor="text1"/>
          <w:sz w:val="32"/>
          <w:szCs w:val="32"/>
        </w:rPr>
        <w:t>[в 3 выпусках] / составители С. </w:t>
      </w:r>
      <w:r w:rsidRPr="00AC4DF1">
        <w:rPr>
          <w:rFonts w:cs="Times New Roman"/>
          <w:color w:val="000000" w:themeColor="text1"/>
          <w:sz w:val="32"/>
          <w:szCs w:val="32"/>
        </w:rPr>
        <w:t>Я. Пушечникова, Ю. М. Игнатьев.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2011. – 80 с. – (Хоровая педагогика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2)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Зелена груша в саду шатается / об</w:t>
      </w:r>
      <w:r w:rsidR="00EC4E0A">
        <w:rPr>
          <w:rFonts w:cs="Times New Roman"/>
          <w:color w:val="000000" w:themeColor="text1"/>
          <w:sz w:val="32"/>
          <w:szCs w:val="32"/>
        </w:rPr>
        <w:t>работка Н. </w:t>
      </w:r>
      <w:r w:rsidRPr="00AC4DF1">
        <w:rPr>
          <w:rFonts w:cs="Times New Roman"/>
          <w:color w:val="000000" w:themeColor="text1"/>
          <w:sz w:val="32"/>
          <w:szCs w:val="32"/>
        </w:rPr>
        <w:t>А. Римского-Корсакова, слова народные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Поднялася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с полуночи </w:t>
      </w:r>
      <w:r w:rsidRPr="00AC4DF1">
        <w:rPr>
          <w:rFonts w:cs="Times New Roman"/>
          <w:color w:val="000000" w:themeColor="text1"/>
          <w:sz w:val="32"/>
          <w:szCs w:val="32"/>
        </w:rPr>
        <w:lastRenderedPageBreak/>
        <w:t xml:space="preserve">: из оперы «Сказание о невидимом граде Китеже и деве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Февронии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» / музыка Н. А. Римского-Корсакова.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85.941.93 Х-917;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68283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68284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b/>
          <w:color w:val="000000" w:themeColor="text1"/>
          <w:sz w:val="32"/>
          <w:szCs w:val="32"/>
        </w:rPr>
        <w:t>Хрестоматия по чтению хоровых партитур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средние музыкал</w:t>
      </w:r>
      <w:r w:rsidR="00EC4E0A">
        <w:rPr>
          <w:rFonts w:cs="Times New Roman"/>
          <w:color w:val="000000" w:themeColor="text1"/>
          <w:sz w:val="32"/>
          <w:szCs w:val="32"/>
        </w:rPr>
        <w:t>ьные учебные заведения : [в 5 выпусках] / составители Д. </w:t>
      </w:r>
      <w:r w:rsidRPr="00AC4DF1">
        <w:rPr>
          <w:rFonts w:cs="Times New Roman"/>
          <w:color w:val="000000" w:themeColor="text1"/>
          <w:sz w:val="32"/>
          <w:szCs w:val="32"/>
        </w:rPr>
        <w:t>Семеновский, М. Королева. – Москва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Музыка, 2011. – 80 с. – (Хоровая педагогика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>. 1).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Котик / музыка Н. А. Римского-Корсакова, слова народные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Восточная песня / музыка Н. А. Римского-Корсакова, слова А. Кольцова.</w:t>
      </w:r>
    </w:p>
    <w:p w:rsidR="00D0039E" w:rsidRPr="00AC4DF1" w:rsidRDefault="00D0039E" w:rsidP="00A93CC8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85.941 Х-917;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68281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,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 xml:space="preserve"> 68282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B724D6" w:rsidRPr="00AC4DF1" w:rsidRDefault="006B3341" w:rsidP="00B724D6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Юрий </w:t>
      </w:r>
      <w:r w:rsidR="00B724D6" w:rsidRPr="00AC4DF1">
        <w:rPr>
          <w:rFonts w:cs="Times New Roman"/>
          <w:b/>
          <w:color w:val="000000" w:themeColor="text1"/>
          <w:sz w:val="32"/>
          <w:szCs w:val="32"/>
        </w:rPr>
        <w:t>Марусин</w:t>
      </w:r>
      <w:proofErr w:type="gramStart"/>
      <w:r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6B3341">
        <w:rPr>
          <w:rFonts w:cs="Times New Roman"/>
          <w:color w:val="000000" w:themeColor="text1"/>
          <w:sz w:val="32"/>
          <w:szCs w:val="32"/>
        </w:rPr>
        <w:t>:</w:t>
      </w:r>
      <w:proofErr w:type="gramEnd"/>
      <w:r>
        <w:rPr>
          <w:rFonts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cs="Times New Roman"/>
          <w:color w:val="000000" w:themeColor="text1"/>
          <w:sz w:val="32"/>
          <w:szCs w:val="32"/>
        </w:rPr>
        <w:t>р</w:t>
      </w:r>
      <w:r w:rsidR="00B724D6" w:rsidRPr="00AC4DF1">
        <w:rPr>
          <w:rFonts w:cs="Times New Roman"/>
          <w:color w:val="000000" w:themeColor="text1"/>
          <w:sz w:val="32"/>
          <w:szCs w:val="32"/>
        </w:rPr>
        <w:t>едко исполняемый репертуар для голоса</w:t>
      </w:r>
      <w:r w:rsidR="00B724D6">
        <w:rPr>
          <w:rFonts w:cs="Times New Roman"/>
          <w:color w:val="000000" w:themeColor="text1"/>
          <w:sz w:val="32"/>
          <w:szCs w:val="32"/>
        </w:rPr>
        <w:t xml:space="preserve"> (тенора)</w:t>
      </w:r>
      <w:r w:rsidR="00B724D6" w:rsidRPr="00AC4DF1">
        <w:rPr>
          <w:rFonts w:cs="Times New Roman"/>
          <w:color w:val="000000" w:themeColor="text1"/>
          <w:sz w:val="32"/>
          <w:szCs w:val="32"/>
        </w:rPr>
        <w:t xml:space="preserve"> и фортепиано / редактор-составитель И. А. Шарапова. – Санкт-Петербург</w:t>
      </w:r>
      <w:proofErr w:type="gramStart"/>
      <w:r w:rsidR="00B724D6"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="00B724D6" w:rsidRPr="00AC4DF1">
        <w:rPr>
          <w:rFonts w:cs="Times New Roman"/>
          <w:color w:val="000000" w:themeColor="text1"/>
          <w:sz w:val="32"/>
          <w:szCs w:val="32"/>
        </w:rPr>
        <w:t xml:space="preserve"> Композитор-Санкт-Петербург, 2014. – 114 с. </w:t>
      </w:r>
    </w:p>
    <w:p w:rsidR="00B724D6" w:rsidRPr="00AC4DF1" w:rsidRDefault="00B724D6" w:rsidP="00B724D6">
      <w:pPr>
        <w:tabs>
          <w:tab w:val="left" w:pos="888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AC4DF1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AC4DF1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AC4DF1">
        <w:rPr>
          <w:rFonts w:cs="Times New Roman"/>
          <w:color w:val="000000" w:themeColor="text1"/>
          <w:sz w:val="32"/>
          <w:szCs w:val="32"/>
        </w:rPr>
        <w:t xml:space="preserve"> песня кузнеца </w:t>
      </w:r>
      <w:proofErr w:type="spellStart"/>
      <w:r w:rsidRPr="00AC4DF1">
        <w:rPr>
          <w:rFonts w:cs="Times New Roman"/>
          <w:color w:val="000000" w:themeColor="text1"/>
          <w:sz w:val="32"/>
          <w:szCs w:val="32"/>
        </w:rPr>
        <w:t>Вакулы</w:t>
      </w:r>
      <w:proofErr w:type="spellEnd"/>
      <w:r w:rsidRPr="00AC4DF1">
        <w:rPr>
          <w:rFonts w:cs="Times New Roman"/>
          <w:color w:val="000000" w:themeColor="text1"/>
          <w:sz w:val="32"/>
          <w:szCs w:val="32"/>
        </w:rPr>
        <w:t xml:space="preserve"> «Где ты сила моя, молодецкая» : из оперы «Ночь перед Рождеством» / музыка Н. А. Римского-Корсакова.</w:t>
      </w:r>
    </w:p>
    <w:p w:rsidR="00B724D6" w:rsidRPr="00871016" w:rsidRDefault="00B724D6" w:rsidP="00B724D6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85.943 М-296; инв.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71428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AC4DF1">
        <w:rPr>
          <w:rFonts w:cs="Times New Roman"/>
          <w:bCs/>
          <w:i/>
          <w:color w:val="000000" w:themeColor="text1"/>
          <w:sz w:val="32"/>
          <w:szCs w:val="32"/>
        </w:rPr>
        <w:t>71429 – НОТ</w:t>
      </w:r>
      <w:r w:rsidRPr="00AC4DF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0039E" w:rsidRPr="00AC4DF1" w:rsidRDefault="00D0039E" w:rsidP="00A93CC8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D0039E" w:rsidRPr="00AC4DF1" w:rsidRDefault="00D0039E" w:rsidP="00D0039E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D0039E" w:rsidRPr="00AC4DF1" w:rsidRDefault="00D0039E" w:rsidP="00D0039E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D0039E" w:rsidRPr="00AC4DF1" w:rsidRDefault="00D0039E" w:rsidP="00D0039E">
      <w:pPr>
        <w:autoSpaceDE w:val="0"/>
        <w:autoSpaceDN w:val="0"/>
        <w:adjustRightInd w:val="0"/>
        <w:spacing w:line="360" w:lineRule="auto"/>
        <w:ind w:firstLine="709"/>
        <w:rPr>
          <w:rFonts w:ascii="Times New Roman CYR" w:hAnsi="Times New Roman CYR" w:cs="Times New Roman CYR"/>
          <w:b/>
          <w:color w:val="000000" w:themeColor="text1"/>
          <w:sz w:val="32"/>
          <w:szCs w:val="32"/>
        </w:rPr>
      </w:pPr>
    </w:p>
    <w:p w:rsidR="00B6676B" w:rsidRPr="00E10233" w:rsidRDefault="00B6676B" w:rsidP="00D0039E">
      <w:pPr>
        <w:tabs>
          <w:tab w:val="left" w:pos="924"/>
        </w:tabs>
        <w:spacing w:line="360" w:lineRule="auto"/>
        <w:ind w:firstLine="709"/>
        <w:rPr>
          <w:rFonts w:cs="Times New Roman"/>
          <w:sz w:val="36"/>
          <w:szCs w:val="36"/>
        </w:rPr>
      </w:pPr>
    </w:p>
    <w:p w:rsidR="00B6676B" w:rsidRDefault="00B6676B" w:rsidP="00B6676B">
      <w:pPr>
        <w:spacing w:line="360" w:lineRule="auto"/>
        <w:ind w:firstLine="709"/>
        <w:rPr>
          <w:rFonts w:cs="Times New Roman"/>
          <w:sz w:val="32"/>
          <w:szCs w:val="32"/>
        </w:rPr>
      </w:pPr>
    </w:p>
    <w:p w:rsidR="00B6676B" w:rsidRPr="00BA2767" w:rsidRDefault="00B6676B" w:rsidP="00B6676B">
      <w:pPr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D66580" w:rsidRDefault="00D66580" w:rsidP="00B724D6">
      <w:pPr>
        <w:tabs>
          <w:tab w:val="left" w:pos="1212"/>
          <w:tab w:val="left" w:pos="2695"/>
        </w:tabs>
        <w:rPr>
          <w:rFonts w:eastAsia="Times New Roman" w:cs="Times New Roman"/>
          <w:b/>
          <w:sz w:val="36"/>
          <w:szCs w:val="36"/>
          <w:lang w:eastAsia="ru-RU"/>
        </w:rPr>
      </w:pPr>
    </w:p>
    <w:p w:rsidR="00546E39" w:rsidRDefault="008E0110" w:rsidP="00546E39">
      <w:pPr>
        <w:tabs>
          <w:tab w:val="left" w:pos="1212"/>
          <w:tab w:val="left" w:pos="2695"/>
        </w:tabs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46E39">
        <w:rPr>
          <w:rFonts w:eastAsia="Times New Roman" w:cs="Times New Roman"/>
          <w:b/>
          <w:sz w:val="36"/>
          <w:szCs w:val="36"/>
          <w:lang w:eastAsia="ru-RU"/>
        </w:rPr>
        <w:lastRenderedPageBreak/>
        <w:t>Аудиозаписи</w:t>
      </w:r>
    </w:p>
    <w:p w:rsidR="00864D53" w:rsidRPr="001E48BB" w:rsidRDefault="008E0110" w:rsidP="001E48BB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46E39">
        <w:rPr>
          <w:rFonts w:eastAsia="Times New Roman" w:cs="Times New Roman"/>
          <w:b/>
          <w:sz w:val="36"/>
          <w:szCs w:val="36"/>
          <w:lang w:eastAsia="ru-RU"/>
        </w:rPr>
        <w:t>(</w:t>
      </w:r>
      <w:r w:rsidRPr="00546E39">
        <w:rPr>
          <w:rFonts w:eastAsia="Calibri" w:cs="Times New Roman"/>
          <w:b/>
          <w:color w:val="000000"/>
          <w:sz w:val="36"/>
          <w:szCs w:val="36"/>
          <w:shd w:val="clear" w:color="auto" w:fill="FFFFFF"/>
        </w:rPr>
        <w:t>CD</w:t>
      </w:r>
      <w:r w:rsidRPr="00546E39">
        <w:rPr>
          <w:rFonts w:eastAsia="Times New Roman" w:cs="Times New Roman"/>
          <w:b/>
          <w:sz w:val="36"/>
          <w:szCs w:val="36"/>
          <w:lang w:eastAsia="ru-RU"/>
        </w:rPr>
        <w:t>-диски с описанием содержания)</w:t>
      </w:r>
      <w:r w:rsidR="004260A1">
        <w:rPr>
          <w:rFonts w:eastAsia="Calibri" w:cs="Times New Roman"/>
          <w:b/>
          <w:sz w:val="36"/>
          <w:szCs w:val="36"/>
        </w:rPr>
        <w:tab/>
      </w:r>
    </w:p>
    <w:p w:rsidR="004D575F" w:rsidRPr="00A76191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D35F03">
        <w:rPr>
          <w:rFonts w:cs="Times New Roman"/>
          <w:b/>
          <w:sz w:val="32"/>
          <w:szCs w:val="32"/>
        </w:rPr>
        <w:t>Лемешев, С.</w:t>
      </w:r>
      <w:r>
        <w:rPr>
          <w:rFonts w:cs="Times New Roman"/>
          <w:sz w:val="32"/>
          <w:szCs w:val="32"/>
        </w:rPr>
        <w:t xml:space="preserve"> С</w:t>
      </w:r>
      <w:r w:rsidRPr="00A76191">
        <w:rPr>
          <w:rFonts w:cs="Times New Roman"/>
          <w:sz w:val="32"/>
          <w:szCs w:val="32"/>
        </w:rPr>
        <w:t>цены и арии</w:t>
      </w:r>
      <w:r>
        <w:rPr>
          <w:rFonts w:cs="Times New Roman"/>
          <w:sz w:val="32"/>
          <w:szCs w:val="32"/>
        </w:rPr>
        <w:t xml:space="preserve"> из опер / исполняет С. Лемешев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>. – Москва</w:t>
      </w:r>
      <w:proofErr w:type="gramStart"/>
      <w:r w:rsidRPr="00A76191">
        <w:rPr>
          <w:rFonts w:cs="Times New Roman"/>
          <w:sz w:val="32"/>
          <w:szCs w:val="32"/>
        </w:rPr>
        <w:t xml:space="preserve"> :</w:t>
      </w:r>
      <w:proofErr w:type="gramEnd"/>
      <w:r w:rsidRPr="00A76191">
        <w:rPr>
          <w:rFonts w:cs="Times New Roman"/>
          <w:sz w:val="32"/>
          <w:szCs w:val="32"/>
        </w:rPr>
        <w:t xml:space="preserve"> Мелодия, 1993.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 xml:space="preserve">. </w:t>
      </w:r>
    </w:p>
    <w:p w:rsidR="004D575F" w:rsidRDefault="00EC4E0A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Из содержания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Песня </w:t>
      </w:r>
      <w:proofErr w:type="spellStart"/>
      <w:r>
        <w:rPr>
          <w:rFonts w:cs="Times New Roman"/>
          <w:sz w:val="32"/>
          <w:szCs w:val="32"/>
        </w:rPr>
        <w:t>в</w:t>
      </w:r>
      <w:r w:rsidR="004D575F" w:rsidRPr="00A76191">
        <w:rPr>
          <w:rFonts w:cs="Times New Roman"/>
          <w:sz w:val="32"/>
          <w:szCs w:val="32"/>
        </w:rPr>
        <w:t>еденецкого</w:t>
      </w:r>
      <w:proofErr w:type="spellEnd"/>
      <w:r w:rsidR="004D575F" w:rsidRPr="00A76191">
        <w:rPr>
          <w:rFonts w:cs="Times New Roman"/>
          <w:sz w:val="32"/>
          <w:szCs w:val="32"/>
        </w:rPr>
        <w:t xml:space="preserve"> гостя</w:t>
      </w:r>
      <w:proofErr w:type="gramStart"/>
      <w:r w:rsidR="004D575F" w:rsidRPr="00A76191">
        <w:rPr>
          <w:rFonts w:cs="Times New Roman"/>
          <w:sz w:val="32"/>
          <w:szCs w:val="32"/>
        </w:rPr>
        <w:t xml:space="preserve"> :</w:t>
      </w:r>
      <w:proofErr w:type="gramEnd"/>
      <w:r w:rsidR="004D575F" w:rsidRPr="00A76191">
        <w:rPr>
          <w:rFonts w:cs="Times New Roman"/>
          <w:sz w:val="32"/>
          <w:szCs w:val="32"/>
        </w:rPr>
        <w:t xml:space="preserve"> из оперы «Садко» ; Две каватины Берендея : из оперы «Снегурочка» ; Речитатив и песня Левко</w:t>
      </w:r>
      <w:r w:rsidR="004D575F">
        <w:rPr>
          <w:rFonts w:cs="Times New Roman"/>
          <w:sz w:val="32"/>
          <w:szCs w:val="32"/>
        </w:rPr>
        <w:t xml:space="preserve"> : из оперы «Майская ночь».</w:t>
      </w:r>
    </w:p>
    <w:p w:rsidR="004D575F" w:rsidRPr="00A76191" w:rsidRDefault="004D575F" w:rsidP="004D575F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A76191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76191">
        <w:rPr>
          <w:rFonts w:cs="Times New Roman"/>
          <w:bCs/>
          <w:i/>
          <w:color w:val="000000" w:themeColor="text1"/>
          <w:sz w:val="32"/>
          <w:szCs w:val="32"/>
        </w:rPr>
        <w:t>6819 – НОТ</w:t>
      </w:r>
      <w:r w:rsidRPr="00A7619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FB6E98">
        <w:rPr>
          <w:rFonts w:cs="Times New Roman"/>
          <w:b/>
          <w:sz w:val="32"/>
          <w:szCs w:val="32"/>
        </w:rPr>
        <w:t>Михайлов</w:t>
      </w:r>
      <w:r>
        <w:rPr>
          <w:rFonts w:cs="Times New Roman"/>
          <w:b/>
          <w:sz w:val="32"/>
          <w:szCs w:val="32"/>
        </w:rPr>
        <w:t>, М.</w:t>
      </w:r>
      <w:r>
        <w:rPr>
          <w:rFonts w:cs="Times New Roman"/>
          <w:sz w:val="32"/>
          <w:szCs w:val="32"/>
        </w:rPr>
        <w:t xml:space="preserve"> А</w:t>
      </w:r>
      <w:r w:rsidRPr="00A76191">
        <w:rPr>
          <w:rFonts w:cs="Times New Roman"/>
          <w:sz w:val="32"/>
          <w:szCs w:val="32"/>
        </w:rPr>
        <w:t>рии из опер и русские песни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записи 1937–</w:t>
      </w:r>
      <w:r w:rsidRPr="00A76191">
        <w:rPr>
          <w:rFonts w:cs="Times New Roman"/>
          <w:sz w:val="32"/>
          <w:szCs w:val="32"/>
        </w:rPr>
        <w:t>50 гг.</w:t>
      </w:r>
      <w:r>
        <w:rPr>
          <w:rFonts w:cs="Times New Roman"/>
          <w:sz w:val="32"/>
          <w:szCs w:val="32"/>
        </w:rPr>
        <w:t xml:space="preserve"> / исполняет М. Михайлов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). –</w:t>
      </w:r>
      <w:r w:rsidRPr="00A76191">
        <w:rPr>
          <w:rFonts w:cs="Times New Roman"/>
          <w:sz w:val="32"/>
          <w:szCs w:val="32"/>
        </w:rPr>
        <w:t xml:space="preserve"> Россия</w:t>
      </w:r>
      <w:proofErr w:type="gramStart"/>
      <w:r w:rsidRPr="00A76191">
        <w:rPr>
          <w:rFonts w:cs="Times New Roman"/>
          <w:sz w:val="32"/>
          <w:szCs w:val="32"/>
        </w:rPr>
        <w:t xml:space="preserve"> :</w:t>
      </w:r>
      <w:proofErr w:type="gramEnd"/>
      <w:r w:rsidRPr="00A76191">
        <w:rPr>
          <w:rFonts w:cs="Times New Roman"/>
          <w:sz w:val="32"/>
          <w:szCs w:val="32"/>
        </w:rPr>
        <w:t xml:space="preserve"> MVT, 2</w:t>
      </w:r>
      <w:r>
        <w:rPr>
          <w:rFonts w:cs="Times New Roman"/>
          <w:sz w:val="32"/>
          <w:szCs w:val="32"/>
        </w:rPr>
        <w:t xml:space="preserve">003.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Default="00EC4E0A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Из содержания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Песня в</w:t>
      </w:r>
      <w:r w:rsidR="004D575F">
        <w:rPr>
          <w:rFonts w:cs="Times New Roman"/>
          <w:sz w:val="32"/>
          <w:szCs w:val="32"/>
        </w:rPr>
        <w:t>аряжского гостя</w:t>
      </w:r>
      <w:proofErr w:type="gramStart"/>
      <w:r w:rsidR="004D575F">
        <w:rPr>
          <w:rFonts w:cs="Times New Roman"/>
          <w:sz w:val="32"/>
          <w:szCs w:val="32"/>
        </w:rPr>
        <w:t xml:space="preserve"> :</w:t>
      </w:r>
      <w:proofErr w:type="gramEnd"/>
      <w:r w:rsidR="004D575F">
        <w:rPr>
          <w:rFonts w:cs="Times New Roman"/>
          <w:sz w:val="32"/>
          <w:szCs w:val="32"/>
        </w:rPr>
        <w:t xml:space="preserve"> из оперы «Садко» / музыка Н. А. Римского-Корсакова.</w:t>
      </w:r>
    </w:p>
    <w:p w:rsidR="004D575F" w:rsidRDefault="004D575F" w:rsidP="004D575F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i/>
          <w:sz w:val="32"/>
          <w:szCs w:val="32"/>
        </w:rPr>
      </w:pPr>
      <w:r w:rsidRPr="00754140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754140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754140"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9657</w:t>
      </w:r>
      <w:r w:rsidRPr="00754140">
        <w:rPr>
          <w:rFonts w:cs="Times New Roman"/>
          <w:bCs/>
          <w:i/>
          <w:sz w:val="32"/>
          <w:szCs w:val="32"/>
        </w:rPr>
        <w:t xml:space="preserve"> – НОТ</w:t>
      </w:r>
      <w:r w:rsidRPr="00754140">
        <w:rPr>
          <w:rFonts w:cs="Times New Roman"/>
          <w:i/>
          <w:sz w:val="32"/>
          <w:szCs w:val="32"/>
        </w:rPr>
        <w:t xml:space="preserve">.                        </w:t>
      </w:r>
      <w:r>
        <w:rPr>
          <w:rFonts w:cs="Times New Roman"/>
          <w:bCs/>
          <w:i/>
          <w:sz w:val="32"/>
          <w:szCs w:val="32"/>
        </w:rPr>
        <w:t xml:space="preserve">     </w:t>
      </w:r>
    </w:p>
    <w:p w:rsidR="004D575F" w:rsidRDefault="004D575F" w:rsidP="004D575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07461">
        <w:rPr>
          <w:rFonts w:cs="Times New Roman"/>
          <w:b/>
          <w:sz w:val="32"/>
          <w:szCs w:val="32"/>
        </w:rPr>
        <w:t>Нежданова, А</w:t>
      </w:r>
      <w:r w:rsidRPr="0070746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Фонограммы 1904–</w:t>
      </w:r>
      <w:r w:rsidRPr="00A76191">
        <w:rPr>
          <w:rFonts w:cs="Times New Roman"/>
          <w:sz w:val="32"/>
          <w:szCs w:val="32"/>
        </w:rPr>
        <w:t>1912 гг.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и</w:t>
      </w:r>
      <w:r w:rsidRPr="00A76191">
        <w:rPr>
          <w:rFonts w:cs="Times New Roman"/>
          <w:sz w:val="32"/>
          <w:szCs w:val="32"/>
        </w:rPr>
        <w:t>з частных собраний</w:t>
      </w:r>
      <w:r>
        <w:rPr>
          <w:rFonts w:cs="Times New Roman"/>
          <w:sz w:val="32"/>
          <w:szCs w:val="32"/>
        </w:rPr>
        <w:t xml:space="preserve"> / исполняет А. Нежданова (</w:t>
      </w:r>
      <w:r w:rsidRPr="001468C6">
        <w:rPr>
          <w:rFonts w:cs="Times New Roman"/>
          <w:color w:val="000000" w:themeColor="text1"/>
          <w:sz w:val="32"/>
          <w:szCs w:val="32"/>
          <w:shd w:val="clear" w:color="auto" w:fill="FFFFFF"/>
        </w:rPr>
        <w:t>лирико-колоратурное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468C6">
        <w:rPr>
          <w:rFonts w:cs="Times New Roman"/>
          <w:color w:val="000000" w:themeColor="text1"/>
          <w:sz w:val="32"/>
          <w:szCs w:val="32"/>
        </w:rPr>
        <w:t xml:space="preserve">сопрано) </w:t>
      </w:r>
      <w:r>
        <w:rPr>
          <w:rFonts w:cs="Times New Roman"/>
          <w:sz w:val="32"/>
          <w:szCs w:val="32"/>
        </w:rPr>
        <w:t>; составитель Н. Колесниченко. – Россия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Bomba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Music</w:t>
      </w:r>
      <w:proofErr w:type="spellEnd"/>
      <w:r>
        <w:rPr>
          <w:rFonts w:cs="Times New Roman"/>
          <w:sz w:val="32"/>
          <w:szCs w:val="32"/>
        </w:rPr>
        <w:t>, 2000. –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1</w:t>
      </w:r>
      <w:r w:rsidRPr="00B01C50"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– </w:t>
      </w:r>
      <w:r w:rsidRPr="00A76191">
        <w:rPr>
          <w:rFonts w:cs="Times New Roman"/>
          <w:sz w:val="32"/>
          <w:szCs w:val="32"/>
        </w:rPr>
        <w:t>(Кумиры XX века).</w:t>
      </w:r>
    </w:p>
    <w:p w:rsidR="004D575F" w:rsidRDefault="004D575F" w:rsidP="004D575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DA38F1">
        <w:rPr>
          <w:rFonts w:cs="Times New Roman"/>
          <w:sz w:val="32"/>
          <w:szCs w:val="32"/>
        </w:rPr>
        <w:t>Из</w:t>
      </w:r>
      <w:r>
        <w:rPr>
          <w:rFonts w:cs="Times New Roman"/>
          <w:sz w:val="32"/>
          <w:szCs w:val="32"/>
        </w:rPr>
        <w:t xml:space="preserve"> содержания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Колыбельная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из оперы «Садко» / музыка Н. А. Римского-Корсакова.</w:t>
      </w:r>
    </w:p>
    <w:p w:rsidR="004D575F" w:rsidRDefault="004D575F" w:rsidP="004D575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54140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754140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754140"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9734</w:t>
      </w:r>
      <w:r w:rsidRPr="00754140">
        <w:rPr>
          <w:rFonts w:cs="Times New Roman"/>
          <w:bCs/>
          <w:i/>
          <w:sz w:val="32"/>
          <w:szCs w:val="32"/>
        </w:rPr>
        <w:t xml:space="preserve"> – НОТ</w:t>
      </w:r>
      <w:r w:rsidRPr="00754140">
        <w:rPr>
          <w:rFonts w:cs="Times New Roman"/>
          <w:i/>
          <w:sz w:val="32"/>
          <w:szCs w:val="32"/>
        </w:rPr>
        <w:t xml:space="preserve">.         </w:t>
      </w:r>
    </w:p>
    <w:p w:rsidR="004D575F" w:rsidRPr="00585EC6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85EC6">
        <w:rPr>
          <w:rFonts w:cs="Times New Roman"/>
          <w:b/>
          <w:sz w:val="32"/>
          <w:szCs w:val="32"/>
        </w:rPr>
        <w:t>Римский-Корсаков, Н.</w:t>
      </w:r>
      <w:r>
        <w:rPr>
          <w:rFonts w:cs="Times New Roman"/>
          <w:b/>
          <w:sz w:val="32"/>
          <w:szCs w:val="32"/>
        </w:rPr>
        <w:t xml:space="preserve"> А.</w:t>
      </w:r>
      <w:proofErr w:type="gramStart"/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:</w:t>
      </w:r>
      <w:proofErr w:type="gramEnd"/>
      <w:r>
        <w:rPr>
          <w:rFonts w:cs="Times New Roman"/>
          <w:sz w:val="32"/>
          <w:szCs w:val="32"/>
        </w:rPr>
        <w:t xml:space="preserve"> сюиты из опер / Н. А. Римский-Корсаков ; исполняют </w:t>
      </w:r>
      <w:r w:rsidRPr="00A76191">
        <w:rPr>
          <w:rFonts w:cs="Times New Roman"/>
          <w:sz w:val="32"/>
          <w:szCs w:val="32"/>
        </w:rPr>
        <w:t>Оркестр Большого театра СССР, Г</w:t>
      </w:r>
      <w:r>
        <w:rPr>
          <w:rFonts w:cs="Times New Roman"/>
          <w:sz w:val="32"/>
          <w:szCs w:val="32"/>
        </w:rPr>
        <w:t xml:space="preserve">осударственный академический симфонический оркестр СССР ; дирижер Е. </w:t>
      </w:r>
      <w:proofErr w:type="spellStart"/>
      <w:r>
        <w:rPr>
          <w:rFonts w:cs="Times New Roman"/>
          <w:sz w:val="32"/>
          <w:szCs w:val="32"/>
        </w:rPr>
        <w:t>Светланов</w:t>
      </w:r>
      <w:proofErr w:type="spellEnd"/>
      <w:r>
        <w:rPr>
          <w:rFonts w:cs="Times New Roman"/>
          <w:sz w:val="32"/>
          <w:szCs w:val="32"/>
        </w:rPr>
        <w:t>. –</w:t>
      </w:r>
      <w:r w:rsidRPr="00A76191">
        <w:rPr>
          <w:rFonts w:cs="Times New Roman"/>
          <w:sz w:val="32"/>
          <w:szCs w:val="32"/>
        </w:rPr>
        <w:t xml:space="preserve"> М</w:t>
      </w:r>
      <w:r>
        <w:rPr>
          <w:rFonts w:cs="Times New Roman"/>
          <w:sz w:val="32"/>
          <w:szCs w:val="32"/>
        </w:rPr>
        <w:t>осква</w:t>
      </w:r>
      <w:proofErr w:type="gramStart"/>
      <w:r w:rsidRPr="00A76191">
        <w:rPr>
          <w:rFonts w:cs="Times New Roman"/>
          <w:sz w:val="32"/>
          <w:szCs w:val="32"/>
        </w:rPr>
        <w:t xml:space="preserve"> :</w:t>
      </w:r>
      <w:proofErr w:type="gramEnd"/>
      <w:r w:rsidRPr="00A76191">
        <w:rPr>
          <w:rFonts w:cs="Times New Roman"/>
          <w:sz w:val="32"/>
          <w:szCs w:val="32"/>
        </w:rPr>
        <w:t xml:space="preserve"> Грамзапись, 1991.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Содержание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>Пан воевода</w:t>
      </w:r>
      <w:proofErr w:type="gramStart"/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:</w:t>
      </w:r>
      <w:proofErr w:type="gramEnd"/>
      <w:r>
        <w:rPr>
          <w:rFonts w:cs="Times New Roman"/>
          <w:sz w:val="32"/>
          <w:szCs w:val="32"/>
        </w:rPr>
        <w:t xml:space="preserve"> сюита </w:t>
      </w:r>
      <w:r w:rsidR="00EC4E0A">
        <w:rPr>
          <w:rFonts w:cs="Times New Roman"/>
          <w:sz w:val="32"/>
          <w:szCs w:val="32"/>
        </w:rPr>
        <w:t>из оперы ; Снегурочка : сюита из</w:t>
      </w:r>
      <w:r>
        <w:rPr>
          <w:rFonts w:cs="Times New Roman"/>
          <w:sz w:val="32"/>
          <w:szCs w:val="32"/>
        </w:rPr>
        <w:t xml:space="preserve"> оперы ; Золотой петушок : сюита из оперы ;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Дубинушка.</w:t>
      </w:r>
      <w:r w:rsidRPr="00A76191">
        <w:rPr>
          <w:rFonts w:cs="Times New Roman"/>
          <w:sz w:val="32"/>
          <w:szCs w:val="32"/>
        </w:rPr>
        <w:t xml:space="preserve"> 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B25249">
        <w:rPr>
          <w:rFonts w:cs="Times New Roman"/>
          <w:i/>
          <w:color w:val="000000" w:themeColor="text1"/>
          <w:sz w:val="32"/>
          <w:szCs w:val="32"/>
        </w:rPr>
        <w:lastRenderedPageBreak/>
        <w:t xml:space="preserve">Инв. </w:t>
      </w:r>
      <w:r w:rsidRPr="00B25249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B25249"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8247</w:t>
      </w:r>
      <w:r w:rsidRPr="00B25249">
        <w:rPr>
          <w:rFonts w:cs="Times New Roman"/>
          <w:bCs/>
          <w:i/>
          <w:sz w:val="32"/>
          <w:szCs w:val="32"/>
        </w:rPr>
        <w:t xml:space="preserve"> – НОТ</w:t>
      </w:r>
      <w:r w:rsidRPr="00B25249">
        <w:rPr>
          <w:rFonts w:cs="Times New Roman"/>
          <w:i/>
          <w:sz w:val="32"/>
          <w:szCs w:val="32"/>
        </w:rPr>
        <w:t>.</w:t>
      </w:r>
    </w:p>
    <w:p w:rsidR="004D575F" w:rsidRPr="00221D1E" w:rsidRDefault="004D575F" w:rsidP="004D575F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221D1E">
        <w:rPr>
          <w:rFonts w:cs="Times New Roman"/>
          <w:b/>
          <w:sz w:val="32"/>
          <w:szCs w:val="32"/>
        </w:rPr>
        <w:t>Римский-Корсаков, Н.</w:t>
      </w:r>
      <w:r>
        <w:rPr>
          <w:rFonts w:cs="Times New Roman"/>
          <w:b/>
          <w:sz w:val="32"/>
          <w:szCs w:val="32"/>
        </w:rPr>
        <w:t xml:space="preserve">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Кащей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бессмертный</w:t>
      </w:r>
      <w:proofErr w:type="gramStart"/>
      <w:r w:rsidRPr="00423433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423433">
        <w:rPr>
          <w:rFonts w:cs="Times New Roman"/>
          <w:color w:val="000000" w:themeColor="text1"/>
          <w:sz w:val="32"/>
          <w:szCs w:val="32"/>
        </w:rPr>
        <w:t xml:space="preserve"> осенняя сказочка : опера в 1 действии, 3 картинах / Н. А. Римский-Корсаков ; ли</w:t>
      </w:r>
      <w:r>
        <w:rPr>
          <w:rFonts w:cs="Times New Roman"/>
          <w:color w:val="000000" w:themeColor="text1"/>
          <w:sz w:val="32"/>
          <w:szCs w:val="32"/>
        </w:rPr>
        <w:t xml:space="preserve">бретто Н. А. Римского-Корсакова ; </w:t>
      </w:r>
      <w:r>
        <w:rPr>
          <w:rFonts w:cs="Times New Roman"/>
          <w:sz w:val="32"/>
          <w:szCs w:val="32"/>
        </w:rPr>
        <w:t>исполняют А. Архипов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 xml:space="preserve">И. </w:t>
      </w:r>
      <w:proofErr w:type="spellStart"/>
      <w:r>
        <w:rPr>
          <w:rFonts w:cs="Times New Roman"/>
          <w:sz w:val="32"/>
          <w:szCs w:val="32"/>
        </w:rPr>
        <w:t>Журина</w:t>
      </w:r>
      <w:proofErr w:type="spellEnd"/>
      <w:r>
        <w:rPr>
          <w:rFonts w:cs="Times New Roman"/>
          <w:sz w:val="32"/>
          <w:szCs w:val="32"/>
        </w:rPr>
        <w:t xml:space="preserve"> </w:t>
      </w:r>
      <w:r w:rsidRPr="00221D1E">
        <w:rPr>
          <w:rFonts w:cs="Times New Roman"/>
          <w:color w:val="000000" w:themeColor="text1"/>
          <w:sz w:val="32"/>
          <w:szCs w:val="32"/>
        </w:rPr>
        <w:t>(</w:t>
      </w:r>
      <w:r w:rsidRPr="00221D1E">
        <w:rPr>
          <w:rFonts w:cs="Times New Roman"/>
          <w:color w:val="000000" w:themeColor="text1"/>
          <w:sz w:val="32"/>
          <w:szCs w:val="32"/>
          <w:shd w:val="clear" w:color="auto" w:fill="FFFFFF"/>
        </w:rPr>
        <w:t>лирико-колоратурное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21D1E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сопрано</w:t>
      </w:r>
      <w:r w:rsidRPr="00221D1E">
        <w:rPr>
          <w:rFonts w:cs="Times New Roman"/>
          <w:color w:val="000000" w:themeColor="text1"/>
          <w:sz w:val="32"/>
          <w:szCs w:val="32"/>
        </w:rPr>
        <w:t xml:space="preserve">), </w:t>
      </w:r>
      <w:r>
        <w:rPr>
          <w:rFonts w:cs="Times New Roman"/>
          <w:sz w:val="32"/>
          <w:szCs w:val="32"/>
        </w:rPr>
        <w:t>Н. Терентьева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, </w:t>
      </w:r>
      <w:r>
        <w:rPr>
          <w:rFonts w:cs="Times New Roman"/>
          <w:sz w:val="32"/>
          <w:szCs w:val="32"/>
        </w:rPr>
        <w:t>В. Верестников (</w:t>
      </w:r>
      <w:r w:rsidRPr="00A76191">
        <w:rPr>
          <w:rFonts w:cs="Times New Roman"/>
          <w:sz w:val="32"/>
          <w:szCs w:val="32"/>
        </w:rPr>
        <w:t>баритон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, В. </w:t>
      </w:r>
      <w:proofErr w:type="spellStart"/>
      <w:r w:rsidRPr="00A76191">
        <w:rPr>
          <w:rFonts w:cs="Times New Roman"/>
          <w:sz w:val="32"/>
          <w:szCs w:val="32"/>
        </w:rPr>
        <w:t>Маторин</w:t>
      </w:r>
      <w:proofErr w:type="spellEnd"/>
      <w:r>
        <w:rPr>
          <w:rFonts w:cs="Times New Roman"/>
          <w:sz w:val="32"/>
          <w:szCs w:val="32"/>
        </w:rPr>
        <w:t xml:space="preserve"> (бас) ;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Хор имени А. Юрлова ; Оркестр Большого театра ; хормейстер С. Гусев ; дирижер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А. Чистяков. –</w:t>
      </w:r>
      <w:r w:rsidRPr="00A76191">
        <w:rPr>
          <w:rFonts w:cs="Times New Roman"/>
          <w:sz w:val="32"/>
          <w:szCs w:val="32"/>
        </w:rPr>
        <w:t xml:space="preserve"> Германи</w:t>
      </w:r>
      <w:r>
        <w:rPr>
          <w:rFonts w:cs="Times New Roman"/>
          <w:sz w:val="32"/>
          <w:szCs w:val="32"/>
        </w:rPr>
        <w:t>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Harmonia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mundi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s.a</w:t>
      </w:r>
      <w:proofErr w:type="spellEnd"/>
      <w:r>
        <w:rPr>
          <w:rFonts w:cs="Times New Roman"/>
          <w:sz w:val="32"/>
          <w:szCs w:val="32"/>
        </w:rPr>
        <w:t xml:space="preserve">., 1992.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A76191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>
        <w:rPr>
          <w:rFonts w:cs="Times New Roman"/>
          <w:bCs/>
          <w:i/>
          <w:color w:val="000000" w:themeColor="text1"/>
          <w:sz w:val="32"/>
          <w:szCs w:val="32"/>
        </w:rPr>
        <w:t>5775</w:t>
      </w:r>
      <w:r w:rsidRPr="00A76191">
        <w:rPr>
          <w:rFonts w:cs="Times New Roman"/>
          <w:bCs/>
          <w:i/>
          <w:color w:val="000000" w:themeColor="text1"/>
          <w:sz w:val="32"/>
          <w:szCs w:val="32"/>
        </w:rPr>
        <w:t xml:space="preserve"> – НОТ</w:t>
      </w:r>
      <w:r w:rsidRPr="00A7619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B43A4F">
        <w:rPr>
          <w:rFonts w:cs="Times New Roman"/>
          <w:b/>
          <w:sz w:val="32"/>
          <w:szCs w:val="32"/>
        </w:rPr>
        <w:t>Римский-Корсаков, Н.</w:t>
      </w:r>
      <w:r>
        <w:rPr>
          <w:rFonts w:cs="Times New Roman"/>
          <w:b/>
          <w:sz w:val="32"/>
          <w:szCs w:val="32"/>
        </w:rPr>
        <w:t xml:space="preserve"> А. </w:t>
      </w:r>
      <w:r w:rsidRPr="00A76191">
        <w:rPr>
          <w:rFonts w:cs="Times New Roman"/>
          <w:sz w:val="32"/>
          <w:szCs w:val="32"/>
        </w:rPr>
        <w:t>Садко</w:t>
      </w:r>
      <w:proofErr w:type="gramStart"/>
      <w:r w:rsidRPr="00A76191">
        <w:rPr>
          <w:rFonts w:cs="Times New Roman"/>
          <w:sz w:val="32"/>
          <w:szCs w:val="32"/>
        </w:rPr>
        <w:t xml:space="preserve"> :</w:t>
      </w:r>
      <w:proofErr w:type="gramEnd"/>
      <w:r w:rsidRPr="00A76191">
        <w:rPr>
          <w:rFonts w:cs="Times New Roman"/>
          <w:sz w:val="32"/>
          <w:szCs w:val="32"/>
        </w:rPr>
        <w:t xml:space="preserve">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опера-былина в 3 действиях, 7 картинах / Н. А. Римский-Корсаков</w:t>
      </w:r>
      <w:r>
        <w:rPr>
          <w:rFonts w:cs="Times New Roman"/>
          <w:sz w:val="32"/>
          <w:szCs w:val="32"/>
        </w:rPr>
        <w:t xml:space="preserve"> ; либретто Н. А. Римского-Корсакова ; исполняют В. </w:t>
      </w:r>
      <w:proofErr w:type="spellStart"/>
      <w:r>
        <w:rPr>
          <w:rFonts w:cs="Times New Roman"/>
          <w:sz w:val="32"/>
          <w:szCs w:val="32"/>
        </w:rPr>
        <w:t>Галузин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М. Тарасова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), С. Алексашкин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), В. Цыдыпова (</w:t>
      </w:r>
      <w:r w:rsidRPr="00A76191">
        <w:rPr>
          <w:rFonts w:cs="Times New Roman"/>
          <w:sz w:val="32"/>
          <w:szCs w:val="32"/>
        </w:rPr>
        <w:t>сопрано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, Л. </w:t>
      </w:r>
      <w:proofErr w:type="spellStart"/>
      <w:r w:rsidRPr="00A76191">
        <w:rPr>
          <w:rFonts w:cs="Times New Roman"/>
          <w:sz w:val="32"/>
          <w:szCs w:val="32"/>
        </w:rPr>
        <w:t>Дяд</w:t>
      </w:r>
      <w:r>
        <w:rPr>
          <w:rFonts w:cs="Times New Roman"/>
          <w:sz w:val="32"/>
          <w:szCs w:val="32"/>
        </w:rPr>
        <w:t>ькова</w:t>
      </w:r>
      <w:proofErr w:type="spellEnd"/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), В. Огновенко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 xml:space="preserve">), Н. </w:t>
      </w:r>
      <w:proofErr w:type="spellStart"/>
      <w:r>
        <w:rPr>
          <w:rFonts w:cs="Times New Roman"/>
          <w:sz w:val="32"/>
          <w:szCs w:val="32"/>
        </w:rPr>
        <w:t>Гассиев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Е. Бойцов (тенор),</w:t>
      </w:r>
      <w:r w:rsidRPr="00A76191">
        <w:rPr>
          <w:rFonts w:cs="Times New Roman"/>
          <w:sz w:val="32"/>
          <w:szCs w:val="32"/>
        </w:rPr>
        <w:t xml:space="preserve"> Г</w:t>
      </w:r>
      <w:r>
        <w:rPr>
          <w:rFonts w:cs="Times New Roman"/>
          <w:sz w:val="32"/>
          <w:szCs w:val="32"/>
        </w:rPr>
        <w:t>. Беззубенков (</w:t>
      </w:r>
      <w:r w:rsidRPr="004B3529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 xml:space="preserve">), Б. </w:t>
      </w:r>
      <w:proofErr w:type="spellStart"/>
      <w:r>
        <w:rPr>
          <w:rFonts w:cs="Times New Roman"/>
          <w:sz w:val="32"/>
          <w:szCs w:val="32"/>
        </w:rPr>
        <w:t>Минжилкиев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4B3529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 xml:space="preserve">), А. </w:t>
      </w:r>
      <w:proofErr w:type="spellStart"/>
      <w:r>
        <w:rPr>
          <w:rFonts w:cs="Times New Roman"/>
          <w:sz w:val="32"/>
          <w:szCs w:val="32"/>
        </w:rPr>
        <w:t>Гергалов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4B3529">
        <w:rPr>
          <w:rFonts w:cs="Times New Roman"/>
          <w:sz w:val="32"/>
          <w:szCs w:val="32"/>
        </w:rPr>
        <w:t>бар</w:t>
      </w:r>
      <w:r w:rsidRPr="00A76191">
        <w:rPr>
          <w:rFonts w:cs="Times New Roman"/>
          <w:sz w:val="32"/>
          <w:szCs w:val="32"/>
        </w:rPr>
        <w:t>итон</w:t>
      </w:r>
      <w:r>
        <w:rPr>
          <w:rFonts w:cs="Times New Roman"/>
          <w:sz w:val="32"/>
          <w:szCs w:val="32"/>
        </w:rPr>
        <w:t>), Г. Григорян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Н. Путилин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(баритон) ;</w:t>
      </w:r>
      <w:r w:rsidRPr="00A76191">
        <w:rPr>
          <w:rFonts w:cs="Times New Roman"/>
          <w:sz w:val="32"/>
          <w:szCs w:val="32"/>
        </w:rPr>
        <w:t xml:space="preserve"> Хор и о</w:t>
      </w:r>
      <w:r>
        <w:rPr>
          <w:rFonts w:cs="Times New Roman"/>
          <w:sz w:val="32"/>
          <w:szCs w:val="32"/>
        </w:rPr>
        <w:t>ркестр Мариинского театра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дирижер В. Гергиев. –</w:t>
      </w:r>
      <w:r w:rsidRPr="00A76191">
        <w:rPr>
          <w:rFonts w:cs="Times New Roman"/>
          <w:sz w:val="32"/>
          <w:szCs w:val="32"/>
        </w:rPr>
        <w:t xml:space="preserve"> Германия</w:t>
      </w:r>
      <w:proofErr w:type="gramStart"/>
      <w:r w:rsidRPr="00A76191">
        <w:rPr>
          <w:rFonts w:cs="Times New Roman"/>
          <w:sz w:val="32"/>
          <w:szCs w:val="32"/>
        </w:rPr>
        <w:t xml:space="preserve"> :</w:t>
      </w:r>
      <w:proofErr w:type="gramEnd"/>
      <w:r w:rsidRPr="00A76191">
        <w:rPr>
          <w:rFonts w:cs="Times New Roman"/>
          <w:sz w:val="32"/>
          <w:szCs w:val="32"/>
        </w:rPr>
        <w:t xml:space="preserve"> </w:t>
      </w:r>
      <w:proofErr w:type="spellStart"/>
      <w:r w:rsidRPr="00A76191">
        <w:rPr>
          <w:rFonts w:cs="Times New Roman"/>
          <w:sz w:val="32"/>
          <w:szCs w:val="32"/>
        </w:rPr>
        <w:t>Philips</w:t>
      </w:r>
      <w:proofErr w:type="spellEnd"/>
      <w:r w:rsidRPr="00A76191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Classics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Productions</w:t>
      </w:r>
      <w:proofErr w:type="spellEnd"/>
      <w:r>
        <w:rPr>
          <w:rFonts w:cs="Times New Roman"/>
          <w:sz w:val="32"/>
          <w:szCs w:val="32"/>
        </w:rPr>
        <w:t xml:space="preserve">, 1994. – 3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Pr="00EF6318" w:rsidRDefault="004D575F" w:rsidP="004D575F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BA6BFC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BA6BFC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>
        <w:rPr>
          <w:rFonts w:cs="Times New Roman"/>
          <w:i/>
          <w:sz w:val="32"/>
          <w:szCs w:val="32"/>
        </w:rPr>
        <w:t xml:space="preserve"> </w:t>
      </w:r>
      <w:r w:rsidRPr="00BA6BFC">
        <w:rPr>
          <w:rFonts w:cs="Times New Roman"/>
          <w:bCs/>
          <w:i/>
          <w:sz w:val="32"/>
          <w:szCs w:val="32"/>
        </w:rPr>
        <w:t>9306 – НОТ.</w:t>
      </w:r>
    </w:p>
    <w:p w:rsidR="004D575F" w:rsidRPr="00EA62D7" w:rsidRDefault="004D575F" w:rsidP="004D575F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EA62D7">
        <w:rPr>
          <w:rFonts w:cs="Times New Roman"/>
          <w:b/>
          <w:sz w:val="32"/>
          <w:szCs w:val="32"/>
        </w:rPr>
        <w:t>Римский-Корсаков, Н.</w:t>
      </w:r>
      <w:r>
        <w:rPr>
          <w:rFonts w:cs="Times New Roman"/>
          <w:b/>
          <w:sz w:val="32"/>
          <w:szCs w:val="32"/>
        </w:rPr>
        <w:t xml:space="preserve"> А. </w:t>
      </w:r>
      <w:proofErr w:type="spellStart"/>
      <w:r>
        <w:rPr>
          <w:rFonts w:cs="Times New Roman"/>
          <w:sz w:val="32"/>
          <w:szCs w:val="32"/>
        </w:rPr>
        <w:t>Шехеразада</w:t>
      </w:r>
      <w:proofErr w:type="spellEnd"/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симфоническая сюита. </w:t>
      </w:r>
      <w:r w:rsidRPr="00A76191">
        <w:rPr>
          <w:rFonts w:cs="Times New Roman"/>
          <w:sz w:val="32"/>
          <w:szCs w:val="32"/>
        </w:rPr>
        <w:t>Испанское каприччио</w:t>
      </w:r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 xml:space="preserve">/ Н. </w:t>
      </w:r>
      <w:r>
        <w:rPr>
          <w:rFonts w:cs="Times New Roman"/>
          <w:sz w:val="32"/>
          <w:szCs w:val="32"/>
        </w:rPr>
        <w:t>А. Римский-Корсаков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исполняет о</w:t>
      </w:r>
      <w:r w:rsidRPr="00A76191">
        <w:rPr>
          <w:rFonts w:cs="Times New Roman"/>
          <w:sz w:val="32"/>
          <w:szCs w:val="32"/>
        </w:rPr>
        <w:t>рк</w:t>
      </w:r>
      <w:r>
        <w:rPr>
          <w:rFonts w:cs="Times New Roman"/>
          <w:sz w:val="32"/>
          <w:szCs w:val="32"/>
        </w:rPr>
        <w:t>естр Софийской филармонии ; дирижер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Э. Табаков. – Болгария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Balkanton</w:t>
      </w:r>
      <w:proofErr w:type="spellEnd"/>
      <w:r>
        <w:rPr>
          <w:rFonts w:cs="Times New Roman"/>
          <w:sz w:val="32"/>
          <w:szCs w:val="32"/>
        </w:rPr>
        <w:t xml:space="preserve">, 1994.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Pr="00A76191" w:rsidRDefault="004D575F" w:rsidP="004D575F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A76191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>
        <w:rPr>
          <w:rFonts w:cs="Times New Roman"/>
          <w:bCs/>
          <w:i/>
          <w:color w:val="000000" w:themeColor="text1"/>
          <w:sz w:val="32"/>
          <w:szCs w:val="32"/>
        </w:rPr>
        <w:t>5774</w:t>
      </w:r>
      <w:r w:rsidRPr="00A76191">
        <w:rPr>
          <w:rFonts w:cs="Times New Roman"/>
          <w:bCs/>
          <w:i/>
          <w:color w:val="000000" w:themeColor="text1"/>
          <w:sz w:val="32"/>
          <w:szCs w:val="32"/>
        </w:rPr>
        <w:t xml:space="preserve"> – НОТ</w:t>
      </w:r>
      <w:r w:rsidRPr="00A7619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C56C14">
        <w:rPr>
          <w:rFonts w:cs="Times New Roman"/>
          <w:b/>
          <w:sz w:val="32"/>
          <w:szCs w:val="32"/>
        </w:rPr>
        <w:lastRenderedPageBreak/>
        <w:t>Римский-Корсаков, Н.</w:t>
      </w:r>
      <w:r>
        <w:rPr>
          <w:rFonts w:cs="Times New Roman"/>
          <w:b/>
          <w:sz w:val="32"/>
          <w:szCs w:val="32"/>
        </w:rPr>
        <w:t xml:space="preserve"> А. </w:t>
      </w:r>
      <w:r w:rsidRPr="00A76191">
        <w:rPr>
          <w:rFonts w:cs="Times New Roman"/>
          <w:sz w:val="32"/>
          <w:szCs w:val="32"/>
        </w:rPr>
        <w:t>Романсы / Н.</w:t>
      </w:r>
      <w:r>
        <w:rPr>
          <w:rFonts w:cs="Times New Roman"/>
          <w:sz w:val="32"/>
          <w:szCs w:val="32"/>
        </w:rPr>
        <w:t xml:space="preserve"> А. Римский-Корсаков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исполняют</w:t>
      </w:r>
      <w:r w:rsidRPr="00A76191">
        <w:rPr>
          <w:rFonts w:cs="Times New Roman"/>
          <w:sz w:val="32"/>
          <w:szCs w:val="32"/>
        </w:rPr>
        <w:t xml:space="preserve"> А</w:t>
      </w:r>
      <w:r>
        <w:rPr>
          <w:rFonts w:cs="Times New Roman"/>
          <w:sz w:val="32"/>
          <w:szCs w:val="32"/>
        </w:rPr>
        <w:t>. Ковалева (</w:t>
      </w:r>
      <w:r w:rsidRPr="00A76191">
        <w:rPr>
          <w:rFonts w:cs="Times New Roman"/>
          <w:sz w:val="32"/>
          <w:szCs w:val="32"/>
        </w:rPr>
        <w:t>сопрано</w:t>
      </w:r>
      <w:r>
        <w:rPr>
          <w:rFonts w:cs="Times New Roman"/>
          <w:sz w:val="32"/>
          <w:szCs w:val="32"/>
        </w:rPr>
        <w:t>), М. Тарасова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 xml:space="preserve">), Я. </w:t>
      </w:r>
      <w:proofErr w:type="spellStart"/>
      <w:r>
        <w:rPr>
          <w:rFonts w:cs="Times New Roman"/>
          <w:sz w:val="32"/>
          <w:szCs w:val="32"/>
        </w:rPr>
        <w:t>Коршикова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), К. Плужников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А. Славный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</w:t>
      </w:r>
      <w:r w:rsidRPr="00A76191">
        <w:rPr>
          <w:rFonts w:cs="Times New Roman"/>
          <w:sz w:val="32"/>
          <w:szCs w:val="32"/>
        </w:rPr>
        <w:t>баритон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>, Н. Охотник</w:t>
      </w:r>
      <w:r>
        <w:rPr>
          <w:rFonts w:cs="Times New Roman"/>
          <w:sz w:val="32"/>
          <w:szCs w:val="32"/>
        </w:rPr>
        <w:t>ов (бас), Ю. Серов (фортепиано). – Санкт-Петербург</w:t>
      </w:r>
      <w:proofErr w:type="gramStart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>:</w:t>
      </w:r>
      <w:proofErr w:type="gramEnd"/>
      <w:r w:rsidRPr="00A76191">
        <w:rPr>
          <w:rFonts w:cs="Times New Roman"/>
          <w:sz w:val="32"/>
          <w:szCs w:val="32"/>
        </w:rPr>
        <w:t xml:space="preserve"> </w:t>
      </w:r>
      <w:proofErr w:type="spellStart"/>
      <w:proofErr w:type="gramStart"/>
      <w:r w:rsidRPr="00A76191">
        <w:rPr>
          <w:rFonts w:cs="Times New Roman"/>
          <w:sz w:val="32"/>
          <w:szCs w:val="32"/>
        </w:rPr>
        <w:t>Антроп</w:t>
      </w:r>
      <w:proofErr w:type="spellEnd"/>
      <w:proofErr w:type="gramEnd"/>
      <w:r w:rsidRPr="00A76191">
        <w:rPr>
          <w:rFonts w:cs="Times New Roman"/>
          <w:sz w:val="32"/>
          <w:szCs w:val="32"/>
        </w:rPr>
        <w:t xml:space="preserve">, 1998.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Содержание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>Дробится</w:t>
      </w:r>
      <w:r>
        <w:rPr>
          <w:rFonts w:cs="Times New Roman"/>
          <w:sz w:val="32"/>
          <w:szCs w:val="32"/>
        </w:rPr>
        <w:t>,</w:t>
      </w:r>
      <w:r w:rsidRPr="00A76191">
        <w:rPr>
          <w:rFonts w:cs="Times New Roman"/>
          <w:sz w:val="32"/>
          <w:szCs w:val="32"/>
        </w:rPr>
        <w:t xml:space="preserve"> и плещет, и брызжет волна</w:t>
      </w:r>
      <w:r>
        <w:rPr>
          <w:rFonts w:cs="Times New Roman"/>
          <w:sz w:val="32"/>
          <w:szCs w:val="32"/>
        </w:rPr>
        <w:t>… / слова</w:t>
      </w:r>
      <w:r w:rsidRPr="00A76191">
        <w:rPr>
          <w:rFonts w:cs="Times New Roman"/>
          <w:sz w:val="32"/>
          <w:szCs w:val="32"/>
        </w:rPr>
        <w:t xml:space="preserve"> А. К.</w:t>
      </w:r>
      <w:r>
        <w:rPr>
          <w:rFonts w:cs="Times New Roman"/>
          <w:sz w:val="32"/>
          <w:szCs w:val="32"/>
        </w:rPr>
        <w:t xml:space="preserve"> Толстого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>Пленившись розой, соловей</w:t>
      </w:r>
      <w:r>
        <w:rPr>
          <w:rFonts w:cs="Times New Roman"/>
          <w:sz w:val="32"/>
          <w:szCs w:val="32"/>
        </w:rPr>
        <w:t xml:space="preserve">… / слова А. Кольцова ; </w:t>
      </w:r>
      <w:r w:rsidRPr="00A76191">
        <w:rPr>
          <w:rFonts w:cs="Times New Roman"/>
          <w:sz w:val="32"/>
          <w:szCs w:val="32"/>
        </w:rPr>
        <w:t>Я верю: я любим</w:t>
      </w:r>
      <w:r>
        <w:rPr>
          <w:rFonts w:cs="Times New Roman"/>
          <w:sz w:val="32"/>
          <w:szCs w:val="32"/>
        </w:rPr>
        <w:t xml:space="preserve">… / слова А. Пушкина ; </w:t>
      </w:r>
      <w:proofErr w:type="spellStart"/>
      <w:r>
        <w:rPr>
          <w:rFonts w:cs="Times New Roman"/>
          <w:sz w:val="32"/>
          <w:szCs w:val="32"/>
        </w:rPr>
        <w:t>Свитезянка</w:t>
      </w:r>
      <w:proofErr w:type="spellEnd"/>
      <w:r>
        <w:rPr>
          <w:rFonts w:cs="Times New Roman"/>
          <w:sz w:val="32"/>
          <w:szCs w:val="32"/>
        </w:rPr>
        <w:t xml:space="preserve"> / слова А. Мицкевича, перевод Л. </w:t>
      </w:r>
      <w:proofErr w:type="spellStart"/>
      <w:r>
        <w:rPr>
          <w:rFonts w:cs="Times New Roman"/>
          <w:sz w:val="32"/>
          <w:szCs w:val="32"/>
        </w:rPr>
        <w:t>Мея</w:t>
      </w:r>
      <w:proofErr w:type="spellEnd"/>
      <w:r>
        <w:rPr>
          <w:rFonts w:cs="Times New Roman"/>
          <w:sz w:val="32"/>
          <w:szCs w:val="32"/>
        </w:rPr>
        <w:t xml:space="preserve"> ; На холмах Грузии / слова А. Пушкина ; </w:t>
      </w:r>
      <w:r w:rsidRPr="00A76191">
        <w:rPr>
          <w:rFonts w:cs="Times New Roman"/>
          <w:sz w:val="32"/>
          <w:szCs w:val="32"/>
        </w:rPr>
        <w:t>З</w:t>
      </w:r>
      <w:r>
        <w:rPr>
          <w:rFonts w:cs="Times New Roman"/>
          <w:sz w:val="32"/>
          <w:szCs w:val="32"/>
        </w:rPr>
        <w:t>апад гаснет в дали бледно-розово</w:t>
      </w:r>
      <w:r w:rsidRPr="00A76191">
        <w:rPr>
          <w:rFonts w:cs="Times New Roman"/>
          <w:sz w:val="32"/>
          <w:szCs w:val="32"/>
        </w:rPr>
        <w:t>й</w:t>
      </w:r>
      <w:r>
        <w:rPr>
          <w:rFonts w:cs="Times New Roman"/>
          <w:sz w:val="32"/>
          <w:szCs w:val="32"/>
        </w:rPr>
        <w:t xml:space="preserve">… / слова А. К. Толстого ; </w:t>
      </w:r>
      <w:r w:rsidRPr="00A76191">
        <w:rPr>
          <w:rFonts w:cs="Times New Roman"/>
          <w:sz w:val="32"/>
          <w:szCs w:val="32"/>
        </w:rPr>
        <w:t>Встань, сойди! Давно денн</w:t>
      </w:r>
      <w:r>
        <w:rPr>
          <w:rFonts w:cs="Times New Roman"/>
          <w:sz w:val="32"/>
          <w:szCs w:val="32"/>
        </w:rPr>
        <w:t xml:space="preserve">ица / слова Л. </w:t>
      </w:r>
      <w:proofErr w:type="spellStart"/>
      <w:r>
        <w:rPr>
          <w:rFonts w:cs="Times New Roman"/>
          <w:sz w:val="32"/>
          <w:szCs w:val="32"/>
        </w:rPr>
        <w:t>Мея</w:t>
      </w:r>
      <w:proofErr w:type="spellEnd"/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>Цветок засохший</w:t>
      </w:r>
      <w:r>
        <w:rPr>
          <w:rFonts w:cs="Times New Roman"/>
          <w:sz w:val="32"/>
          <w:szCs w:val="32"/>
        </w:rPr>
        <w:t xml:space="preserve">… / слова А. Пушкина ; </w:t>
      </w:r>
      <w:r w:rsidRPr="00A76191">
        <w:rPr>
          <w:rFonts w:cs="Times New Roman"/>
          <w:sz w:val="32"/>
          <w:szCs w:val="32"/>
        </w:rPr>
        <w:t>Тихо море голубое</w:t>
      </w:r>
      <w:r>
        <w:rPr>
          <w:rFonts w:cs="Times New Roman"/>
          <w:sz w:val="32"/>
          <w:szCs w:val="32"/>
        </w:rPr>
        <w:t xml:space="preserve">! / слова А. </w:t>
      </w:r>
      <w:proofErr w:type="spellStart"/>
      <w:r>
        <w:rPr>
          <w:rFonts w:cs="Times New Roman"/>
          <w:sz w:val="32"/>
          <w:szCs w:val="32"/>
        </w:rPr>
        <w:t>Майкова</w:t>
      </w:r>
      <w:proofErr w:type="spellEnd"/>
      <w:r>
        <w:rPr>
          <w:rFonts w:cs="Times New Roman"/>
          <w:sz w:val="32"/>
          <w:szCs w:val="32"/>
        </w:rPr>
        <w:t xml:space="preserve"> ; </w:t>
      </w:r>
      <w:r w:rsidRPr="00A76191">
        <w:rPr>
          <w:rFonts w:cs="Times New Roman"/>
          <w:sz w:val="32"/>
          <w:szCs w:val="32"/>
        </w:rPr>
        <w:t>О, если б ты могла</w:t>
      </w:r>
      <w:r>
        <w:rPr>
          <w:rFonts w:cs="Times New Roman"/>
          <w:sz w:val="32"/>
          <w:szCs w:val="32"/>
        </w:rPr>
        <w:t>… / слова А. К. Толстого ; Ангел и демон (д</w:t>
      </w:r>
      <w:r w:rsidRPr="00A76191">
        <w:rPr>
          <w:rFonts w:cs="Times New Roman"/>
          <w:sz w:val="32"/>
          <w:szCs w:val="32"/>
        </w:rPr>
        <w:t>уэт</w:t>
      </w:r>
      <w:r>
        <w:rPr>
          <w:rFonts w:cs="Times New Roman"/>
          <w:sz w:val="32"/>
          <w:szCs w:val="32"/>
        </w:rPr>
        <w:t xml:space="preserve">) / слова А. </w:t>
      </w:r>
      <w:proofErr w:type="spellStart"/>
      <w:r>
        <w:rPr>
          <w:rFonts w:cs="Times New Roman"/>
          <w:sz w:val="32"/>
          <w:szCs w:val="32"/>
        </w:rPr>
        <w:t>Майкова</w:t>
      </w:r>
      <w:proofErr w:type="spellEnd"/>
      <w:r>
        <w:rPr>
          <w:rFonts w:cs="Times New Roman"/>
          <w:sz w:val="32"/>
          <w:szCs w:val="32"/>
        </w:rPr>
        <w:t xml:space="preserve"> ; Пробуждение / слова А. Пушкина ; </w:t>
      </w:r>
      <w:r w:rsidRPr="00A76191">
        <w:rPr>
          <w:rFonts w:cs="Times New Roman"/>
          <w:sz w:val="32"/>
          <w:szCs w:val="32"/>
        </w:rPr>
        <w:t>О чем в тиши ночей</w:t>
      </w:r>
      <w:r>
        <w:rPr>
          <w:rFonts w:cs="Times New Roman"/>
          <w:sz w:val="32"/>
          <w:szCs w:val="32"/>
        </w:rPr>
        <w:t xml:space="preserve">… / слова А. </w:t>
      </w:r>
      <w:proofErr w:type="spellStart"/>
      <w:r>
        <w:rPr>
          <w:rFonts w:cs="Times New Roman"/>
          <w:sz w:val="32"/>
          <w:szCs w:val="32"/>
        </w:rPr>
        <w:t>Майкова</w:t>
      </w:r>
      <w:proofErr w:type="spellEnd"/>
      <w:r>
        <w:rPr>
          <w:rFonts w:cs="Times New Roman"/>
          <w:sz w:val="32"/>
          <w:szCs w:val="32"/>
        </w:rPr>
        <w:t xml:space="preserve"> ; </w:t>
      </w:r>
      <w:r w:rsidRPr="00A76191">
        <w:rPr>
          <w:rFonts w:cs="Times New Roman"/>
          <w:sz w:val="32"/>
          <w:szCs w:val="32"/>
        </w:rPr>
        <w:t>Ненастный день потух</w:t>
      </w:r>
      <w:r>
        <w:rPr>
          <w:rFonts w:cs="Times New Roman"/>
          <w:sz w:val="32"/>
          <w:szCs w:val="32"/>
        </w:rPr>
        <w:t>… / слова А. Пушкина ; Дева и солнце / слова А. Пушкина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Сновидение / слова А. Пушкина ; Стрекозы (т</w:t>
      </w:r>
      <w:r w:rsidRPr="00A76191">
        <w:rPr>
          <w:rFonts w:cs="Times New Roman"/>
          <w:sz w:val="32"/>
          <w:szCs w:val="32"/>
        </w:rPr>
        <w:t>рио</w:t>
      </w:r>
      <w:r>
        <w:rPr>
          <w:rFonts w:cs="Times New Roman"/>
          <w:sz w:val="32"/>
          <w:szCs w:val="32"/>
        </w:rPr>
        <w:t>) / слова А. К. Толстого ;</w:t>
      </w:r>
      <w:r w:rsidRPr="00A76191">
        <w:rPr>
          <w:rFonts w:cs="Times New Roman"/>
          <w:sz w:val="32"/>
          <w:szCs w:val="32"/>
        </w:rPr>
        <w:t xml:space="preserve"> Горними тихо летела душа небесами</w:t>
      </w:r>
      <w:r>
        <w:rPr>
          <w:rFonts w:cs="Times New Roman"/>
          <w:sz w:val="32"/>
          <w:szCs w:val="32"/>
        </w:rPr>
        <w:t>…</w:t>
      </w:r>
      <w:r w:rsidRPr="00A76191">
        <w:rPr>
          <w:rFonts w:cs="Times New Roman"/>
          <w:sz w:val="32"/>
          <w:szCs w:val="32"/>
        </w:rPr>
        <w:t xml:space="preserve"> / сл</w:t>
      </w:r>
      <w:r>
        <w:rPr>
          <w:rFonts w:cs="Times New Roman"/>
          <w:sz w:val="32"/>
          <w:szCs w:val="32"/>
        </w:rPr>
        <w:t xml:space="preserve">ова А. К. Толстого ; </w:t>
      </w:r>
      <w:r w:rsidRPr="00A76191">
        <w:rPr>
          <w:rFonts w:cs="Times New Roman"/>
          <w:sz w:val="32"/>
          <w:szCs w:val="32"/>
        </w:rPr>
        <w:t>По небу полуночи</w:t>
      </w:r>
      <w:r>
        <w:rPr>
          <w:rFonts w:cs="Times New Roman"/>
          <w:sz w:val="32"/>
          <w:szCs w:val="32"/>
        </w:rPr>
        <w:t xml:space="preserve">… / слова М. Лермонтова ; </w:t>
      </w:r>
      <w:r w:rsidRPr="00A76191">
        <w:rPr>
          <w:rFonts w:cs="Times New Roman"/>
          <w:sz w:val="32"/>
          <w:szCs w:val="32"/>
        </w:rPr>
        <w:t>Звонче жаворонка пенье</w:t>
      </w:r>
      <w:r>
        <w:rPr>
          <w:rFonts w:cs="Times New Roman"/>
          <w:sz w:val="32"/>
          <w:szCs w:val="32"/>
        </w:rPr>
        <w:t xml:space="preserve">… / слова А. К. Толстого ; Нимфа / слова А. </w:t>
      </w:r>
      <w:proofErr w:type="spellStart"/>
      <w:r>
        <w:rPr>
          <w:rFonts w:cs="Times New Roman"/>
          <w:sz w:val="32"/>
          <w:szCs w:val="32"/>
        </w:rPr>
        <w:t>Майкова</w:t>
      </w:r>
      <w:proofErr w:type="spellEnd"/>
      <w:r>
        <w:rPr>
          <w:rFonts w:cs="Times New Roman"/>
          <w:sz w:val="32"/>
          <w:szCs w:val="32"/>
        </w:rPr>
        <w:t xml:space="preserve"> ; Октава / слова А. </w:t>
      </w:r>
      <w:proofErr w:type="spellStart"/>
      <w:r>
        <w:rPr>
          <w:rFonts w:cs="Times New Roman"/>
          <w:sz w:val="32"/>
          <w:szCs w:val="32"/>
        </w:rPr>
        <w:t>Майкова</w:t>
      </w:r>
      <w:proofErr w:type="spellEnd"/>
      <w:r>
        <w:rPr>
          <w:rFonts w:cs="Times New Roman"/>
          <w:sz w:val="32"/>
          <w:szCs w:val="32"/>
        </w:rPr>
        <w:t xml:space="preserve"> ; Сон в летнюю ночь / слова А. </w:t>
      </w:r>
      <w:proofErr w:type="spellStart"/>
      <w:r>
        <w:rPr>
          <w:rFonts w:cs="Times New Roman"/>
          <w:sz w:val="32"/>
          <w:szCs w:val="32"/>
        </w:rPr>
        <w:t>Майкова</w:t>
      </w:r>
      <w:proofErr w:type="spellEnd"/>
      <w:r>
        <w:rPr>
          <w:rFonts w:cs="Times New Roman"/>
          <w:sz w:val="32"/>
          <w:szCs w:val="32"/>
        </w:rPr>
        <w:t xml:space="preserve"> ; </w:t>
      </w:r>
      <w:r w:rsidRPr="00A76191">
        <w:rPr>
          <w:rFonts w:cs="Times New Roman"/>
          <w:sz w:val="32"/>
          <w:szCs w:val="32"/>
        </w:rPr>
        <w:t>Редеет облаков летучая гряда</w:t>
      </w:r>
      <w:r>
        <w:rPr>
          <w:rFonts w:cs="Times New Roman"/>
          <w:sz w:val="32"/>
          <w:szCs w:val="32"/>
        </w:rPr>
        <w:t>… / слова А. Пушкина.</w:t>
      </w:r>
    </w:p>
    <w:p w:rsidR="004D575F" w:rsidRPr="00EF6318" w:rsidRDefault="004D575F" w:rsidP="004D575F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B25249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B25249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B25249">
        <w:rPr>
          <w:rFonts w:cs="Times New Roman"/>
          <w:i/>
          <w:sz w:val="32"/>
          <w:szCs w:val="32"/>
        </w:rPr>
        <w:t xml:space="preserve"> </w:t>
      </w:r>
      <w:r w:rsidRPr="00B25249">
        <w:rPr>
          <w:rFonts w:cs="Times New Roman"/>
          <w:bCs/>
          <w:i/>
          <w:sz w:val="32"/>
          <w:szCs w:val="32"/>
        </w:rPr>
        <w:t>8245 – НОТ</w:t>
      </w:r>
      <w:r w:rsidRPr="00B25249">
        <w:rPr>
          <w:rFonts w:cs="Times New Roman"/>
          <w:i/>
          <w:sz w:val="32"/>
          <w:szCs w:val="32"/>
        </w:rPr>
        <w:t>.</w:t>
      </w:r>
    </w:p>
    <w:p w:rsidR="004D575F" w:rsidRPr="00994684" w:rsidRDefault="004D575F" w:rsidP="004D575F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994684">
        <w:rPr>
          <w:rFonts w:cs="Times New Roman"/>
          <w:b/>
          <w:sz w:val="32"/>
          <w:szCs w:val="32"/>
        </w:rPr>
        <w:t>Римский-Корсаков, Н.</w:t>
      </w:r>
      <w:r>
        <w:rPr>
          <w:rFonts w:cs="Times New Roman"/>
          <w:b/>
          <w:sz w:val="32"/>
          <w:szCs w:val="32"/>
        </w:rPr>
        <w:t xml:space="preserve"> А.</w:t>
      </w:r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 xml:space="preserve">Сказание о невидимом </w:t>
      </w:r>
      <w:r>
        <w:rPr>
          <w:rFonts w:cs="Times New Roman"/>
          <w:sz w:val="32"/>
          <w:szCs w:val="32"/>
        </w:rPr>
        <w:t xml:space="preserve">граде Китеже и деве </w:t>
      </w:r>
      <w:proofErr w:type="spellStart"/>
      <w:r>
        <w:rPr>
          <w:rFonts w:cs="Times New Roman"/>
          <w:sz w:val="32"/>
          <w:szCs w:val="32"/>
        </w:rPr>
        <w:t>Февронии</w:t>
      </w:r>
      <w:proofErr w:type="spellEnd"/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о</w:t>
      </w:r>
      <w:r w:rsidRPr="00A76191">
        <w:rPr>
          <w:rFonts w:cs="Times New Roman"/>
          <w:sz w:val="32"/>
          <w:szCs w:val="32"/>
        </w:rPr>
        <w:t xml:space="preserve">пера </w:t>
      </w:r>
      <w:r w:rsidRPr="0060483D">
        <w:rPr>
          <w:rFonts w:cs="Times New Roman"/>
          <w:color w:val="000000" w:themeColor="text1"/>
          <w:sz w:val="32"/>
          <w:szCs w:val="32"/>
          <w:shd w:val="clear" w:color="auto" w:fill="FFFFFF"/>
        </w:rPr>
        <w:t>в 4 действиях, 6 картинах : по мот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ивам легенды конца XVIII века о </w:t>
      </w:r>
      <w:hyperlink r:id="rId41" w:history="1">
        <w:r w:rsidRPr="00EC4E0A">
          <w:rPr>
            <w:rStyle w:val="afd"/>
            <w:rFonts w:cs="Times New Roman"/>
            <w:color w:val="000000" w:themeColor="text1"/>
            <w:sz w:val="32"/>
            <w:szCs w:val="32"/>
            <w:u w:val="none"/>
            <w:shd w:val="clear" w:color="auto" w:fill="FFFFFF"/>
          </w:rPr>
          <w:t>граде Китеже</w:t>
        </w:r>
      </w:hyperlink>
      <w:r w:rsidRPr="0060483D">
        <w:rPr>
          <w:rFonts w:cs="Times New Roman"/>
          <w:color w:val="000000" w:themeColor="text1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 xml:space="preserve">/ Н. </w:t>
      </w:r>
      <w:r>
        <w:rPr>
          <w:rFonts w:cs="Times New Roman"/>
          <w:sz w:val="32"/>
          <w:szCs w:val="32"/>
        </w:rPr>
        <w:t xml:space="preserve">А. </w:t>
      </w:r>
      <w:r w:rsidRPr="00A76191">
        <w:rPr>
          <w:rFonts w:cs="Times New Roman"/>
          <w:sz w:val="32"/>
          <w:szCs w:val="32"/>
        </w:rPr>
        <w:t>Римский-</w:t>
      </w:r>
      <w:r w:rsidRPr="00A76191">
        <w:rPr>
          <w:rFonts w:cs="Times New Roman"/>
          <w:sz w:val="32"/>
          <w:szCs w:val="32"/>
        </w:rPr>
        <w:lastRenderedPageBreak/>
        <w:t xml:space="preserve">Корсаков </w:t>
      </w:r>
      <w:r>
        <w:rPr>
          <w:rFonts w:cs="Times New Roman"/>
          <w:sz w:val="32"/>
          <w:szCs w:val="32"/>
        </w:rPr>
        <w:t>; либретто Н. А. Римского-Корсакова и В. И. Бельского ; исполняют Н. Охотников (бас), Ю. Марусин (тенор), Г. Горчаков (</w:t>
      </w:r>
      <w:r w:rsidRPr="00A76191">
        <w:rPr>
          <w:rFonts w:cs="Times New Roman"/>
          <w:sz w:val="32"/>
          <w:szCs w:val="32"/>
        </w:rPr>
        <w:t>сопрано</w:t>
      </w:r>
      <w:r>
        <w:rPr>
          <w:rFonts w:cs="Times New Roman"/>
          <w:sz w:val="32"/>
          <w:szCs w:val="32"/>
        </w:rPr>
        <w:t xml:space="preserve">), В. </w:t>
      </w:r>
      <w:proofErr w:type="spellStart"/>
      <w:r>
        <w:rPr>
          <w:rFonts w:cs="Times New Roman"/>
          <w:sz w:val="32"/>
          <w:szCs w:val="32"/>
        </w:rPr>
        <w:t>Галузин</w:t>
      </w:r>
      <w:proofErr w:type="spellEnd"/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, Н. </w:t>
      </w:r>
      <w:r>
        <w:rPr>
          <w:rFonts w:cs="Times New Roman"/>
          <w:sz w:val="32"/>
          <w:szCs w:val="32"/>
        </w:rPr>
        <w:t>Путилин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</w:t>
      </w:r>
      <w:r w:rsidRPr="00A76191">
        <w:rPr>
          <w:rFonts w:cs="Times New Roman"/>
          <w:sz w:val="32"/>
          <w:szCs w:val="32"/>
        </w:rPr>
        <w:t>баритон</w:t>
      </w:r>
      <w:r w:rsidR="00EC4E0A">
        <w:rPr>
          <w:rFonts w:cs="Times New Roman"/>
          <w:sz w:val="32"/>
          <w:szCs w:val="32"/>
        </w:rPr>
        <w:t>), О. </w:t>
      </w:r>
      <w:proofErr w:type="spellStart"/>
      <w:r>
        <w:rPr>
          <w:rFonts w:cs="Times New Roman"/>
          <w:sz w:val="32"/>
          <w:szCs w:val="32"/>
        </w:rPr>
        <w:t>Корженская</w:t>
      </w:r>
      <w:proofErr w:type="spellEnd"/>
      <w:r>
        <w:rPr>
          <w:rFonts w:cs="Times New Roman"/>
          <w:sz w:val="32"/>
          <w:szCs w:val="32"/>
        </w:rPr>
        <w:t xml:space="preserve"> (м</w:t>
      </w:r>
      <w:r w:rsidRPr="00A76191">
        <w:rPr>
          <w:rFonts w:cs="Times New Roman"/>
          <w:sz w:val="32"/>
          <w:szCs w:val="32"/>
        </w:rPr>
        <w:t>еццо-сопрано</w:t>
      </w:r>
      <w:r>
        <w:rPr>
          <w:rFonts w:cs="Times New Roman"/>
          <w:sz w:val="32"/>
          <w:szCs w:val="32"/>
        </w:rPr>
        <w:t>), Е. Бойцов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Е. Федоров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), М. Кит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 xml:space="preserve">), Н. </w:t>
      </w:r>
      <w:proofErr w:type="spellStart"/>
      <w:r>
        <w:rPr>
          <w:rFonts w:cs="Times New Roman"/>
          <w:sz w:val="32"/>
          <w:szCs w:val="32"/>
        </w:rPr>
        <w:t>Гассиев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Г. Карасев (</w:t>
      </w:r>
      <w:r w:rsidRPr="00A76191">
        <w:rPr>
          <w:rFonts w:cs="Times New Roman"/>
          <w:sz w:val="32"/>
          <w:szCs w:val="32"/>
        </w:rPr>
        <w:t>баритон</w:t>
      </w:r>
      <w:r w:rsidR="00EC4E0A">
        <w:rPr>
          <w:rFonts w:cs="Times New Roman"/>
          <w:sz w:val="32"/>
          <w:szCs w:val="32"/>
        </w:rPr>
        <w:t>), Б. </w:t>
      </w:r>
      <w:proofErr w:type="spellStart"/>
      <w:r>
        <w:rPr>
          <w:rFonts w:cs="Times New Roman"/>
          <w:sz w:val="32"/>
          <w:szCs w:val="32"/>
        </w:rPr>
        <w:t>Минжилкиев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), В. Огновенко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), Т. Кравцова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, Л. </w:t>
      </w:r>
      <w:proofErr w:type="spellStart"/>
      <w:r w:rsidRPr="00A76191">
        <w:rPr>
          <w:rFonts w:cs="Times New Roman"/>
          <w:sz w:val="32"/>
          <w:szCs w:val="32"/>
        </w:rPr>
        <w:t>Дяд</w:t>
      </w:r>
      <w:r>
        <w:rPr>
          <w:rFonts w:cs="Times New Roman"/>
          <w:sz w:val="32"/>
          <w:szCs w:val="32"/>
        </w:rPr>
        <w:t>ькова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 w:rsidRPr="00A76191">
        <w:rPr>
          <w:rFonts w:cs="Times New Roman"/>
          <w:sz w:val="32"/>
          <w:szCs w:val="32"/>
        </w:rPr>
        <w:t xml:space="preserve"> Хор и оркестр Мариинского </w:t>
      </w:r>
      <w:r>
        <w:rPr>
          <w:rFonts w:cs="Times New Roman"/>
          <w:sz w:val="32"/>
          <w:szCs w:val="32"/>
        </w:rPr>
        <w:t>театра ; дирижер В. Гергиев. –</w:t>
      </w:r>
      <w:r w:rsidRPr="00A76191">
        <w:rPr>
          <w:rFonts w:cs="Times New Roman"/>
          <w:sz w:val="32"/>
          <w:szCs w:val="32"/>
        </w:rPr>
        <w:t xml:space="preserve"> Германия</w:t>
      </w:r>
      <w:proofErr w:type="gramStart"/>
      <w:r w:rsidRPr="00A76191"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proofErr w:type="spellStart"/>
      <w:r w:rsidRPr="00A76191">
        <w:rPr>
          <w:rFonts w:cs="Times New Roman"/>
          <w:sz w:val="32"/>
          <w:szCs w:val="32"/>
        </w:rPr>
        <w:t>Philips</w:t>
      </w:r>
      <w:proofErr w:type="spellEnd"/>
      <w:r w:rsidRPr="00A76191"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Classics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Productions</w:t>
      </w:r>
      <w:proofErr w:type="spellEnd"/>
      <w:r>
        <w:rPr>
          <w:rFonts w:cs="Times New Roman"/>
          <w:sz w:val="32"/>
          <w:szCs w:val="32"/>
        </w:rPr>
        <w:t xml:space="preserve">, 1999. – 3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Pr="000B5C7B" w:rsidRDefault="004D575F" w:rsidP="004D575F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B5C7B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0B5C7B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0B5C7B">
        <w:rPr>
          <w:rFonts w:cs="Times New Roman"/>
          <w:i/>
          <w:sz w:val="32"/>
          <w:szCs w:val="32"/>
        </w:rPr>
        <w:t xml:space="preserve"> </w:t>
      </w:r>
      <w:r w:rsidRPr="000B5C7B">
        <w:rPr>
          <w:rFonts w:cs="Times New Roman"/>
          <w:bCs/>
          <w:i/>
          <w:sz w:val="32"/>
          <w:szCs w:val="32"/>
        </w:rPr>
        <w:t>9329 – НОТ</w:t>
      </w:r>
      <w:r w:rsidRPr="000B5C7B">
        <w:rPr>
          <w:rFonts w:cs="Times New Roman"/>
          <w:i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B936EB">
        <w:rPr>
          <w:rFonts w:cs="Times New Roman"/>
          <w:b/>
          <w:sz w:val="32"/>
          <w:szCs w:val="32"/>
        </w:rPr>
        <w:t>Римский-Корсаков, Н.</w:t>
      </w:r>
      <w:r>
        <w:rPr>
          <w:rFonts w:cs="Times New Roman"/>
          <w:sz w:val="32"/>
          <w:szCs w:val="32"/>
        </w:rPr>
        <w:t xml:space="preserve"> </w:t>
      </w:r>
      <w:r w:rsidRPr="00B936EB">
        <w:rPr>
          <w:rFonts w:cs="Times New Roman"/>
          <w:b/>
          <w:sz w:val="32"/>
          <w:szCs w:val="32"/>
        </w:rPr>
        <w:t>А.</w:t>
      </w:r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>Снегурочка</w:t>
      </w:r>
      <w:proofErr w:type="gramStart"/>
      <w:r w:rsidRPr="00A76191">
        <w:rPr>
          <w:rFonts w:cs="Times New Roman"/>
          <w:sz w:val="32"/>
          <w:szCs w:val="32"/>
        </w:rPr>
        <w:t xml:space="preserve"> :</w:t>
      </w:r>
      <w:proofErr w:type="gramEnd"/>
      <w:r w:rsidRPr="00A76191">
        <w:rPr>
          <w:rFonts w:cs="Times New Roman"/>
          <w:sz w:val="32"/>
          <w:szCs w:val="32"/>
        </w:rPr>
        <w:t xml:space="preserve"> </w:t>
      </w:r>
      <w:r w:rsidRPr="00423433">
        <w:rPr>
          <w:rFonts w:ascii="Times New Roman CYR" w:hAnsi="Times New Roman CYR" w:cs="Times New Roman CYR"/>
          <w:color w:val="000000" w:themeColor="text1"/>
          <w:sz w:val="32"/>
          <w:szCs w:val="32"/>
        </w:rPr>
        <w:t>весенняя сказка : опера в 4 действиях с прологом : по одноименной драме А. Н. Островского / Н. А. Римский-Корсаков ; ли</w:t>
      </w:r>
      <w:r>
        <w:rPr>
          <w:rFonts w:ascii="Times New Roman CYR" w:hAnsi="Times New Roman CYR" w:cs="Times New Roman CYR"/>
          <w:color w:val="000000" w:themeColor="text1"/>
          <w:sz w:val="32"/>
          <w:szCs w:val="32"/>
        </w:rPr>
        <w:t xml:space="preserve">бретто Н. А. Римского-Корсакова ; исполняют </w:t>
      </w:r>
      <w:r>
        <w:rPr>
          <w:rFonts w:cs="Times New Roman"/>
          <w:sz w:val="32"/>
          <w:szCs w:val="32"/>
        </w:rPr>
        <w:t>И. Козловский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В. Борисенко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), А. Кривченя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>,</w:t>
      </w:r>
      <w:r>
        <w:rPr>
          <w:rFonts w:cs="Times New Roman"/>
          <w:sz w:val="32"/>
          <w:szCs w:val="32"/>
        </w:rPr>
        <w:t xml:space="preserve"> В. Фирсова</w:t>
      </w:r>
      <w:r w:rsidRPr="009D5ADB">
        <w:rPr>
          <w:rFonts w:cs="Times New Roman"/>
          <w:color w:val="000000" w:themeColor="text1"/>
          <w:sz w:val="32"/>
          <w:szCs w:val="32"/>
        </w:rPr>
        <w:t xml:space="preserve"> 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(лирико-колоратурное </w:t>
      </w:r>
      <w:r w:rsidRPr="009D5ADB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сопрано</w:t>
      </w:r>
      <w:r>
        <w:rPr>
          <w:rFonts w:cs="Times New Roman"/>
          <w:color w:val="000000" w:themeColor="text1"/>
          <w:sz w:val="32"/>
          <w:szCs w:val="32"/>
        </w:rPr>
        <w:t>)</w:t>
      </w:r>
      <w:r>
        <w:rPr>
          <w:rFonts w:cs="Times New Roman"/>
          <w:sz w:val="32"/>
          <w:szCs w:val="32"/>
        </w:rPr>
        <w:t>, А. Соколов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Л. Авдеева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), Г. Вишневская (</w:t>
      </w:r>
      <w:r w:rsidRPr="00A76191">
        <w:rPr>
          <w:rFonts w:cs="Times New Roman"/>
          <w:sz w:val="32"/>
          <w:szCs w:val="32"/>
        </w:rPr>
        <w:t>сопрано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, М. </w:t>
      </w:r>
      <w:proofErr w:type="spellStart"/>
      <w:r w:rsidRPr="00A76191">
        <w:rPr>
          <w:rFonts w:cs="Times New Roman"/>
          <w:sz w:val="32"/>
          <w:szCs w:val="32"/>
        </w:rPr>
        <w:t>Сказин</w:t>
      </w:r>
      <w:proofErr w:type="spellEnd"/>
      <w:r>
        <w:rPr>
          <w:rFonts w:cs="Times New Roman"/>
          <w:sz w:val="32"/>
          <w:szCs w:val="32"/>
        </w:rPr>
        <w:t xml:space="preserve"> (бас)</w:t>
      </w:r>
      <w:r w:rsidRPr="00A76191">
        <w:rPr>
          <w:rFonts w:cs="Times New Roman"/>
          <w:sz w:val="32"/>
          <w:szCs w:val="32"/>
        </w:rPr>
        <w:t xml:space="preserve">, А. </w:t>
      </w:r>
      <w:proofErr w:type="spellStart"/>
      <w:r w:rsidRPr="00A76191">
        <w:rPr>
          <w:rFonts w:cs="Times New Roman"/>
          <w:sz w:val="32"/>
          <w:szCs w:val="32"/>
        </w:rPr>
        <w:t>Хоссон</w:t>
      </w:r>
      <w:proofErr w:type="spellEnd"/>
      <w:r>
        <w:rPr>
          <w:rFonts w:cs="Times New Roman"/>
          <w:sz w:val="32"/>
          <w:szCs w:val="32"/>
        </w:rPr>
        <w:t xml:space="preserve"> (тенор)</w:t>
      </w:r>
      <w:r w:rsidRPr="00A76191">
        <w:rPr>
          <w:rFonts w:cs="Times New Roman"/>
          <w:sz w:val="32"/>
          <w:szCs w:val="32"/>
        </w:rPr>
        <w:t xml:space="preserve">, В. </w:t>
      </w:r>
      <w:r w:rsidRPr="001E782C">
        <w:rPr>
          <w:rFonts w:cs="Times New Roman"/>
          <w:color w:val="000000" w:themeColor="text1"/>
          <w:sz w:val="32"/>
          <w:szCs w:val="32"/>
        </w:rPr>
        <w:t>Петрова (</w:t>
      </w:r>
      <w:r w:rsidRPr="001E782C">
        <w:rPr>
          <w:rFonts w:cs="Times New Roman"/>
          <w:color w:val="000000" w:themeColor="text1"/>
          <w:sz w:val="32"/>
          <w:szCs w:val="32"/>
          <w:shd w:val="clear" w:color="auto" w:fill="FFFFFF"/>
        </w:rPr>
        <w:t>меццо-сопрано)</w:t>
      </w:r>
      <w:r w:rsidRPr="001E782C">
        <w:rPr>
          <w:rFonts w:cs="Times New Roman"/>
          <w:color w:val="000000" w:themeColor="text1"/>
          <w:sz w:val="32"/>
          <w:szCs w:val="32"/>
        </w:rPr>
        <w:t xml:space="preserve">, </w:t>
      </w:r>
      <w:r w:rsidRPr="00A76191">
        <w:rPr>
          <w:rFonts w:cs="Times New Roman"/>
          <w:sz w:val="32"/>
          <w:szCs w:val="32"/>
        </w:rPr>
        <w:t>Ю. Галкин</w:t>
      </w:r>
      <w:r>
        <w:rPr>
          <w:rFonts w:cs="Times New Roman"/>
          <w:sz w:val="32"/>
          <w:szCs w:val="32"/>
        </w:rPr>
        <w:t xml:space="preserve"> (баритон)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Х</w:t>
      </w:r>
      <w:r w:rsidRPr="00A76191">
        <w:rPr>
          <w:rFonts w:cs="Times New Roman"/>
          <w:sz w:val="32"/>
          <w:szCs w:val="32"/>
        </w:rPr>
        <w:t xml:space="preserve">ор и оркестр </w:t>
      </w:r>
      <w:r>
        <w:rPr>
          <w:rFonts w:cs="Times New Roman"/>
          <w:sz w:val="32"/>
          <w:szCs w:val="32"/>
        </w:rPr>
        <w:t>Государственного академического Большого Т</w:t>
      </w:r>
      <w:r w:rsidRPr="00A76191">
        <w:rPr>
          <w:rFonts w:cs="Times New Roman"/>
          <w:sz w:val="32"/>
          <w:szCs w:val="32"/>
        </w:rPr>
        <w:t xml:space="preserve">еатра </w:t>
      </w:r>
      <w:r>
        <w:rPr>
          <w:rFonts w:cs="Times New Roman"/>
          <w:sz w:val="32"/>
          <w:szCs w:val="32"/>
        </w:rPr>
        <w:t xml:space="preserve">СССР ; дирижер Е. </w:t>
      </w:r>
      <w:proofErr w:type="spellStart"/>
      <w:r>
        <w:rPr>
          <w:rFonts w:cs="Times New Roman"/>
          <w:sz w:val="32"/>
          <w:szCs w:val="32"/>
        </w:rPr>
        <w:t>Светланов</w:t>
      </w:r>
      <w:proofErr w:type="spellEnd"/>
      <w:r>
        <w:rPr>
          <w:rFonts w:cs="Times New Roman"/>
          <w:sz w:val="32"/>
          <w:szCs w:val="32"/>
        </w:rPr>
        <w:t>. – Россия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MVT, 2002. – 3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Pr="00C02C28" w:rsidRDefault="004D575F" w:rsidP="004D575F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8F1DB5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8F1DB5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>
        <w:rPr>
          <w:rFonts w:cs="Times New Roman"/>
          <w:i/>
          <w:sz w:val="32"/>
          <w:szCs w:val="32"/>
        </w:rPr>
        <w:t xml:space="preserve"> </w:t>
      </w:r>
      <w:r w:rsidRPr="008F1DB5">
        <w:rPr>
          <w:rFonts w:cs="Times New Roman"/>
          <w:bCs/>
          <w:i/>
          <w:sz w:val="32"/>
          <w:szCs w:val="32"/>
        </w:rPr>
        <w:t>9493 – НОТ</w:t>
      </w:r>
      <w:r w:rsidRPr="008F1DB5">
        <w:rPr>
          <w:rFonts w:cs="Times New Roman"/>
          <w:i/>
          <w:sz w:val="32"/>
          <w:szCs w:val="32"/>
        </w:rPr>
        <w:t>,</w:t>
      </w:r>
      <w:r>
        <w:rPr>
          <w:rFonts w:cs="Times New Roman"/>
          <w:i/>
          <w:sz w:val="32"/>
          <w:szCs w:val="32"/>
        </w:rPr>
        <w:t xml:space="preserve"> </w:t>
      </w:r>
      <w:r w:rsidRPr="008F1DB5">
        <w:rPr>
          <w:rFonts w:cs="Times New Roman"/>
          <w:bCs/>
          <w:i/>
          <w:sz w:val="32"/>
          <w:szCs w:val="32"/>
        </w:rPr>
        <w:t>9494 – НОТ, 9495 – НОТ.</w:t>
      </w:r>
    </w:p>
    <w:p w:rsidR="004D575F" w:rsidRPr="00C02C28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D2D32">
        <w:rPr>
          <w:rFonts w:cs="Times New Roman"/>
          <w:b/>
          <w:sz w:val="32"/>
          <w:szCs w:val="32"/>
        </w:rPr>
        <w:t>Римский-Корсаков, Н.</w:t>
      </w:r>
      <w:r>
        <w:rPr>
          <w:rFonts w:cs="Times New Roman"/>
          <w:b/>
          <w:sz w:val="32"/>
          <w:szCs w:val="32"/>
        </w:rPr>
        <w:t xml:space="preserve"> А. </w:t>
      </w:r>
      <w:r w:rsidRPr="00423433">
        <w:rPr>
          <w:rFonts w:cs="Times New Roman"/>
          <w:color w:val="000000" w:themeColor="text1"/>
          <w:sz w:val="32"/>
          <w:szCs w:val="32"/>
        </w:rPr>
        <w:t>Царская невеста</w:t>
      </w:r>
      <w:proofErr w:type="gramStart"/>
      <w:r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cs="Times New Roman"/>
          <w:color w:val="000000" w:themeColor="text1"/>
          <w:sz w:val="32"/>
          <w:szCs w:val="32"/>
        </w:rPr>
        <w:t xml:space="preserve"> запись 1943 г.</w:t>
      </w:r>
      <w:r w:rsidRPr="00423433">
        <w:rPr>
          <w:rFonts w:cs="Times New Roman"/>
          <w:color w:val="000000" w:themeColor="text1"/>
          <w:sz w:val="32"/>
          <w:szCs w:val="32"/>
        </w:rPr>
        <w:t xml:space="preserve"> : опера в 4 действиях : по одноименной драме Л. </w:t>
      </w:r>
      <w:proofErr w:type="spellStart"/>
      <w:r w:rsidRPr="00423433">
        <w:rPr>
          <w:rFonts w:cs="Times New Roman"/>
          <w:color w:val="000000" w:themeColor="text1"/>
          <w:sz w:val="32"/>
          <w:szCs w:val="32"/>
        </w:rPr>
        <w:t>Мея</w:t>
      </w:r>
      <w:proofErr w:type="spellEnd"/>
      <w:r w:rsidRPr="00423433">
        <w:rPr>
          <w:rFonts w:cs="Times New Roman"/>
          <w:color w:val="000000" w:themeColor="text1"/>
          <w:sz w:val="32"/>
          <w:szCs w:val="32"/>
        </w:rPr>
        <w:t xml:space="preserve"> / Н. А. Римский-Корсаков ; либретто Н. Р</w:t>
      </w:r>
      <w:r w:rsidR="00EC4E0A">
        <w:rPr>
          <w:rFonts w:cs="Times New Roman"/>
          <w:color w:val="000000" w:themeColor="text1"/>
          <w:sz w:val="32"/>
          <w:szCs w:val="32"/>
        </w:rPr>
        <w:t xml:space="preserve">имского-Корсакова и </w:t>
      </w:r>
      <w:proofErr w:type="spellStart"/>
      <w:r w:rsidR="00EC4E0A">
        <w:rPr>
          <w:rFonts w:cs="Times New Roman"/>
          <w:color w:val="000000" w:themeColor="text1"/>
          <w:sz w:val="32"/>
          <w:szCs w:val="32"/>
        </w:rPr>
        <w:t>И</w:t>
      </w:r>
      <w:proofErr w:type="spellEnd"/>
      <w:r w:rsidR="00EC4E0A">
        <w:rPr>
          <w:rFonts w:cs="Times New Roman"/>
          <w:color w:val="000000" w:themeColor="text1"/>
          <w:sz w:val="32"/>
          <w:szCs w:val="32"/>
        </w:rPr>
        <w:t>. </w:t>
      </w:r>
      <w:proofErr w:type="spellStart"/>
      <w:r w:rsidR="00EC4E0A">
        <w:rPr>
          <w:rFonts w:cs="Times New Roman"/>
          <w:color w:val="000000" w:themeColor="text1"/>
          <w:sz w:val="32"/>
          <w:szCs w:val="32"/>
        </w:rPr>
        <w:t>Тюменева</w:t>
      </w:r>
      <w:proofErr w:type="spellEnd"/>
      <w:r w:rsidR="00EC4E0A">
        <w:rPr>
          <w:rFonts w:cs="Times New Roman"/>
          <w:color w:val="000000" w:themeColor="text1"/>
          <w:sz w:val="32"/>
          <w:szCs w:val="32"/>
        </w:rPr>
        <w:t xml:space="preserve"> ; исполняют</w:t>
      </w:r>
      <w:r>
        <w:rPr>
          <w:rFonts w:cs="Times New Roman"/>
          <w:sz w:val="32"/>
          <w:szCs w:val="32"/>
        </w:rPr>
        <w:t xml:space="preserve"> М. Михайлов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 xml:space="preserve">), Н. </w:t>
      </w:r>
      <w:proofErr w:type="spellStart"/>
      <w:r>
        <w:rPr>
          <w:rFonts w:cs="Times New Roman"/>
          <w:sz w:val="32"/>
          <w:szCs w:val="32"/>
        </w:rPr>
        <w:t>Шпиллер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сопрано</w:t>
      </w:r>
      <w:r>
        <w:rPr>
          <w:rFonts w:cs="Times New Roman"/>
          <w:sz w:val="32"/>
          <w:szCs w:val="32"/>
        </w:rPr>
        <w:t>), П. Медведев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(</w:t>
      </w:r>
      <w:r w:rsidRPr="00A76191">
        <w:rPr>
          <w:rFonts w:cs="Times New Roman"/>
          <w:sz w:val="32"/>
          <w:szCs w:val="32"/>
        </w:rPr>
        <w:t>баритон</w:t>
      </w:r>
      <w:r>
        <w:rPr>
          <w:rFonts w:cs="Times New Roman"/>
          <w:sz w:val="32"/>
          <w:szCs w:val="32"/>
        </w:rPr>
        <w:t>), А. Любимов (</w:t>
      </w:r>
      <w:r w:rsidRPr="00A76191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>, А.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Орфенов</w:t>
      </w:r>
      <w:proofErr w:type="spellEnd"/>
      <w:r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lastRenderedPageBreak/>
        <w:t>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), М. Максакова (</w:t>
      </w:r>
      <w:r w:rsidRPr="00A76191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), В. Якушенко (</w:t>
      </w:r>
      <w:r w:rsidRPr="00A76191">
        <w:rPr>
          <w:rFonts w:cs="Times New Roman"/>
          <w:sz w:val="32"/>
          <w:szCs w:val="32"/>
        </w:rPr>
        <w:t>тенор</w:t>
      </w:r>
      <w:r w:rsidR="00EC4E0A">
        <w:rPr>
          <w:rFonts w:cs="Times New Roman"/>
          <w:sz w:val="32"/>
          <w:szCs w:val="32"/>
        </w:rPr>
        <w:t>), С. </w:t>
      </w:r>
      <w:r>
        <w:rPr>
          <w:rFonts w:cs="Times New Roman"/>
          <w:sz w:val="32"/>
          <w:szCs w:val="32"/>
        </w:rPr>
        <w:t>Панова (</w:t>
      </w:r>
      <w:r w:rsidRPr="00A76191">
        <w:rPr>
          <w:rFonts w:cs="Times New Roman"/>
          <w:sz w:val="32"/>
          <w:szCs w:val="32"/>
        </w:rPr>
        <w:t>сопрано</w:t>
      </w:r>
      <w:r>
        <w:rPr>
          <w:rFonts w:cs="Times New Roman"/>
          <w:sz w:val="32"/>
          <w:szCs w:val="32"/>
        </w:rPr>
        <w:t>), В. Гагарина (</w:t>
      </w:r>
      <w:r w:rsidRPr="00A76191">
        <w:rPr>
          <w:rFonts w:cs="Times New Roman"/>
          <w:sz w:val="32"/>
          <w:szCs w:val="32"/>
        </w:rPr>
        <w:t>контральто</w:t>
      </w:r>
      <w:r>
        <w:rPr>
          <w:rFonts w:cs="Times New Roman"/>
          <w:sz w:val="32"/>
          <w:szCs w:val="32"/>
        </w:rPr>
        <w:t>), М. Левина (</w:t>
      </w:r>
      <w:r w:rsidRPr="00A76191">
        <w:rPr>
          <w:rFonts w:cs="Times New Roman"/>
          <w:sz w:val="32"/>
          <w:szCs w:val="32"/>
        </w:rPr>
        <w:t>контральто</w:t>
      </w:r>
      <w:r>
        <w:rPr>
          <w:rFonts w:cs="Times New Roman"/>
          <w:sz w:val="32"/>
          <w:szCs w:val="32"/>
        </w:rPr>
        <w:t xml:space="preserve">), Б. </w:t>
      </w:r>
      <w:proofErr w:type="spellStart"/>
      <w:r>
        <w:rPr>
          <w:rFonts w:cs="Times New Roman"/>
          <w:sz w:val="32"/>
          <w:szCs w:val="32"/>
        </w:rPr>
        <w:t>Жилезински</w:t>
      </w:r>
      <w:proofErr w:type="spellEnd"/>
      <w:r>
        <w:rPr>
          <w:rFonts w:cs="Times New Roman"/>
          <w:sz w:val="32"/>
          <w:szCs w:val="32"/>
        </w:rPr>
        <w:t xml:space="preserve">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Х</w:t>
      </w:r>
      <w:r w:rsidRPr="00A76191">
        <w:rPr>
          <w:rFonts w:cs="Times New Roman"/>
          <w:sz w:val="32"/>
          <w:szCs w:val="32"/>
        </w:rPr>
        <w:t>ор и оркестр Большого театра СССР</w:t>
      </w:r>
      <w:r>
        <w:rPr>
          <w:rFonts w:cs="Times New Roman"/>
          <w:sz w:val="32"/>
          <w:szCs w:val="32"/>
        </w:rPr>
        <w:t xml:space="preserve"> ; дирижер Л. Штейнберг. – Россия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MVT, 2002. – 2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62F75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562F75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>
        <w:rPr>
          <w:rFonts w:cs="Times New Roman"/>
          <w:i/>
          <w:sz w:val="32"/>
          <w:szCs w:val="32"/>
        </w:rPr>
        <w:t xml:space="preserve"> </w:t>
      </w:r>
      <w:r w:rsidRPr="00562F75">
        <w:rPr>
          <w:rFonts w:cs="Times New Roman"/>
          <w:bCs/>
          <w:i/>
          <w:sz w:val="32"/>
          <w:szCs w:val="32"/>
        </w:rPr>
        <w:t>9496 – НОТ, 9497 – НОТ</w:t>
      </w:r>
      <w:r w:rsidRPr="00562F75">
        <w:rPr>
          <w:rFonts w:cs="Times New Roman"/>
          <w:i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426F8F">
        <w:rPr>
          <w:rFonts w:cs="Times New Roman"/>
          <w:b/>
          <w:sz w:val="32"/>
          <w:szCs w:val="32"/>
        </w:rPr>
        <w:t>Романсы русских композиторов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записи 1936–</w:t>
      </w:r>
      <w:r w:rsidRPr="00A76191">
        <w:rPr>
          <w:rFonts w:cs="Times New Roman"/>
          <w:sz w:val="32"/>
          <w:szCs w:val="32"/>
        </w:rPr>
        <w:t>1950</w:t>
      </w:r>
      <w:r>
        <w:rPr>
          <w:rFonts w:cs="Times New Roman"/>
          <w:sz w:val="32"/>
          <w:szCs w:val="32"/>
        </w:rPr>
        <w:t xml:space="preserve"> гг. / исполняет С. Лемешев (тенор). –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Германия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Neva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Classic</w:t>
      </w:r>
      <w:proofErr w:type="spellEnd"/>
      <w:r>
        <w:rPr>
          <w:rFonts w:cs="Times New Roman"/>
          <w:sz w:val="32"/>
          <w:szCs w:val="32"/>
        </w:rPr>
        <w:t>, 1998. –</w:t>
      </w:r>
      <w:r w:rsidRPr="00A76191">
        <w:rPr>
          <w:rFonts w:cs="Times New Roman"/>
          <w:sz w:val="32"/>
          <w:szCs w:val="32"/>
        </w:rPr>
        <w:t xml:space="preserve"> 1</w:t>
      </w:r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  <w:lang w:val="en-US"/>
        </w:rPr>
        <w:t>CD</w:t>
      </w:r>
      <w:r>
        <w:rPr>
          <w:rFonts w:cs="Times New Roman"/>
          <w:sz w:val="32"/>
          <w:szCs w:val="32"/>
        </w:rPr>
        <w:t xml:space="preserve">. – </w:t>
      </w:r>
      <w:r w:rsidRPr="00A76191">
        <w:rPr>
          <w:rFonts w:cs="Times New Roman"/>
          <w:sz w:val="32"/>
          <w:szCs w:val="32"/>
        </w:rPr>
        <w:t xml:space="preserve">(Золотые голоса). </w:t>
      </w:r>
    </w:p>
    <w:p w:rsidR="004D575F" w:rsidRDefault="004D575F" w:rsidP="004D575F">
      <w:pPr>
        <w:tabs>
          <w:tab w:val="left" w:pos="1176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Из содержания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 xml:space="preserve">Редеет облаков летучая гряда / </w:t>
      </w:r>
      <w:r>
        <w:rPr>
          <w:rFonts w:cs="Times New Roman"/>
          <w:sz w:val="32"/>
          <w:szCs w:val="32"/>
        </w:rPr>
        <w:t>музыка Н. Римского-Корсакова, слова</w:t>
      </w:r>
      <w:r w:rsidRPr="00A76191">
        <w:rPr>
          <w:rFonts w:cs="Times New Roman"/>
          <w:sz w:val="32"/>
          <w:szCs w:val="32"/>
        </w:rPr>
        <w:t xml:space="preserve"> А. </w:t>
      </w:r>
      <w:r>
        <w:rPr>
          <w:rFonts w:cs="Times New Roman"/>
          <w:sz w:val="32"/>
          <w:szCs w:val="32"/>
        </w:rPr>
        <w:t>Пушкина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 xml:space="preserve">Моя баловница / </w:t>
      </w:r>
      <w:r>
        <w:rPr>
          <w:rFonts w:cs="Times New Roman"/>
          <w:sz w:val="32"/>
          <w:szCs w:val="32"/>
        </w:rPr>
        <w:t xml:space="preserve">музыка Н. Римского-Корсакова, слова А. Мицкевича, перевод Л. </w:t>
      </w:r>
      <w:proofErr w:type="spellStart"/>
      <w:r>
        <w:rPr>
          <w:rFonts w:cs="Times New Roman"/>
          <w:sz w:val="32"/>
          <w:szCs w:val="32"/>
        </w:rPr>
        <w:t>Мея</w:t>
      </w:r>
      <w:proofErr w:type="spellEnd"/>
      <w:r>
        <w:rPr>
          <w:rFonts w:cs="Times New Roman"/>
          <w:sz w:val="32"/>
          <w:szCs w:val="32"/>
        </w:rPr>
        <w:t xml:space="preserve"> ; </w:t>
      </w:r>
      <w:r w:rsidRPr="00A76191">
        <w:rPr>
          <w:rFonts w:cs="Times New Roman"/>
          <w:sz w:val="32"/>
          <w:szCs w:val="32"/>
        </w:rPr>
        <w:t xml:space="preserve">В царство розы и вина приди / </w:t>
      </w:r>
      <w:r>
        <w:rPr>
          <w:rFonts w:cs="Times New Roman"/>
          <w:sz w:val="32"/>
          <w:szCs w:val="32"/>
        </w:rPr>
        <w:t>музыка Н. Римского-Корсакова, слова А. Фета.</w:t>
      </w:r>
    </w:p>
    <w:p w:rsidR="004D575F" w:rsidRPr="00562F75" w:rsidRDefault="004D575F" w:rsidP="004D575F">
      <w:pPr>
        <w:tabs>
          <w:tab w:val="left" w:pos="117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D81AB0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D81AB0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D81AB0">
        <w:rPr>
          <w:rFonts w:cs="Times New Roman"/>
          <w:i/>
          <w:sz w:val="32"/>
          <w:szCs w:val="32"/>
        </w:rPr>
        <w:t xml:space="preserve"> </w:t>
      </w:r>
      <w:r w:rsidRPr="00D81AB0">
        <w:rPr>
          <w:rFonts w:cs="Times New Roman"/>
          <w:bCs/>
          <w:i/>
          <w:sz w:val="32"/>
          <w:szCs w:val="32"/>
        </w:rPr>
        <w:t>8063 – НОТ</w:t>
      </w:r>
      <w:r w:rsidRPr="00D81AB0">
        <w:rPr>
          <w:rFonts w:cs="Times New Roman"/>
          <w:i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EF2103">
        <w:rPr>
          <w:rFonts w:cs="Times New Roman"/>
          <w:b/>
          <w:sz w:val="32"/>
          <w:szCs w:val="32"/>
        </w:rPr>
        <w:t>Шедевры музыкальной классики</w:t>
      </w:r>
      <w:r>
        <w:rPr>
          <w:rFonts w:cs="Times New Roman"/>
          <w:sz w:val="32"/>
          <w:szCs w:val="32"/>
        </w:rPr>
        <w:t xml:space="preserve"> / исполняет Квартет «Московская балалайка»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Художественный руководитель В. </w:t>
      </w:r>
      <w:proofErr w:type="spellStart"/>
      <w:r>
        <w:rPr>
          <w:rFonts w:cs="Times New Roman"/>
          <w:sz w:val="32"/>
          <w:szCs w:val="32"/>
        </w:rPr>
        <w:t>Ионченков</w:t>
      </w:r>
      <w:proofErr w:type="spellEnd"/>
      <w:r>
        <w:rPr>
          <w:rFonts w:cs="Times New Roman"/>
          <w:sz w:val="32"/>
          <w:szCs w:val="32"/>
        </w:rPr>
        <w:t xml:space="preserve">. – </w:t>
      </w:r>
      <w:r w:rsidRPr="00A76191">
        <w:rPr>
          <w:rFonts w:cs="Times New Roman"/>
          <w:sz w:val="32"/>
          <w:szCs w:val="32"/>
        </w:rPr>
        <w:t>Рос</w:t>
      </w:r>
      <w:r>
        <w:rPr>
          <w:rFonts w:cs="Times New Roman"/>
          <w:sz w:val="32"/>
          <w:szCs w:val="32"/>
        </w:rPr>
        <w:t>сия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M-</w:t>
      </w:r>
      <w:proofErr w:type="spellStart"/>
      <w:r>
        <w:rPr>
          <w:rFonts w:cs="Times New Roman"/>
          <w:sz w:val="32"/>
          <w:szCs w:val="32"/>
        </w:rPr>
        <w:t>Classic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Records</w:t>
      </w:r>
      <w:proofErr w:type="spellEnd"/>
      <w:r>
        <w:rPr>
          <w:rFonts w:cs="Times New Roman"/>
          <w:sz w:val="32"/>
          <w:szCs w:val="32"/>
        </w:rPr>
        <w:t xml:space="preserve">, 1999.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4D575F" w:rsidRDefault="004D575F" w:rsidP="004D575F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Из содержания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</w:rPr>
        <w:t>Полет шмеля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из оперы «Сказка о царе </w:t>
      </w:r>
      <w:proofErr w:type="spellStart"/>
      <w:r>
        <w:rPr>
          <w:rFonts w:cs="Times New Roman"/>
          <w:sz w:val="32"/>
          <w:szCs w:val="32"/>
        </w:rPr>
        <w:t>Салтане</w:t>
      </w:r>
      <w:proofErr w:type="spellEnd"/>
      <w:r>
        <w:rPr>
          <w:rFonts w:cs="Times New Roman"/>
          <w:sz w:val="32"/>
          <w:szCs w:val="32"/>
        </w:rPr>
        <w:t>» / музыка Н. А. Римского-Корсакова.</w:t>
      </w:r>
    </w:p>
    <w:p w:rsidR="004D575F" w:rsidRPr="00FB6E98" w:rsidRDefault="004D575F" w:rsidP="004D575F">
      <w:pPr>
        <w:autoSpaceDE w:val="0"/>
        <w:autoSpaceDN w:val="0"/>
        <w:adjustRightInd w:val="0"/>
        <w:spacing w:line="360" w:lineRule="auto"/>
        <w:ind w:firstLine="709"/>
        <w:jc w:val="left"/>
        <w:rPr>
          <w:rFonts w:cs="Times New Roman"/>
          <w:i/>
          <w:sz w:val="32"/>
          <w:szCs w:val="32"/>
        </w:rPr>
      </w:pPr>
      <w:r w:rsidRPr="00754140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754140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754140">
        <w:rPr>
          <w:rFonts w:cs="Times New Roman"/>
          <w:i/>
          <w:sz w:val="32"/>
          <w:szCs w:val="32"/>
        </w:rPr>
        <w:t xml:space="preserve"> </w:t>
      </w:r>
      <w:r w:rsidRPr="00754140">
        <w:rPr>
          <w:rFonts w:cs="Times New Roman"/>
          <w:bCs/>
          <w:i/>
          <w:sz w:val="32"/>
          <w:szCs w:val="32"/>
        </w:rPr>
        <w:t>9596 – НОТ</w:t>
      </w:r>
      <w:r w:rsidRPr="00754140">
        <w:rPr>
          <w:rFonts w:cs="Times New Roman"/>
          <w:i/>
          <w:sz w:val="32"/>
          <w:szCs w:val="32"/>
        </w:rPr>
        <w:t xml:space="preserve">.                        </w:t>
      </w:r>
      <w:r>
        <w:rPr>
          <w:rFonts w:cs="Times New Roman"/>
          <w:bCs/>
          <w:i/>
          <w:sz w:val="32"/>
          <w:szCs w:val="32"/>
        </w:rPr>
        <w:t xml:space="preserve">     </w:t>
      </w:r>
    </w:p>
    <w:p w:rsidR="00DA2904" w:rsidRDefault="00DA2904" w:rsidP="00581C90">
      <w:pPr>
        <w:jc w:val="center"/>
        <w:rPr>
          <w:rFonts w:eastAsia="Calibri" w:cs="Times New Roman"/>
          <w:b/>
          <w:sz w:val="36"/>
          <w:szCs w:val="36"/>
        </w:rPr>
      </w:pPr>
    </w:p>
    <w:p w:rsidR="00DA2904" w:rsidRDefault="00DA2904" w:rsidP="00581C90">
      <w:pPr>
        <w:jc w:val="center"/>
        <w:rPr>
          <w:rFonts w:eastAsia="Calibri" w:cs="Times New Roman"/>
          <w:b/>
          <w:sz w:val="36"/>
          <w:szCs w:val="36"/>
        </w:rPr>
      </w:pPr>
    </w:p>
    <w:p w:rsidR="00DA2904" w:rsidRDefault="00DA2904" w:rsidP="00581C90">
      <w:pPr>
        <w:jc w:val="center"/>
        <w:rPr>
          <w:rFonts w:eastAsia="Calibri" w:cs="Times New Roman"/>
          <w:b/>
          <w:sz w:val="36"/>
          <w:szCs w:val="36"/>
        </w:rPr>
      </w:pPr>
    </w:p>
    <w:p w:rsidR="00DA2904" w:rsidRDefault="00DA2904" w:rsidP="00581C90">
      <w:pPr>
        <w:jc w:val="center"/>
        <w:rPr>
          <w:rFonts w:eastAsia="Calibri" w:cs="Times New Roman"/>
          <w:b/>
          <w:sz w:val="36"/>
          <w:szCs w:val="36"/>
        </w:rPr>
      </w:pPr>
    </w:p>
    <w:p w:rsidR="0029428D" w:rsidRDefault="0029428D" w:rsidP="001E48BB">
      <w:pPr>
        <w:rPr>
          <w:rFonts w:eastAsia="Calibri" w:cs="Times New Roman"/>
          <w:b/>
          <w:sz w:val="36"/>
          <w:szCs w:val="36"/>
        </w:rPr>
      </w:pPr>
    </w:p>
    <w:p w:rsidR="00100C38" w:rsidRDefault="00100C38" w:rsidP="00581C90">
      <w:pPr>
        <w:jc w:val="center"/>
        <w:rPr>
          <w:rFonts w:eastAsia="Calibri" w:cs="Times New Roman"/>
          <w:b/>
          <w:sz w:val="36"/>
          <w:szCs w:val="36"/>
        </w:rPr>
      </w:pPr>
    </w:p>
    <w:p w:rsidR="00EA4A50" w:rsidRDefault="00EA4A50" w:rsidP="00581C90">
      <w:pPr>
        <w:jc w:val="center"/>
        <w:rPr>
          <w:rFonts w:eastAsia="Calibri" w:cs="Times New Roman"/>
          <w:b/>
          <w:sz w:val="36"/>
          <w:szCs w:val="36"/>
        </w:rPr>
      </w:pPr>
      <w:r w:rsidRPr="00EA4A50">
        <w:rPr>
          <w:rFonts w:eastAsia="Calibri" w:cs="Times New Roman"/>
          <w:b/>
          <w:sz w:val="36"/>
          <w:szCs w:val="36"/>
        </w:rPr>
        <w:lastRenderedPageBreak/>
        <w:t xml:space="preserve">Книги </w:t>
      </w:r>
      <w:r>
        <w:rPr>
          <w:rFonts w:eastAsia="Calibri" w:cs="Times New Roman"/>
          <w:b/>
          <w:sz w:val="36"/>
          <w:szCs w:val="36"/>
        </w:rPr>
        <w:t xml:space="preserve">о жизни и творчестве </w:t>
      </w:r>
    </w:p>
    <w:p w:rsidR="007E1AE1" w:rsidRPr="00D70E6E" w:rsidRDefault="001B732A" w:rsidP="00D70E6E">
      <w:pPr>
        <w:spacing w:line="360" w:lineRule="auto"/>
        <w:ind w:firstLine="709"/>
        <w:jc w:val="center"/>
        <w:rPr>
          <w:rFonts w:eastAsia="Calibri" w:cs="Times New Roman"/>
          <w:b/>
          <w:sz w:val="36"/>
          <w:szCs w:val="36"/>
        </w:rPr>
      </w:pPr>
      <w:r>
        <w:rPr>
          <w:rFonts w:eastAsia="Calibri" w:cs="Times New Roman"/>
          <w:b/>
          <w:sz w:val="36"/>
          <w:szCs w:val="36"/>
        </w:rPr>
        <w:t>Н</w:t>
      </w:r>
      <w:r w:rsidR="003806CE">
        <w:rPr>
          <w:rFonts w:eastAsia="Calibri" w:cs="Times New Roman"/>
          <w:b/>
          <w:sz w:val="36"/>
          <w:szCs w:val="36"/>
        </w:rPr>
        <w:t>.</w:t>
      </w:r>
      <w:r>
        <w:rPr>
          <w:rFonts w:eastAsia="Calibri" w:cs="Times New Roman"/>
          <w:b/>
          <w:sz w:val="36"/>
          <w:szCs w:val="36"/>
        </w:rPr>
        <w:t>А. Римского-Корсакова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proofErr w:type="spellStart"/>
      <w:r w:rsidRPr="00D939B8">
        <w:rPr>
          <w:rFonts w:cs="Times New Roman"/>
          <w:b/>
          <w:color w:val="000000" w:themeColor="text1"/>
          <w:sz w:val="32"/>
          <w:szCs w:val="32"/>
        </w:rPr>
        <w:t>Кунин</w:t>
      </w:r>
      <w:proofErr w:type="spellEnd"/>
      <w:r w:rsidRPr="00D939B8">
        <w:rPr>
          <w:rFonts w:cs="Times New Roman"/>
          <w:b/>
          <w:color w:val="000000" w:themeColor="text1"/>
          <w:sz w:val="32"/>
          <w:szCs w:val="32"/>
        </w:rPr>
        <w:t xml:space="preserve">, И. Ф. 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Николай Андреевич Римский-Корсаков / И. Ф. </w:t>
      </w:r>
      <w:proofErr w:type="spellStart"/>
      <w:r w:rsidRPr="00D939B8">
        <w:rPr>
          <w:rFonts w:cs="Times New Roman"/>
          <w:color w:val="000000" w:themeColor="text1"/>
          <w:sz w:val="32"/>
          <w:szCs w:val="32"/>
        </w:rPr>
        <w:t>Кунин</w:t>
      </w:r>
      <w:proofErr w:type="spellEnd"/>
      <w:r w:rsidRPr="00D939B8">
        <w:rPr>
          <w:rFonts w:cs="Times New Roman"/>
          <w:color w:val="000000" w:themeColor="text1"/>
          <w:sz w:val="32"/>
          <w:szCs w:val="32"/>
        </w:rPr>
        <w:t>. – Москва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Музыка, 1983. – 132 с.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ил. – (Русские и советские композиторы). 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 78С(092)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1556776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1556777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D939B8">
        <w:rPr>
          <w:rFonts w:cs="Times New Roman"/>
          <w:b/>
          <w:color w:val="000000" w:themeColor="text1"/>
          <w:sz w:val="32"/>
          <w:szCs w:val="32"/>
        </w:rPr>
        <w:t>Н. А. Римский-Корсаков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альбом / составители </w:t>
      </w:r>
      <w:r>
        <w:rPr>
          <w:rFonts w:cs="Times New Roman"/>
          <w:color w:val="000000" w:themeColor="text1"/>
          <w:sz w:val="32"/>
          <w:szCs w:val="32"/>
        </w:rPr>
        <w:t xml:space="preserve">А. Кручинина, </w:t>
      </w:r>
      <w:r w:rsidRPr="00D939B8">
        <w:rPr>
          <w:rFonts w:cs="Times New Roman"/>
          <w:color w:val="000000" w:themeColor="text1"/>
          <w:sz w:val="32"/>
          <w:szCs w:val="32"/>
        </w:rPr>
        <w:t>И. Образцова. – Москва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Музыка, 1988. – 192 с.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ил. – 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>(Человек.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События. 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Время). </w:t>
      </w:r>
      <w:proofErr w:type="gramEnd"/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85.313(2)-8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1836617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1837450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b/>
          <w:color w:val="000000" w:themeColor="text1"/>
          <w:sz w:val="32"/>
          <w:szCs w:val="32"/>
        </w:rPr>
        <w:t>Н. А. Римский-Корсаков</w:t>
      </w:r>
      <w:proofErr w:type="gramStart"/>
      <w:r w:rsidRPr="00D939B8">
        <w:rPr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color w:val="000000" w:themeColor="text1"/>
          <w:sz w:val="32"/>
          <w:szCs w:val="32"/>
        </w:rPr>
        <w:t xml:space="preserve"> из семейной переписки / редактор-составитель В. С. Фиалковский. – Санкт-Петербург</w:t>
      </w:r>
      <w:proofErr w:type="gramStart"/>
      <w:r w:rsidRPr="00D939B8">
        <w:rPr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color w:val="000000" w:themeColor="text1"/>
          <w:sz w:val="32"/>
          <w:szCs w:val="32"/>
        </w:rPr>
        <w:t xml:space="preserve"> Композитор-Санкт-Петербург, 2008. – 248 с.</w:t>
      </w:r>
      <w:proofErr w:type="gramStart"/>
      <w:r w:rsidRPr="00D939B8">
        <w:rPr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color w:val="000000" w:themeColor="text1"/>
          <w:sz w:val="32"/>
          <w:szCs w:val="32"/>
        </w:rPr>
        <w:t xml:space="preserve"> ил. 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85.313(2)-8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2192980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2192981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D939B8">
        <w:rPr>
          <w:rFonts w:cs="Times New Roman"/>
          <w:b/>
          <w:color w:val="000000" w:themeColor="text1"/>
          <w:sz w:val="32"/>
          <w:szCs w:val="32"/>
        </w:rPr>
        <w:t>Наследие Н. А. Римского-Корсакова в русской культуре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к 100-летию со дня смерти композитора : [сборник статей] / редактор-составитель М. П. Рахманова. – Москва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Дека-ВС, 2009. – 386 с. 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85.313(2)-8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2192397 – НОТ,</w:t>
      </w: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2192398 – НОТ.</w:t>
      </w:r>
    </w:p>
    <w:p w:rsidR="00D70E6E" w:rsidRPr="00D939B8" w:rsidRDefault="00D70E6E" w:rsidP="00D70E6E">
      <w:pPr>
        <w:spacing w:line="360" w:lineRule="auto"/>
        <w:ind w:firstLine="709"/>
        <w:rPr>
          <w:color w:val="000000" w:themeColor="text1"/>
          <w:sz w:val="32"/>
          <w:szCs w:val="32"/>
        </w:rPr>
      </w:pPr>
      <w:r w:rsidRPr="00D939B8">
        <w:rPr>
          <w:b/>
          <w:color w:val="000000" w:themeColor="text1"/>
          <w:sz w:val="32"/>
          <w:szCs w:val="32"/>
        </w:rPr>
        <w:t>Оперы Н.А. Римского-Корсакова</w:t>
      </w:r>
      <w:proofErr w:type="gramStart"/>
      <w:r w:rsidRPr="00D939B8">
        <w:rPr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color w:val="000000" w:themeColor="text1"/>
          <w:sz w:val="32"/>
          <w:szCs w:val="32"/>
        </w:rPr>
        <w:t xml:space="preserve"> путеводитель / редактор И. Уварова. – Москва</w:t>
      </w:r>
      <w:proofErr w:type="gramStart"/>
      <w:r w:rsidRPr="00D939B8">
        <w:rPr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color w:val="000000" w:themeColor="text1"/>
          <w:sz w:val="32"/>
          <w:szCs w:val="32"/>
        </w:rPr>
        <w:t xml:space="preserve"> Музыка, 1976. – 478 с.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78С(092)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1201548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1201549 – НОТ.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D939B8">
        <w:rPr>
          <w:rFonts w:cs="Times New Roman"/>
          <w:b/>
          <w:color w:val="000000" w:themeColor="text1"/>
          <w:sz w:val="32"/>
          <w:szCs w:val="32"/>
        </w:rPr>
        <w:t xml:space="preserve">Римский-Корсаков, Н. А. </w:t>
      </w:r>
      <w:r w:rsidRPr="00D939B8">
        <w:rPr>
          <w:rFonts w:cs="Times New Roman"/>
          <w:color w:val="000000" w:themeColor="text1"/>
          <w:sz w:val="32"/>
          <w:szCs w:val="32"/>
        </w:rPr>
        <w:t>Летопись моей музыкальной жизни 1844–1906 / Н. А. Римский-Корсаков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;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под редакцией Н. Н. Римской-Корсаковой. – Санкт-Петербург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Типография М. М. Стасюлевича, 1910. – 359 с.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ил.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lastRenderedPageBreak/>
        <w:t>78С(092) Р-515; инв. 882360 – НОТ.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D939B8">
        <w:rPr>
          <w:rFonts w:cs="Times New Roman"/>
          <w:b/>
          <w:color w:val="000000" w:themeColor="text1"/>
          <w:sz w:val="32"/>
          <w:szCs w:val="32"/>
        </w:rPr>
        <w:t>Римский-Корсаков</w:t>
      </w:r>
      <w:proofErr w:type="gramStart"/>
      <w:r w:rsidRPr="00D939B8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D939B8">
        <w:rPr>
          <w:rFonts w:cs="Times New Roman"/>
          <w:color w:val="000000" w:themeColor="text1"/>
          <w:sz w:val="32"/>
          <w:szCs w:val="32"/>
        </w:rPr>
        <w:t>:</w:t>
      </w:r>
      <w:proofErr w:type="gramEnd"/>
      <w:r w:rsidRPr="00D939B8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исследования, материалы, письма : </w:t>
      </w:r>
      <w:r w:rsidRPr="00D939B8">
        <w:rPr>
          <w:color w:val="000000" w:themeColor="text1"/>
          <w:sz w:val="32"/>
          <w:szCs w:val="32"/>
        </w:rPr>
        <w:t>[в 2 томах]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 / редакционная коллегия Д. Б. Кабалевский, А. В. Оссовский, Н. В. </w:t>
      </w:r>
      <w:proofErr w:type="spellStart"/>
      <w:r w:rsidRPr="00D939B8">
        <w:rPr>
          <w:rFonts w:cs="Times New Roman"/>
          <w:color w:val="000000" w:themeColor="text1"/>
          <w:sz w:val="32"/>
          <w:szCs w:val="32"/>
        </w:rPr>
        <w:t>Туманина</w:t>
      </w:r>
      <w:proofErr w:type="spellEnd"/>
      <w:r w:rsidRPr="00D939B8">
        <w:rPr>
          <w:rFonts w:cs="Times New Roman"/>
          <w:color w:val="000000" w:themeColor="text1"/>
          <w:sz w:val="32"/>
          <w:szCs w:val="32"/>
        </w:rPr>
        <w:t>, М. О. Янковский. – Москва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Академия Наук СССР, 1953. – 1 т. – 416 с. – (Музыкальное наследство).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>78С(092) Р-515; инв.1915 – НОТ.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D939B8">
        <w:rPr>
          <w:rFonts w:cs="Times New Roman"/>
          <w:b/>
          <w:color w:val="000000" w:themeColor="text1"/>
          <w:sz w:val="32"/>
          <w:szCs w:val="32"/>
        </w:rPr>
        <w:t>Римский-Корсаков</w:t>
      </w:r>
      <w:proofErr w:type="gramStart"/>
      <w:r w:rsidRPr="00D939B8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D939B8">
        <w:rPr>
          <w:rFonts w:cs="Times New Roman"/>
          <w:color w:val="000000" w:themeColor="text1"/>
          <w:sz w:val="32"/>
          <w:szCs w:val="32"/>
        </w:rPr>
        <w:t>:</w:t>
      </w:r>
      <w:proofErr w:type="gramEnd"/>
      <w:r w:rsidRPr="00D939B8">
        <w:rPr>
          <w:rFonts w:cs="Times New Roman"/>
          <w:b/>
          <w:color w:val="000000" w:themeColor="text1"/>
          <w:sz w:val="32"/>
          <w:szCs w:val="32"/>
        </w:rPr>
        <w:t xml:space="preserve"> 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исследования, материалы, письма : </w:t>
      </w:r>
      <w:r w:rsidRPr="00D939B8">
        <w:rPr>
          <w:color w:val="000000" w:themeColor="text1"/>
          <w:sz w:val="32"/>
          <w:szCs w:val="32"/>
        </w:rPr>
        <w:t>[в 2 томах]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 / редакционная коллегия Д. </w:t>
      </w:r>
      <w:r w:rsidR="00146772">
        <w:rPr>
          <w:rFonts w:cs="Times New Roman"/>
          <w:color w:val="000000" w:themeColor="text1"/>
          <w:sz w:val="32"/>
          <w:szCs w:val="32"/>
        </w:rPr>
        <w:t>Б. Кабалевский, С. И. Левит, А. 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В. Оссовский, Н. В. </w:t>
      </w:r>
      <w:proofErr w:type="spellStart"/>
      <w:r w:rsidRPr="00D939B8">
        <w:rPr>
          <w:rFonts w:cs="Times New Roman"/>
          <w:color w:val="000000" w:themeColor="text1"/>
          <w:sz w:val="32"/>
          <w:szCs w:val="32"/>
        </w:rPr>
        <w:t>Туманина</w:t>
      </w:r>
      <w:proofErr w:type="spellEnd"/>
      <w:r w:rsidRPr="00D939B8">
        <w:rPr>
          <w:rFonts w:cs="Times New Roman"/>
          <w:color w:val="000000" w:themeColor="text1"/>
          <w:sz w:val="32"/>
          <w:szCs w:val="32"/>
        </w:rPr>
        <w:t xml:space="preserve">, </w:t>
      </w:r>
      <w:r>
        <w:rPr>
          <w:rFonts w:cs="Times New Roman"/>
          <w:color w:val="000000" w:themeColor="text1"/>
          <w:sz w:val="32"/>
          <w:szCs w:val="32"/>
        </w:rPr>
        <w:t>М. О. Янковский</w:t>
      </w:r>
      <w:r w:rsidRPr="00D939B8">
        <w:rPr>
          <w:rFonts w:cs="Times New Roman"/>
          <w:color w:val="000000" w:themeColor="text1"/>
          <w:sz w:val="32"/>
          <w:szCs w:val="32"/>
        </w:rPr>
        <w:t>. – Москва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Академия Наук СССР, 1954. – 2 т. – 367 с. – (Музыкальное наследство).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>78С(092) Р-515; инв.1914 – НОТ.</w:t>
      </w:r>
    </w:p>
    <w:p w:rsidR="00D70E6E" w:rsidRPr="00D939B8" w:rsidRDefault="00D70E6E" w:rsidP="00D70E6E">
      <w:pPr>
        <w:spacing w:line="360" w:lineRule="auto"/>
        <w:ind w:firstLine="709"/>
        <w:rPr>
          <w:color w:val="000000" w:themeColor="text1"/>
          <w:sz w:val="32"/>
          <w:szCs w:val="32"/>
        </w:rPr>
      </w:pPr>
      <w:r w:rsidRPr="00D939B8">
        <w:rPr>
          <w:b/>
          <w:color w:val="000000" w:themeColor="text1"/>
          <w:sz w:val="32"/>
          <w:szCs w:val="32"/>
        </w:rPr>
        <w:t xml:space="preserve">Сказка в творчестве Н. А. Римского-Корсакова </w:t>
      </w:r>
      <w:r w:rsidR="00146772">
        <w:rPr>
          <w:color w:val="000000" w:themeColor="text1"/>
          <w:sz w:val="32"/>
          <w:szCs w:val="32"/>
        </w:rPr>
        <w:t>/ Т. </w:t>
      </w:r>
      <w:r w:rsidRPr="00D939B8">
        <w:rPr>
          <w:color w:val="000000" w:themeColor="text1"/>
          <w:sz w:val="32"/>
          <w:szCs w:val="32"/>
        </w:rPr>
        <w:t>Коровина. – Москва</w:t>
      </w:r>
      <w:proofErr w:type="gramStart"/>
      <w:r w:rsidRPr="00D939B8">
        <w:rPr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color w:val="000000" w:themeColor="text1"/>
          <w:sz w:val="32"/>
          <w:szCs w:val="32"/>
        </w:rPr>
        <w:t xml:space="preserve"> Музыка, 1987. – 93 с. 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85.313(2)-8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1836350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proofErr w:type="spellStart"/>
      <w:r w:rsidRPr="00D939B8">
        <w:rPr>
          <w:rFonts w:cs="Times New Roman"/>
          <w:b/>
          <w:color w:val="000000" w:themeColor="text1"/>
          <w:sz w:val="32"/>
          <w:szCs w:val="32"/>
        </w:rPr>
        <w:t>Соловцов</w:t>
      </w:r>
      <w:proofErr w:type="spellEnd"/>
      <w:r w:rsidRPr="00D939B8">
        <w:rPr>
          <w:rFonts w:cs="Times New Roman"/>
          <w:b/>
          <w:color w:val="000000" w:themeColor="text1"/>
          <w:sz w:val="32"/>
          <w:szCs w:val="32"/>
        </w:rPr>
        <w:t xml:space="preserve">, А. А. 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Жизнь и творчество Н. А. Римского-Корсакова / А. А. </w:t>
      </w:r>
      <w:proofErr w:type="spellStart"/>
      <w:r w:rsidRPr="00D939B8">
        <w:rPr>
          <w:rFonts w:cs="Times New Roman"/>
          <w:color w:val="000000" w:themeColor="text1"/>
          <w:sz w:val="32"/>
          <w:szCs w:val="32"/>
        </w:rPr>
        <w:t>Соловцов</w:t>
      </w:r>
      <w:proofErr w:type="spellEnd"/>
      <w:r w:rsidRPr="00D939B8">
        <w:rPr>
          <w:rFonts w:cs="Times New Roman"/>
          <w:color w:val="000000" w:themeColor="text1"/>
          <w:sz w:val="32"/>
          <w:szCs w:val="32"/>
        </w:rPr>
        <w:t>. – Москва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Музыка, 1964. – 688 с.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ил. 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85.313(2)-8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797261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b/>
          <w:color w:val="000000" w:themeColor="text1"/>
          <w:sz w:val="32"/>
          <w:szCs w:val="32"/>
        </w:rPr>
      </w:pPr>
      <w:proofErr w:type="spellStart"/>
      <w:r w:rsidRPr="00D939B8">
        <w:rPr>
          <w:rFonts w:cs="Times New Roman"/>
          <w:b/>
          <w:color w:val="000000" w:themeColor="text1"/>
          <w:sz w:val="32"/>
          <w:szCs w:val="32"/>
        </w:rPr>
        <w:t>Шак</w:t>
      </w:r>
      <w:proofErr w:type="spellEnd"/>
      <w:r w:rsidRPr="00D939B8">
        <w:rPr>
          <w:rFonts w:cs="Times New Roman"/>
          <w:b/>
          <w:color w:val="000000" w:themeColor="text1"/>
          <w:sz w:val="32"/>
          <w:szCs w:val="32"/>
        </w:rPr>
        <w:t>, Т. Ф.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 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>Гармоническая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с</w:t>
      </w:r>
      <w:r w:rsidR="00146772">
        <w:rPr>
          <w:rFonts w:cs="Times New Roman"/>
          <w:color w:val="000000" w:themeColor="text1"/>
          <w:sz w:val="32"/>
          <w:szCs w:val="32"/>
        </w:rPr>
        <w:t>истема в оперной драматургии Н. </w:t>
      </w:r>
      <w:r w:rsidRPr="00D939B8">
        <w:rPr>
          <w:rFonts w:cs="Times New Roman"/>
          <w:color w:val="000000" w:themeColor="text1"/>
          <w:sz w:val="32"/>
          <w:szCs w:val="32"/>
        </w:rPr>
        <w:t xml:space="preserve">А. Римского-Корсакова / Т. Ф. </w:t>
      </w:r>
      <w:proofErr w:type="spellStart"/>
      <w:r w:rsidRPr="00D939B8">
        <w:rPr>
          <w:rFonts w:cs="Times New Roman"/>
          <w:color w:val="000000" w:themeColor="text1"/>
          <w:sz w:val="32"/>
          <w:szCs w:val="32"/>
        </w:rPr>
        <w:t>Шак</w:t>
      </w:r>
      <w:proofErr w:type="spellEnd"/>
      <w:r w:rsidRPr="00D939B8">
        <w:rPr>
          <w:rFonts w:cs="Times New Roman"/>
          <w:color w:val="000000" w:themeColor="text1"/>
          <w:sz w:val="32"/>
          <w:szCs w:val="32"/>
        </w:rPr>
        <w:t>. – Краснодар</w:t>
      </w:r>
      <w:proofErr w:type="gramStart"/>
      <w:r w:rsidRPr="00D939B8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D939B8">
        <w:rPr>
          <w:rFonts w:cs="Times New Roman"/>
          <w:color w:val="000000" w:themeColor="text1"/>
          <w:sz w:val="32"/>
          <w:szCs w:val="32"/>
        </w:rPr>
        <w:t xml:space="preserve"> Эоловы струны, 2003. – 122 с. </w:t>
      </w:r>
    </w:p>
    <w:p w:rsidR="00D70E6E" w:rsidRPr="00D939B8" w:rsidRDefault="00D70E6E" w:rsidP="00D70E6E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85.313(2)-8 Р-515; инв.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2110423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2110424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D939B8">
        <w:rPr>
          <w:rFonts w:cs="Times New Roman"/>
          <w:bCs/>
          <w:i/>
          <w:color w:val="000000" w:themeColor="text1"/>
          <w:sz w:val="32"/>
          <w:szCs w:val="32"/>
        </w:rPr>
        <w:t>2110425 – НОТ</w:t>
      </w:r>
      <w:r w:rsidRPr="00D939B8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EA5B3E" w:rsidRDefault="00EA5B3E" w:rsidP="009B46FF">
      <w:pPr>
        <w:rPr>
          <w:rFonts w:eastAsia="Calibri" w:cs="Times New Roman"/>
          <w:b/>
          <w:sz w:val="32"/>
          <w:szCs w:val="32"/>
        </w:rPr>
        <w:sectPr w:rsidR="00EA5B3E" w:rsidSect="00815875">
          <w:footerReference w:type="default" r:id="rId42"/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EA5B3E" w:rsidRDefault="00EA5B3E" w:rsidP="00AA7C4A">
      <w:pPr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A5B3E" w:rsidRDefault="00EA5B3E" w:rsidP="00A654B5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A5B3E" w:rsidRDefault="00EA5B3E" w:rsidP="00A654B5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A5B3E" w:rsidRDefault="00EA5B3E" w:rsidP="00EA5B3E">
      <w:pPr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04541F" w:rsidRPr="0004541F" w:rsidRDefault="0004541F" w:rsidP="0004541F">
      <w:pPr>
        <w:jc w:val="center"/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</w:pPr>
      <w:r w:rsidRPr="0004541F">
        <w:rPr>
          <w:b/>
          <w:color w:val="000000"/>
          <w:sz w:val="36"/>
          <w:szCs w:val="36"/>
        </w:rPr>
        <w:lastRenderedPageBreak/>
        <w:t>Хранитель русских традиций</w:t>
      </w:r>
      <w:r w:rsidRPr="0004541F">
        <w:rPr>
          <w:rFonts w:eastAsia="Times New Roman" w:cs="Times New Roman"/>
          <w:b/>
          <w:color w:val="000000" w:themeColor="text1"/>
          <w:sz w:val="36"/>
          <w:szCs w:val="36"/>
          <w:lang w:eastAsia="ru-RU"/>
        </w:rPr>
        <w:t xml:space="preserve"> </w:t>
      </w:r>
    </w:p>
    <w:p w:rsidR="0004541F" w:rsidRPr="0004541F" w:rsidRDefault="0004541F" w:rsidP="0004541F">
      <w:pPr>
        <w:jc w:val="center"/>
        <w:rPr>
          <w:rFonts w:eastAsia="Times New Roman" w:cs="Times New Roman"/>
          <w:i/>
          <w:sz w:val="36"/>
          <w:szCs w:val="36"/>
          <w:lang w:eastAsia="ru-RU"/>
        </w:rPr>
      </w:pPr>
      <w:r w:rsidRPr="0004541F">
        <w:rPr>
          <w:i/>
          <w:color w:val="000000"/>
          <w:sz w:val="36"/>
          <w:szCs w:val="36"/>
        </w:rPr>
        <w:t>К 180-летию со дня рождения Николая Андреевича Римского-Корсакова</w:t>
      </w:r>
      <w:r w:rsidRPr="0004541F">
        <w:rPr>
          <w:rFonts w:eastAsia="Times New Roman" w:cs="Times New Roman"/>
          <w:i/>
          <w:sz w:val="36"/>
          <w:szCs w:val="36"/>
          <w:lang w:eastAsia="ru-RU"/>
        </w:rPr>
        <w:t xml:space="preserve"> </w:t>
      </w:r>
    </w:p>
    <w:p w:rsidR="002E047F" w:rsidRPr="0004541F" w:rsidRDefault="002E047F" w:rsidP="00D523D0">
      <w:pPr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2E047F" w:rsidRDefault="002E047F" w:rsidP="00D523D0">
      <w:pPr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2E047F" w:rsidRDefault="002E047F" w:rsidP="00D523D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523D0" w:rsidRPr="00D523D0" w:rsidRDefault="00D523D0" w:rsidP="00D523D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23D0">
        <w:rPr>
          <w:rFonts w:eastAsia="Times New Roman" w:cs="Times New Roman"/>
          <w:b/>
          <w:sz w:val="32"/>
          <w:szCs w:val="32"/>
          <w:lang w:eastAsia="ru-RU"/>
        </w:rPr>
        <w:t>Рекомендательное библиографическое пособие</w:t>
      </w:r>
    </w:p>
    <w:p w:rsidR="00D523D0" w:rsidRPr="00D523D0" w:rsidRDefault="00D523D0" w:rsidP="00D523D0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523D0" w:rsidRPr="00E70F65" w:rsidRDefault="00D523D0" w:rsidP="00D523D0">
      <w:pPr>
        <w:rPr>
          <w:sz w:val="36"/>
          <w:szCs w:val="36"/>
        </w:rPr>
      </w:pPr>
    </w:p>
    <w:p w:rsidR="000E79DD" w:rsidRPr="000E79DD" w:rsidRDefault="000E79DD" w:rsidP="00B94F39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2E047F" w:rsidRDefault="002E047F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Составитель: Я.И.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Луцык</w:t>
      </w:r>
      <w:proofErr w:type="spellEnd"/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Отв. за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вып</w:t>
      </w:r>
      <w:proofErr w:type="spellEnd"/>
      <w:r w:rsidRPr="000E79DD">
        <w:rPr>
          <w:rFonts w:eastAsia="Times New Roman" w:cs="Times New Roman"/>
          <w:sz w:val="32"/>
          <w:szCs w:val="32"/>
          <w:lang w:eastAsia="ru-RU"/>
        </w:rPr>
        <w:t xml:space="preserve">.: </w:t>
      </w:r>
      <w:r w:rsidR="0004541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E79DD">
        <w:rPr>
          <w:rFonts w:eastAsia="Times New Roman" w:cs="Times New Roman"/>
          <w:sz w:val="32"/>
          <w:szCs w:val="32"/>
          <w:lang w:eastAsia="ru-RU"/>
        </w:rPr>
        <w:t>В.В. Гончарова</w:t>
      </w: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Редактор: </w:t>
      </w:r>
      <w:r w:rsidR="00D523D0">
        <w:rPr>
          <w:rFonts w:eastAsia="Times New Roman" w:cs="Times New Roman"/>
          <w:sz w:val="32"/>
          <w:szCs w:val="32"/>
          <w:lang w:eastAsia="ru-RU"/>
        </w:rPr>
        <w:t xml:space="preserve">     </w:t>
      </w:r>
      <w:r w:rsidR="0004541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E79DD">
        <w:rPr>
          <w:rFonts w:eastAsia="Times New Roman" w:cs="Times New Roman"/>
          <w:sz w:val="32"/>
          <w:szCs w:val="32"/>
          <w:lang w:eastAsia="ru-RU"/>
        </w:rPr>
        <w:t>С.И. Малахова</w:t>
      </w:r>
    </w:p>
    <w:p w:rsidR="000E79DD" w:rsidRPr="000E79DD" w:rsidRDefault="000E79DD" w:rsidP="000E79DD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32"/>
          <w:szCs w:val="32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</w:p>
    <w:p w:rsidR="000E79DD" w:rsidRPr="000E79DD" w:rsidRDefault="000E79DD" w:rsidP="000E79DD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  <w:r w:rsidRPr="000E79DD">
        <w:rPr>
          <w:rFonts w:eastAsia="Calibri" w:cs="Times New Roman"/>
          <w:b/>
          <w:bCs/>
          <w:sz w:val="24"/>
          <w:szCs w:val="24"/>
        </w:rPr>
        <w:br/>
      </w:r>
    </w:p>
    <w:p w:rsidR="000E79DD" w:rsidRP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P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0E79DD" w:rsidRDefault="000E79DD" w:rsidP="000E79DD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B0225E" w:rsidRDefault="00B0225E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2006F" w:rsidRDefault="0002006F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E79DD" w:rsidRPr="000E79DD" w:rsidRDefault="009B46FF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Подписано в печать 0</w:t>
      </w:r>
      <w:r w:rsidR="00A44A08">
        <w:rPr>
          <w:rFonts w:eastAsia="Times New Roman" w:cs="Times New Roman"/>
          <w:sz w:val="32"/>
          <w:szCs w:val="32"/>
          <w:lang w:eastAsia="ru-RU"/>
        </w:rPr>
        <w:t>1</w:t>
      </w:r>
      <w:r>
        <w:rPr>
          <w:rFonts w:eastAsia="Times New Roman" w:cs="Times New Roman"/>
          <w:sz w:val="32"/>
          <w:szCs w:val="32"/>
          <w:lang w:eastAsia="ru-RU"/>
        </w:rPr>
        <w:t>.0</w:t>
      </w:r>
      <w:r w:rsidR="0002006F">
        <w:rPr>
          <w:rFonts w:eastAsia="Times New Roman" w:cs="Times New Roman"/>
          <w:sz w:val="32"/>
          <w:szCs w:val="32"/>
          <w:lang w:eastAsia="ru-RU"/>
        </w:rPr>
        <w:t>3.2024</w:t>
      </w:r>
      <w:r w:rsidR="000E79DD" w:rsidRPr="000E79DD">
        <w:rPr>
          <w:rFonts w:eastAsia="Times New Roman" w:cs="Times New Roman"/>
          <w:sz w:val="32"/>
          <w:szCs w:val="32"/>
          <w:lang w:eastAsia="ru-RU"/>
        </w:rPr>
        <w:t xml:space="preserve">. Печать </w:t>
      </w:r>
      <w:proofErr w:type="spellStart"/>
      <w:r w:rsidR="000E79DD" w:rsidRPr="000E79DD">
        <w:rPr>
          <w:rFonts w:eastAsia="Times New Roman" w:cs="Times New Roman"/>
          <w:sz w:val="32"/>
          <w:szCs w:val="32"/>
          <w:lang w:eastAsia="ru-RU"/>
        </w:rPr>
        <w:t>ризограф</w:t>
      </w:r>
      <w:proofErr w:type="spellEnd"/>
      <w:r w:rsidR="000E79DD" w:rsidRPr="000E79DD">
        <w:rPr>
          <w:rFonts w:eastAsia="Times New Roman" w:cs="Times New Roman"/>
          <w:sz w:val="32"/>
          <w:szCs w:val="32"/>
          <w:lang w:eastAsia="ru-RU"/>
        </w:rPr>
        <w:t>.</w:t>
      </w:r>
    </w:p>
    <w:p w:rsidR="000E79DD" w:rsidRPr="000E79DD" w:rsidRDefault="00AA7C4A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Формат 60х84. Уч.–изд.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п.л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>. 2,75</w:t>
      </w: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Тираж </w:t>
      </w:r>
      <w:r w:rsidR="00A67323">
        <w:rPr>
          <w:rFonts w:eastAsia="Times New Roman" w:cs="Times New Roman"/>
          <w:sz w:val="32"/>
          <w:szCs w:val="32"/>
          <w:lang w:eastAsia="ru-RU"/>
        </w:rPr>
        <w:t>10</w:t>
      </w:r>
      <w:r w:rsidRPr="000E79DD">
        <w:rPr>
          <w:rFonts w:eastAsia="Times New Roman" w:cs="Times New Roman"/>
          <w:sz w:val="32"/>
          <w:szCs w:val="32"/>
          <w:lang w:eastAsia="ru-RU"/>
        </w:rPr>
        <w:t xml:space="preserve"> экз.</w:t>
      </w:r>
    </w:p>
    <w:p w:rsidR="000E79DD" w:rsidRPr="000E79DD" w:rsidRDefault="000E79DD" w:rsidP="000E79DD">
      <w:pPr>
        <w:pBdr>
          <w:bottom w:val="single" w:sz="6" w:space="1" w:color="auto"/>
        </w:pBd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815875" w:rsidRDefault="00815875" w:rsidP="000E79DD">
      <w:pPr>
        <w:jc w:val="center"/>
        <w:rPr>
          <w:rFonts w:eastAsia="Times New Roman" w:cs="Times New Roman"/>
          <w:sz w:val="32"/>
          <w:szCs w:val="32"/>
          <w:lang w:eastAsia="ru-RU"/>
        </w:rPr>
        <w:sectPr w:rsidR="00815875" w:rsidSect="00815875">
          <w:footerReference w:type="default" r:id="rId43"/>
          <w:type w:val="continuous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0E79DD" w:rsidRPr="000E79DD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lastRenderedPageBreak/>
        <w:t>Отпечатано с оригинал-макета,</w:t>
      </w:r>
    </w:p>
    <w:p w:rsidR="001A7B3B" w:rsidRPr="001A7B3B" w:rsidRDefault="000E79DD" w:rsidP="000E79DD">
      <w:pPr>
        <w:jc w:val="center"/>
        <w:rPr>
          <w:rFonts w:eastAsia="Times New Roman" w:cs="Times New Roman"/>
          <w:sz w:val="32"/>
          <w:szCs w:val="32"/>
          <w:lang w:eastAsia="ru-RU"/>
        </w:rPr>
      </w:pPr>
      <w:proofErr w:type="gramStart"/>
      <w:r w:rsidRPr="000E79DD">
        <w:rPr>
          <w:rFonts w:eastAsia="Times New Roman" w:cs="Times New Roman"/>
          <w:sz w:val="32"/>
          <w:szCs w:val="32"/>
          <w:lang w:eastAsia="ru-RU"/>
        </w:rPr>
        <w:t>подготовленного</w:t>
      </w:r>
      <w:proofErr w:type="gramEnd"/>
      <w:r w:rsidRPr="000E79DD">
        <w:rPr>
          <w:rFonts w:eastAsia="Times New Roman" w:cs="Times New Roman"/>
          <w:sz w:val="32"/>
          <w:szCs w:val="32"/>
          <w:lang w:eastAsia="ru-RU"/>
        </w:rPr>
        <w:t xml:space="preserve"> электронным способом</w:t>
      </w:r>
    </w:p>
    <w:sectPr w:rsidR="001A7B3B" w:rsidRPr="001A7B3B" w:rsidSect="00815875">
      <w:footerReference w:type="default" r:id="rId44"/>
      <w:type w:val="continuous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480" w:rsidRDefault="00B71480" w:rsidP="00E10D8F">
      <w:r>
        <w:separator/>
      </w:r>
    </w:p>
  </w:endnote>
  <w:endnote w:type="continuationSeparator" w:id="0">
    <w:p w:rsidR="00B71480" w:rsidRDefault="00B71480" w:rsidP="00E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 w:rsidP="00E10D8F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961750"/>
      <w:docPartObj>
        <w:docPartGallery w:val="Page Numbers (Bottom of Page)"/>
        <w:docPartUnique/>
      </w:docPartObj>
    </w:sdtPr>
    <w:sdtEndPr/>
    <w:sdtContent>
      <w:p w:rsidR="00CC779A" w:rsidRDefault="00CC779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ED">
          <w:rPr>
            <w:noProof/>
          </w:rPr>
          <w:t>43</w:t>
        </w:r>
        <w:r>
          <w:fldChar w:fldCharType="end"/>
        </w:r>
      </w:p>
    </w:sdtContent>
  </w:sdt>
  <w:p w:rsidR="00CC779A" w:rsidRDefault="00CC779A" w:rsidP="00E10D8F">
    <w:pPr>
      <w:pStyle w:val="af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 w:rsidP="00E10D8F">
    <w:pPr>
      <w:pStyle w:val="af3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79A" w:rsidRDefault="00CC779A">
    <w:pPr>
      <w:pStyle w:val="af3"/>
      <w:jc w:val="center"/>
    </w:pPr>
  </w:p>
  <w:p w:rsidR="00CC779A" w:rsidRDefault="00CC779A" w:rsidP="00E10D8F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480" w:rsidRDefault="00B71480" w:rsidP="00E10D8F">
      <w:r>
        <w:separator/>
      </w:r>
    </w:p>
  </w:footnote>
  <w:footnote w:type="continuationSeparator" w:id="0">
    <w:p w:rsidR="00B71480" w:rsidRDefault="00B71480" w:rsidP="00E1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A232CA"/>
    <w:multiLevelType w:val="hybridMultilevel"/>
    <w:tmpl w:val="5C32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4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E836EF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abstractNum w:abstractNumId="4">
    <w:nsid w:val="48035FCE"/>
    <w:multiLevelType w:val="hybridMultilevel"/>
    <w:tmpl w:val="16DE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34F6"/>
    <w:multiLevelType w:val="hybridMultilevel"/>
    <w:tmpl w:val="CE34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8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190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5B0DE0"/>
    <w:multiLevelType w:val="singleLevel"/>
    <w:tmpl w:val="F8D0CD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9">
    <w:nsid w:val="7CA10A8E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3D"/>
    <w:rsid w:val="0000028D"/>
    <w:rsid w:val="00001448"/>
    <w:rsid w:val="00001BCF"/>
    <w:rsid w:val="000021DA"/>
    <w:rsid w:val="00002AA6"/>
    <w:rsid w:val="00003C04"/>
    <w:rsid w:val="000047DD"/>
    <w:rsid w:val="0000783B"/>
    <w:rsid w:val="000104D1"/>
    <w:rsid w:val="000106CD"/>
    <w:rsid w:val="000121AD"/>
    <w:rsid w:val="00014510"/>
    <w:rsid w:val="00014752"/>
    <w:rsid w:val="00014B00"/>
    <w:rsid w:val="00016040"/>
    <w:rsid w:val="00016175"/>
    <w:rsid w:val="000163CA"/>
    <w:rsid w:val="00016CED"/>
    <w:rsid w:val="00016E2C"/>
    <w:rsid w:val="0001744A"/>
    <w:rsid w:val="000175F2"/>
    <w:rsid w:val="0002006F"/>
    <w:rsid w:val="0002051B"/>
    <w:rsid w:val="000207F7"/>
    <w:rsid w:val="00021D64"/>
    <w:rsid w:val="00023242"/>
    <w:rsid w:val="00025BA0"/>
    <w:rsid w:val="00030491"/>
    <w:rsid w:val="000314FD"/>
    <w:rsid w:val="000325C8"/>
    <w:rsid w:val="00032D69"/>
    <w:rsid w:val="00034418"/>
    <w:rsid w:val="00035223"/>
    <w:rsid w:val="0003558E"/>
    <w:rsid w:val="00036FA2"/>
    <w:rsid w:val="000370F9"/>
    <w:rsid w:val="00040055"/>
    <w:rsid w:val="0004060A"/>
    <w:rsid w:val="0004122E"/>
    <w:rsid w:val="00042878"/>
    <w:rsid w:val="00042AC1"/>
    <w:rsid w:val="00042C4E"/>
    <w:rsid w:val="00043A24"/>
    <w:rsid w:val="000441D7"/>
    <w:rsid w:val="0004541F"/>
    <w:rsid w:val="00045CFA"/>
    <w:rsid w:val="00046571"/>
    <w:rsid w:val="00046F6A"/>
    <w:rsid w:val="0004753F"/>
    <w:rsid w:val="00047CC5"/>
    <w:rsid w:val="0005092A"/>
    <w:rsid w:val="00050970"/>
    <w:rsid w:val="00050F8E"/>
    <w:rsid w:val="00051F8E"/>
    <w:rsid w:val="000528DF"/>
    <w:rsid w:val="00053720"/>
    <w:rsid w:val="00055037"/>
    <w:rsid w:val="0005598C"/>
    <w:rsid w:val="000566AC"/>
    <w:rsid w:val="00060664"/>
    <w:rsid w:val="00060F26"/>
    <w:rsid w:val="00061CF4"/>
    <w:rsid w:val="000668CF"/>
    <w:rsid w:val="000703A0"/>
    <w:rsid w:val="00071A4E"/>
    <w:rsid w:val="00073582"/>
    <w:rsid w:val="0007365D"/>
    <w:rsid w:val="00075AAA"/>
    <w:rsid w:val="000817A0"/>
    <w:rsid w:val="00081EEB"/>
    <w:rsid w:val="00082D1E"/>
    <w:rsid w:val="00082ED1"/>
    <w:rsid w:val="0008397A"/>
    <w:rsid w:val="000843B6"/>
    <w:rsid w:val="00084D10"/>
    <w:rsid w:val="00086939"/>
    <w:rsid w:val="000911C1"/>
    <w:rsid w:val="0009266E"/>
    <w:rsid w:val="00092DC2"/>
    <w:rsid w:val="00093A20"/>
    <w:rsid w:val="00097504"/>
    <w:rsid w:val="00097E7C"/>
    <w:rsid w:val="000A17DB"/>
    <w:rsid w:val="000A1D77"/>
    <w:rsid w:val="000A29AA"/>
    <w:rsid w:val="000A2AC7"/>
    <w:rsid w:val="000A7DE0"/>
    <w:rsid w:val="000B1BDC"/>
    <w:rsid w:val="000B26E9"/>
    <w:rsid w:val="000B2F35"/>
    <w:rsid w:val="000B4481"/>
    <w:rsid w:val="000B591A"/>
    <w:rsid w:val="000B5E2F"/>
    <w:rsid w:val="000B6490"/>
    <w:rsid w:val="000B6B19"/>
    <w:rsid w:val="000C03D9"/>
    <w:rsid w:val="000C15BC"/>
    <w:rsid w:val="000C3273"/>
    <w:rsid w:val="000C48E2"/>
    <w:rsid w:val="000C4E18"/>
    <w:rsid w:val="000C4EAD"/>
    <w:rsid w:val="000C6755"/>
    <w:rsid w:val="000C7955"/>
    <w:rsid w:val="000D1F06"/>
    <w:rsid w:val="000D28C2"/>
    <w:rsid w:val="000D2AC7"/>
    <w:rsid w:val="000D570C"/>
    <w:rsid w:val="000D614E"/>
    <w:rsid w:val="000D7119"/>
    <w:rsid w:val="000D7A31"/>
    <w:rsid w:val="000D7CAC"/>
    <w:rsid w:val="000E0458"/>
    <w:rsid w:val="000E086C"/>
    <w:rsid w:val="000E11BA"/>
    <w:rsid w:val="000E2005"/>
    <w:rsid w:val="000E235B"/>
    <w:rsid w:val="000E2BD7"/>
    <w:rsid w:val="000E2E5C"/>
    <w:rsid w:val="000E41C8"/>
    <w:rsid w:val="000E527F"/>
    <w:rsid w:val="000E5F66"/>
    <w:rsid w:val="000E79DD"/>
    <w:rsid w:val="000E7A96"/>
    <w:rsid w:val="000F064A"/>
    <w:rsid w:val="000F085D"/>
    <w:rsid w:val="000F37FA"/>
    <w:rsid w:val="000F422F"/>
    <w:rsid w:val="000F78A4"/>
    <w:rsid w:val="0010039C"/>
    <w:rsid w:val="00100C38"/>
    <w:rsid w:val="00101051"/>
    <w:rsid w:val="00103891"/>
    <w:rsid w:val="00103894"/>
    <w:rsid w:val="00103EAA"/>
    <w:rsid w:val="0010523F"/>
    <w:rsid w:val="00105362"/>
    <w:rsid w:val="001054DE"/>
    <w:rsid w:val="001068B2"/>
    <w:rsid w:val="00106ED1"/>
    <w:rsid w:val="00107278"/>
    <w:rsid w:val="0011439A"/>
    <w:rsid w:val="001153A6"/>
    <w:rsid w:val="00116AF9"/>
    <w:rsid w:val="00120087"/>
    <w:rsid w:val="00120388"/>
    <w:rsid w:val="00124451"/>
    <w:rsid w:val="001244A1"/>
    <w:rsid w:val="00124A46"/>
    <w:rsid w:val="00125A32"/>
    <w:rsid w:val="00126679"/>
    <w:rsid w:val="0012786C"/>
    <w:rsid w:val="00127F0A"/>
    <w:rsid w:val="001312EC"/>
    <w:rsid w:val="00131815"/>
    <w:rsid w:val="00132420"/>
    <w:rsid w:val="001324D8"/>
    <w:rsid w:val="00133179"/>
    <w:rsid w:val="00134C3E"/>
    <w:rsid w:val="0013700B"/>
    <w:rsid w:val="00137466"/>
    <w:rsid w:val="00137569"/>
    <w:rsid w:val="001375E3"/>
    <w:rsid w:val="00140E8B"/>
    <w:rsid w:val="00141390"/>
    <w:rsid w:val="00141C6B"/>
    <w:rsid w:val="001446F7"/>
    <w:rsid w:val="00145030"/>
    <w:rsid w:val="001451DE"/>
    <w:rsid w:val="0014525E"/>
    <w:rsid w:val="00146772"/>
    <w:rsid w:val="0014787C"/>
    <w:rsid w:val="00150D8D"/>
    <w:rsid w:val="00151FCC"/>
    <w:rsid w:val="0015296E"/>
    <w:rsid w:val="00153005"/>
    <w:rsid w:val="00154DCD"/>
    <w:rsid w:val="00156FB3"/>
    <w:rsid w:val="001572F1"/>
    <w:rsid w:val="00160AEA"/>
    <w:rsid w:val="00161A04"/>
    <w:rsid w:val="001632EC"/>
    <w:rsid w:val="00164369"/>
    <w:rsid w:val="00164988"/>
    <w:rsid w:val="00164BE3"/>
    <w:rsid w:val="001650C7"/>
    <w:rsid w:val="00165937"/>
    <w:rsid w:val="0016606F"/>
    <w:rsid w:val="00166E04"/>
    <w:rsid w:val="0016732C"/>
    <w:rsid w:val="00167D8E"/>
    <w:rsid w:val="0017287B"/>
    <w:rsid w:val="001728F1"/>
    <w:rsid w:val="00173D32"/>
    <w:rsid w:val="00173FDB"/>
    <w:rsid w:val="00174548"/>
    <w:rsid w:val="00174E1D"/>
    <w:rsid w:val="001753DA"/>
    <w:rsid w:val="001759AD"/>
    <w:rsid w:val="00176111"/>
    <w:rsid w:val="00176BF3"/>
    <w:rsid w:val="001778B1"/>
    <w:rsid w:val="00177962"/>
    <w:rsid w:val="00183FB9"/>
    <w:rsid w:val="00184BE5"/>
    <w:rsid w:val="001859A0"/>
    <w:rsid w:val="0018740D"/>
    <w:rsid w:val="0019075C"/>
    <w:rsid w:val="0019153E"/>
    <w:rsid w:val="00191AF6"/>
    <w:rsid w:val="00192171"/>
    <w:rsid w:val="0019307E"/>
    <w:rsid w:val="00193FF3"/>
    <w:rsid w:val="00194B7A"/>
    <w:rsid w:val="0019542B"/>
    <w:rsid w:val="001967C3"/>
    <w:rsid w:val="00197527"/>
    <w:rsid w:val="00197603"/>
    <w:rsid w:val="0019765D"/>
    <w:rsid w:val="00197B43"/>
    <w:rsid w:val="001A0023"/>
    <w:rsid w:val="001A2B13"/>
    <w:rsid w:val="001A5327"/>
    <w:rsid w:val="001A538B"/>
    <w:rsid w:val="001A70EB"/>
    <w:rsid w:val="001A71F6"/>
    <w:rsid w:val="001A7B3B"/>
    <w:rsid w:val="001B1676"/>
    <w:rsid w:val="001B1AA1"/>
    <w:rsid w:val="001B2FC1"/>
    <w:rsid w:val="001B35F8"/>
    <w:rsid w:val="001B5EDD"/>
    <w:rsid w:val="001B732A"/>
    <w:rsid w:val="001B78A0"/>
    <w:rsid w:val="001B7C16"/>
    <w:rsid w:val="001C0CC8"/>
    <w:rsid w:val="001C1159"/>
    <w:rsid w:val="001C188A"/>
    <w:rsid w:val="001C2C07"/>
    <w:rsid w:val="001C2DE0"/>
    <w:rsid w:val="001C5765"/>
    <w:rsid w:val="001C7968"/>
    <w:rsid w:val="001C7E0B"/>
    <w:rsid w:val="001D0935"/>
    <w:rsid w:val="001D118B"/>
    <w:rsid w:val="001D1B00"/>
    <w:rsid w:val="001D319A"/>
    <w:rsid w:val="001D3EEB"/>
    <w:rsid w:val="001D44F3"/>
    <w:rsid w:val="001D55A1"/>
    <w:rsid w:val="001D651D"/>
    <w:rsid w:val="001D77FD"/>
    <w:rsid w:val="001D7C41"/>
    <w:rsid w:val="001E0535"/>
    <w:rsid w:val="001E1C35"/>
    <w:rsid w:val="001E23FA"/>
    <w:rsid w:val="001E3E61"/>
    <w:rsid w:val="001E48BB"/>
    <w:rsid w:val="001E57D6"/>
    <w:rsid w:val="001E66B9"/>
    <w:rsid w:val="001F2180"/>
    <w:rsid w:val="001F2477"/>
    <w:rsid w:val="001F3BB8"/>
    <w:rsid w:val="001F4223"/>
    <w:rsid w:val="001F4898"/>
    <w:rsid w:val="001F4D33"/>
    <w:rsid w:val="001F65C8"/>
    <w:rsid w:val="001F78F8"/>
    <w:rsid w:val="001F7B0D"/>
    <w:rsid w:val="002011F7"/>
    <w:rsid w:val="00203FD3"/>
    <w:rsid w:val="002056B5"/>
    <w:rsid w:val="0020606C"/>
    <w:rsid w:val="0021019B"/>
    <w:rsid w:val="002111B3"/>
    <w:rsid w:val="002115E6"/>
    <w:rsid w:val="00212462"/>
    <w:rsid w:val="0021523F"/>
    <w:rsid w:val="00216B32"/>
    <w:rsid w:val="00216B83"/>
    <w:rsid w:val="00216F7D"/>
    <w:rsid w:val="00223664"/>
    <w:rsid w:val="0022485D"/>
    <w:rsid w:val="0022676C"/>
    <w:rsid w:val="00226E38"/>
    <w:rsid w:val="00232268"/>
    <w:rsid w:val="00232CFD"/>
    <w:rsid w:val="00233945"/>
    <w:rsid w:val="00235256"/>
    <w:rsid w:val="00235F39"/>
    <w:rsid w:val="0024192D"/>
    <w:rsid w:val="0024285D"/>
    <w:rsid w:val="002431CC"/>
    <w:rsid w:val="002433B5"/>
    <w:rsid w:val="0024355A"/>
    <w:rsid w:val="00243AB3"/>
    <w:rsid w:val="00243C82"/>
    <w:rsid w:val="0024496E"/>
    <w:rsid w:val="00245145"/>
    <w:rsid w:val="002475B5"/>
    <w:rsid w:val="00247E38"/>
    <w:rsid w:val="00250F87"/>
    <w:rsid w:val="00251062"/>
    <w:rsid w:val="00251541"/>
    <w:rsid w:val="00252C33"/>
    <w:rsid w:val="002571A9"/>
    <w:rsid w:val="00261070"/>
    <w:rsid w:val="00262D29"/>
    <w:rsid w:val="00263E51"/>
    <w:rsid w:val="00263FC3"/>
    <w:rsid w:val="00264E87"/>
    <w:rsid w:val="00265211"/>
    <w:rsid w:val="00265744"/>
    <w:rsid w:val="002666CB"/>
    <w:rsid w:val="00266D12"/>
    <w:rsid w:val="0027012C"/>
    <w:rsid w:val="002707AA"/>
    <w:rsid w:val="00270BD3"/>
    <w:rsid w:val="00271AB2"/>
    <w:rsid w:val="00272359"/>
    <w:rsid w:val="0027486F"/>
    <w:rsid w:val="00277408"/>
    <w:rsid w:val="00280D0D"/>
    <w:rsid w:val="00282D61"/>
    <w:rsid w:val="002837A0"/>
    <w:rsid w:val="0028443D"/>
    <w:rsid w:val="00284772"/>
    <w:rsid w:val="0028564C"/>
    <w:rsid w:val="002859AD"/>
    <w:rsid w:val="002867F0"/>
    <w:rsid w:val="0028760F"/>
    <w:rsid w:val="00290A24"/>
    <w:rsid w:val="002923E2"/>
    <w:rsid w:val="0029428D"/>
    <w:rsid w:val="002950B1"/>
    <w:rsid w:val="00295AC5"/>
    <w:rsid w:val="00297542"/>
    <w:rsid w:val="002A0451"/>
    <w:rsid w:val="002A0F4D"/>
    <w:rsid w:val="002A18C2"/>
    <w:rsid w:val="002A196A"/>
    <w:rsid w:val="002A1D81"/>
    <w:rsid w:val="002A21D4"/>
    <w:rsid w:val="002A33AC"/>
    <w:rsid w:val="002A4CFB"/>
    <w:rsid w:val="002A538F"/>
    <w:rsid w:val="002A5865"/>
    <w:rsid w:val="002A5D60"/>
    <w:rsid w:val="002A7D9E"/>
    <w:rsid w:val="002B1988"/>
    <w:rsid w:val="002B2C8E"/>
    <w:rsid w:val="002B5EFC"/>
    <w:rsid w:val="002B72B6"/>
    <w:rsid w:val="002B7C8E"/>
    <w:rsid w:val="002C0FC6"/>
    <w:rsid w:val="002C2EE9"/>
    <w:rsid w:val="002C42EE"/>
    <w:rsid w:val="002C5250"/>
    <w:rsid w:val="002C5C84"/>
    <w:rsid w:val="002C7D4B"/>
    <w:rsid w:val="002D05DD"/>
    <w:rsid w:val="002D0920"/>
    <w:rsid w:val="002D3AF3"/>
    <w:rsid w:val="002D3B7D"/>
    <w:rsid w:val="002D71C0"/>
    <w:rsid w:val="002D7B1B"/>
    <w:rsid w:val="002E047F"/>
    <w:rsid w:val="002E10BD"/>
    <w:rsid w:val="002E1FC4"/>
    <w:rsid w:val="002E3BE8"/>
    <w:rsid w:val="002E3D20"/>
    <w:rsid w:val="002E3FC6"/>
    <w:rsid w:val="002E4FD5"/>
    <w:rsid w:val="002E5692"/>
    <w:rsid w:val="002E5E90"/>
    <w:rsid w:val="002E612F"/>
    <w:rsid w:val="002E695A"/>
    <w:rsid w:val="002E7E50"/>
    <w:rsid w:val="002F31D2"/>
    <w:rsid w:val="002F515B"/>
    <w:rsid w:val="002F6886"/>
    <w:rsid w:val="002F7CD6"/>
    <w:rsid w:val="002F7EC3"/>
    <w:rsid w:val="00300074"/>
    <w:rsid w:val="003008CD"/>
    <w:rsid w:val="00300ED0"/>
    <w:rsid w:val="0030110A"/>
    <w:rsid w:val="003011AA"/>
    <w:rsid w:val="00301855"/>
    <w:rsid w:val="00304C97"/>
    <w:rsid w:val="003056C7"/>
    <w:rsid w:val="003079FD"/>
    <w:rsid w:val="00310640"/>
    <w:rsid w:val="003114AE"/>
    <w:rsid w:val="00312751"/>
    <w:rsid w:val="0031401B"/>
    <w:rsid w:val="003144BD"/>
    <w:rsid w:val="003146F6"/>
    <w:rsid w:val="00315864"/>
    <w:rsid w:val="00321640"/>
    <w:rsid w:val="0032294D"/>
    <w:rsid w:val="003229D2"/>
    <w:rsid w:val="00323414"/>
    <w:rsid w:val="003246A1"/>
    <w:rsid w:val="003246B9"/>
    <w:rsid w:val="003262D5"/>
    <w:rsid w:val="0032731E"/>
    <w:rsid w:val="00327607"/>
    <w:rsid w:val="00330DC2"/>
    <w:rsid w:val="00333C62"/>
    <w:rsid w:val="003347EA"/>
    <w:rsid w:val="00334E82"/>
    <w:rsid w:val="00335547"/>
    <w:rsid w:val="00337F2D"/>
    <w:rsid w:val="003406CD"/>
    <w:rsid w:val="00340715"/>
    <w:rsid w:val="00340880"/>
    <w:rsid w:val="0034183F"/>
    <w:rsid w:val="00341B3A"/>
    <w:rsid w:val="00342191"/>
    <w:rsid w:val="0034221A"/>
    <w:rsid w:val="00342CEC"/>
    <w:rsid w:val="00342D11"/>
    <w:rsid w:val="00343D36"/>
    <w:rsid w:val="0034522A"/>
    <w:rsid w:val="003457E6"/>
    <w:rsid w:val="00346F94"/>
    <w:rsid w:val="00347592"/>
    <w:rsid w:val="00347AD3"/>
    <w:rsid w:val="003520E9"/>
    <w:rsid w:val="00354564"/>
    <w:rsid w:val="003559BD"/>
    <w:rsid w:val="00356B2B"/>
    <w:rsid w:val="0036006E"/>
    <w:rsid w:val="00360BB8"/>
    <w:rsid w:val="003631B0"/>
    <w:rsid w:val="00364530"/>
    <w:rsid w:val="0036536B"/>
    <w:rsid w:val="0036592F"/>
    <w:rsid w:val="0037168C"/>
    <w:rsid w:val="0037249F"/>
    <w:rsid w:val="00372FEE"/>
    <w:rsid w:val="0037353C"/>
    <w:rsid w:val="003739ED"/>
    <w:rsid w:val="00374CD2"/>
    <w:rsid w:val="003758D4"/>
    <w:rsid w:val="00375CD6"/>
    <w:rsid w:val="00376655"/>
    <w:rsid w:val="00376950"/>
    <w:rsid w:val="003772D1"/>
    <w:rsid w:val="003777F8"/>
    <w:rsid w:val="0037783F"/>
    <w:rsid w:val="00377E86"/>
    <w:rsid w:val="003806CE"/>
    <w:rsid w:val="00383CD7"/>
    <w:rsid w:val="0038460A"/>
    <w:rsid w:val="0038492F"/>
    <w:rsid w:val="00384A72"/>
    <w:rsid w:val="00385D3F"/>
    <w:rsid w:val="003900DE"/>
    <w:rsid w:val="0039076C"/>
    <w:rsid w:val="00390AFB"/>
    <w:rsid w:val="0039189A"/>
    <w:rsid w:val="00391FE9"/>
    <w:rsid w:val="00392385"/>
    <w:rsid w:val="00392934"/>
    <w:rsid w:val="00393C4E"/>
    <w:rsid w:val="00394E08"/>
    <w:rsid w:val="00396E9B"/>
    <w:rsid w:val="003978EB"/>
    <w:rsid w:val="00397B0B"/>
    <w:rsid w:val="003A21E4"/>
    <w:rsid w:val="003A28C8"/>
    <w:rsid w:val="003B0112"/>
    <w:rsid w:val="003B0F17"/>
    <w:rsid w:val="003B1CC9"/>
    <w:rsid w:val="003B2CE5"/>
    <w:rsid w:val="003B352D"/>
    <w:rsid w:val="003B3BAB"/>
    <w:rsid w:val="003B4134"/>
    <w:rsid w:val="003B44B4"/>
    <w:rsid w:val="003B755E"/>
    <w:rsid w:val="003C04BF"/>
    <w:rsid w:val="003C121E"/>
    <w:rsid w:val="003C20C5"/>
    <w:rsid w:val="003C21D2"/>
    <w:rsid w:val="003C3515"/>
    <w:rsid w:val="003C3810"/>
    <w:rsid w:val="003C717A"/>
    <w:rsid w:val="003C7BF6"/>
    <w:rsid w:val="003D0518"/>
    <w:rsid w:val="003D17DE"/>
    <w:rsid w:val="003D361C"/>
    <w:rsid w:val="003D504D"/>
    <w:rsid w:val="003D5E4D"/>
    <w:rsid w:val="003D5FC0"/>
    <w:rsid w:val="003D7B5F"/>
    <w:rsid w:val="003E1307"/>
    <w:rsid w:val="003E3F6D"/>
    <w:rsid w:val="003E6FF3"/>
    <w:rsid w:val="003F0F11"/>
    <w:rsid w:val="003F2B12"/>
    <w:rsid w:val="003F31E0"/>
    <w:rsid w:val="003F4B08"/>
    <w:rsid w:val="003F4BEA"/>
    <w:rsid w:val="003F544B"/>
    <w:rsid w:val="00401C90"/>
    <w:rsid w:val="004023B8"/>
    <w:rsid w:val="00402A26"/>
    <w:rsid w:val="00402DA9"/>
    <w:rsid w:val="00402F07"/>
    <w:rsid w:val="00403B6D"/>
    <w:rsid w:val="00404B46"/>
    <w:rsid w:val="00405286"/>
    <w:rsid w:val="00412408"/>
    <w:rsid w:val="00412EFA"/>
    <w:rsid w:val="00414061"/>
    <w:rsid w:val="004154FF"/>
    <w:rsid w:val="00417EA0"/>
    <w:rsid w:val="00420B8A"/>
    <w:rsid w:val="00421841"/>
    <w:rsid w:val="00421C45"/>
    <w:rsid w:val="00422684"/>
    <w:rsid w:val="0042291A"/>
    <w:rsid w:val="00423433"/>
    <w:rsid w:val="00425D16"/>
    <w:rsid w:val="004260A1"/>
    <w:rsid w:val="00426C73"/>
    <w:rsid w:val="00430351"/>
    <w:rsid w:val="00430DC1"/>
    <w:rsid w:val="00432A1B"/>
    <w:rsid w:val="004371BD"/>
    <w:rsid w:val="00440F2F"/>
    <w:rsid w:val="00441E10"/>
    <w:rsid w:val="00441E12"/>
    <w:rsid w:val="00443471"/>
    <w:rsid w:val="00443F30"/>
    <w:rsid w:val="00445960"/>
    <w:rsid w:val="00445B9D"/>
    <w:rsid w:val="00445C8A"/>
    <w:rsid w:val="00446DAF"/>
    <w:rsid w:val="0044702B"/>
    <w:rsid w:val="00447240"/>
    <w:rsid w:val="00451DE3"/>
    <w:rsid w:val="0045315B"/>
    <w:rsid w:val="0045375E"/>
    <w:rsid w:val="00453833"/>
    <w:rsid w:val="00453FF9"/>
    <w:rsid w:val="004544D8"/>
    <w:rsid w:val="00454A32"/>
    <w:rsid w:val="004567CD"/>
    <w:rsid w:val="00457AA6"/>
    <w:rsid w:val="00460362"/>
    <w:rsid w:val="00460F28"/>
    <w:rsid w:val="004612F1"/>
    <w:rsid w:val="00461E8C"/>
    <w:rsid w:val="00466365"/>
    <w:rsid w:val="004668E5"/>
    <w:rsid w:val="00470FBA"/>
    <w:rsid w:val="004715B4"/>
    <w:rsid w:val="004717FF"/>
    <w:rsid w:val="00471ACE"/>
    <w:rsid w:val="004726E5"/>
    <w:rsid w:val="004730FC"/>
    <w:rsid w:val="00473CE1"/>
    <w:rsid w:val="00475298"/>
    <w:rsid w:val="00475685"/>
    <w:rsid w:val="00477B4D"/>
    <w:rsid w:val="00480879"/>
    <w:rsid w:val="00480CD1"/>
    <w:rsid w:val="00481031"/>
    <w:rsid w:val="004856D5"/>
    <w:rsid w:val="00485B7A"/>
    <w:rsid w:val="00487B1C"/>
    <w:rsid w:val="00487B8B"/>
    <w:rsid w:val="00490945"/>
    <w:rsid w:val="00490A1B"/>
    <w:rsid w:val="00490EA5"/>
    <w:rsid w:val="00491E34"/>
    <w:rsid w:val="00492071"/>
    <w:rsid w:val="00492EBE"/>
    <w:rsid w:val="00493C35"/>
    <w:rsid w:val="00494734"/>
    <w:rsid w:val="00495D8D"/>
    <w:rsid w:val="00496E7B"/>
    <w:rsid w:val="004970AA"/>
    <w:rsid w:val="00497B59"/>
    <w:rsid w:val="004A1D9B"/>
    <w:rsid w:val="004A35A6"/>
    <w:rsid w:val="004A472E"/>
    <w:rsid w:val="004A77BB"/>
    <w:rsid w:val="004B1B94"/>
    <w:rsid w:val="004B29DE"/>
    <w:rsid w:val="004B2FBC"/>
    <w:rsid w:val="004B4186"/>
    <w:rsid w:val="004B5439"/>
    <w:rsid w:val="004B5873"/>
    <w:rsid w:val="004B71B4"/>
    <w:rsid w:val="004C277F"/>
    <w:rsid w:val="004C5328"/>
    <w:rsid w:val="004C590B"/>
    <w:rsid w:val="004C68B3"/>
    <w:rsid w:val="004C6B88"/>
    <w:rsid w:val="004D1F39"/>
    <w:rsid w:val="004D2AED"/>
    <w:rsid w:val="004D37F6"/>
    <w:rsid w:val="004D42B8"/>
    <w:rsid w:val="004D575F"/>
    <w:rsid w:val="004D5EB7"/>
    <w:rsid w:val="004E171F"/>
    <w:rsid w:val="004E50F7"/>
    <w:rsid w:val="004E5186"/>
    <w:rsid w:val="004E5F75"/>
    <w:rsid w:val="004E665D"/>
    <w:rsid w:val="004E6D81"/>
    <w:rsid w:val="004E7D5F"/>
    <w:rsid w:val="004F0972"/>
    <w:rsid w:val="004F38C1"/>
    <w:rsid w:val="004F3E1B"/>
    <w:rsid w:val="004F618F"/>
    <w:rsid w:val="00500F1F"/>
    <w:rsid w:val="00502F91"/>
    <w:rsid w:val="005039E2"/>
    <w:rsid w:val="00503E9B"/>
    <w:rsid w:val="00504933"/>
    <w:rsid w:val="00504E90"/>
    <w:rsid w:val="0050729C"/>
    <w:rsid w:val="0051080C"/>
    <w:rsid w:val="005108F6"/>
    <w:rsid w:val="00510B31"/>
    <w:rsid w:val="00511694"/>
    <w:rsid w:val="00511AF7"/>
    <w:rsid w:val="0051202A"/>
    <w:rsid w:val="00512CB6"/>
    <w:rsid w:val="005130A7"/>
    <w:rsid w:val="00513CBB"/>
    <w:rsid w:val="0051431A"/>
    <w:rsid w:val="005148CC"/>
    <w:rsid w:val="00515DF6"/>
    <w:rsid w:val="005161D4"/>
    <w:rsid w:val="0051636A"/>
    <w:rsid w:val="005167B0"/>
    <w:rsid w:val="00520616"/>
    <w:rsid w:val="00520B98"/>
    <w:rsid w:val="00521E80"/>
    <w:rsid w:val="005243AF"/>
    <w:rsid w:val="00525798"/>
    <w:rsid w:val="00526021"/>
    <w:rsid w:val="00527A9C"/>
    <w:rsid w:val="00527BDB"/>
    <w:rsid w:val="00527FEB"/>
    <w:rsid w:val="005303A8"/>
    <w:rsid w:val="0053121E"/>
    <w:rsid w:val="00531329"/>
    <w:rsid w:val="00531DB9"/>
    <w:rsid w:val="0053204B"/>
    <w:rsid w:val="00532A46"/>
    <w:rsid w:val="005338C6"/>
    <w:rsid w:val="00533964"/>
    <w:rsid w:val="00533FEA"/>
    <w:rsid w:val="00534A37"/>
    <w:rsid w:val="00537CC3"/>
    <w:rsid w:val="00540BE6"/>
    <w:rsid w:val="00541E5A"/>
    <w:rsid w:val="00542660"/>
    <w:rsid w:val="005435C2"/>
    <w:rsid w:val="005453EB"/>
    <w:rsid w:val="00546070"/>
    <w:rsid w:val="0054644F"/>
    <w:rsid w:val="005464D1"/>
    <w:rsid w:val="00546E39"/>
    <w:rsid w:val="00546E5B"/>
    <w:rsid w:val="00550D5A"/>
    <w:rsid w:val="00550D7B"/>
    <w:rsid w:val="005513A3"/>
    <w:rsid w:val="005517A0"/>
    <w:rsid w:val="00552113"/>
    <w:rsid w:val="00552515"/>
    <w:rsid w:val="0055256A"/>
    <w:rsid w:val="00552CA6"/>
    <w:rsid w:val="005530E6"/>
    <w:rsid w:val="00553353"/>
    <w:rsid w:val="00553DA4"/>
    <w:rsid w:val="00554EDE"/>
    <w:rsid w:val="00555090"/>
    <w:rsid w:val="00556F19"/>
    <w:rsid w:val="005613D6"/>
    <w:rsid w:val="00562382"/>
    <w:rsid w:val="00564458"/>
    <w:rsid w:val="0056468E"/>
    <w:rsid w:val="005649F0"/>
    <w:rsid w:val="00570F7B"/>
    <w:rsid w:val="00572921"/>
    <w:rsid w:val="00573599"/>
    <w:rsid w:val="0057472C"/>
    <w:rsid w:val="00574A11"/>
    <w:rsid w:val="00574FAF"/>
    <w:rsid w:val="005755B6"/>
    <w:rsid w:val="0057561C"/>
    <w:rsid w:val="00576D3C"/>
    <w:rsid w:val="00576ECA"/>
    <w:rsid w:val="00577529"/>
    <w:rsid w:val="00577724"/>
    <w:rsid w:val="0058005C"/>
    <w:rsid w:val="00580DB5"/>
    <w:rsid w:val="005811F4"/>
    <w:rsid w:val="0058199E"/>
    <w:rsid w:val="00581C90"/>
    <w:rsid w:val="0058440D"/>
    <w:rsid w:val="00585F3B"/>
    <w:rsid w:val="005865B4"/>
    <w:rsid w:val="00586F97"/>
    <w:rsid w:val="00592507"/>
    <w:rsid w:val="0059270A"/>
    <w:rsid w:val="00592998"/>
    <w:rsid w:val="005939DC"/>
    <w:rsid w:val="00593D66"/>
    <w:rsid w:val="00596001"/>
    <w:rsid w:val="00596654"/>
    <w:rsid w:val="00597692"/>
    <w:rsid w:val="005A3C2B"/>
    <w:rsid w:val="005A4527"/>
    <w:rsid w:val="005A4AFF"/>
    <w:rsid w:val="005B07C1"/>
    <w:rsid w:val="005B13BF"/>
    <w:rsid w:val="005B2144"/>
    <w:rsid w:val="005B3D7C"/>
    <w:rsid w:val="005B482C"/>
    <w:rsid w:val="005B7225"/>
    <w:rsid w:val="005B7D7A"/>
    <w:rsid w:val="005C15B1"/>
    <w:rsid w:val="005C277D"/>
    <w:rsid w:val="005C3033"/>
    <w:rsid w:val="005C3709"/>
    <w:rsid w:val="005C4C9D"/>
    <w:rsid w:val="005C4F14"/>
    <w:rsid w:val="005C5A9D"/>
    <w:rsid w:val="005C65C1"/>
    <w:rsid w:val="005C707E"/>
    <w:rsid w:val="005C735D"/>
    <w:rsid w:val="005C7719"/>
    <w:rsid w:val="005D07F6"/>
    <w:rsid w:val="005D0ABF"/>
    <w:rsid w:val="005D0F18"/>
    <w:rsid w:val="005D2710"/>
    <w:rsid w:val="005D39F0"/>
    <w:rsid w:val="005D597D"/>
    <w:rsid w:val="005D68F8"/>
    <w:rsid w:val="005D6926"/>
    <w:rsid w:val="005E00FD"/>
    <w:rsid w:val="005E25BE"/>
    <w:rsid w:val="005E406E"/>
    <w:rsid w:val="005E4143"/>
    <w:rsid w:val="005E41C6"/>
    <w:rsid w:val="005E41FC"/>
    <w:rsid w:val="005E4286"/>
    <w:rsid w:val="005E5A71"/>
    <w:rsid w:val="005E7E1D"/>
    <w:rsid w:val="005F2D72"/>
    <w:rsid w:val="005F3080"/>
    <w:rsid w:val="005F4857"/>
    <w:rsid w:val="005F5287"/>
    <w:rsid w:val="005F6BE9"/>
    <w:rsid w:val="005F6E77"/>
    <w:rsid w:val="005F7A26"/>
    <w:rsid w:val="005F7CF7"/>
    <w:rsid w:val="00600B0C"/>
    <w:rsid w:val="00601C4E"/>
    <w:rsid w:val="0060268C"/>
    <w:rsid w:val="00602E6B"/>
    <w:rsid w:val="0060316F"/>
    <w:rsid w:val="00603BF6"/>
    <w:rsid w:val="00603FB6"/>
    <w:rsid w:val="006048C3"/>
    <w:rsid w:val="00604C46"/>
    <w:rsid w:val="0060661F"/>
    <w:rsid w:val="0061066D"/>
    <w:rsid w:val="006108A2"/>
    <w:rsid w:val="00613091"/>
    <w:rsid w:val="00613A6D"/>
    <w:rsid w:val="00613D00"/>
    <w:rsid w:val="006148A7"/>
    <w:rsid w:val="0061723A"/>
    <w:rsid w:val="006178CA"/>
    <w:rsid w:val="00617BF7"/>
    <w:rsid w:val="00617D88"/>
    <w:rsid w:val="00622EC4"/>
    <w:rsid w:val="00622F01"/>
    <w:rsid w:val="00625C9B"/>
    <w:rsid w:val="00626839"/>
    <w:rsid w:val="00626A8D"/>
    <w:rsid w:val="006271AE"/>
    <w:rsid w:val="00627EFD"/>
    <w:rsid w:val="00627FD1"/>
    <w:rsid w:val="00631CE9"/>
    <w:rsid w:val="00634582"/>
    <w:rsid w:val="006355F7"/>
    <w:rsid w:val="006368CB"/>
    <w:rsid w:val="00637080"/>
    <w:rsid w:val="00637219"/>
    <w:rsid w:val="0063737E"/>
    <w:rsid w:val="00641A2B"/>
    <w:rsid w:val="00641EFB"/>
    <w:rsid w:val="0064278F"/>
    <w:rsid w:val="006430D9"/>
    <w:rsid w:val="00644A4D"/>
    <w:rsid w:val="006458EA"/>
    <w:rsid w:val="00646D4E"/>
    <w:rsid w:val="00647284"/>
    <w:rsid w:val="0064795D"/>
    <w:rsid w:val="006504DA"/>
    <w:rsid w:val="00652209"/>
    <w:rsid w:val="006527A7"/>
    <w:rsid w:val="006528BB"/>
    <w:rsid w:val="00652BCE"/>
    <w:rsid w:val="006579B1"/>
    <w:rsid w:val="00657B0F"/>
    <w:rsid w:val="00660DEE"/>
    <w:rsid w:val="006627F8"/>
    <w:rsid w:val="0066310E"/>
    <w:rsid w:val="00666D6D"/>
    <w:rsid w:val="0066739A"/>
    <w:rsid w:val="00670037"/>
    <w:rsid w:val="006716B1"/>
    <w:rsid w:val="006726E5"/>
    <w:rsid w:val="00673C48"/>
    <w:rsid w:val="006741FE"/>
    <w:rsid w:val="0067538E"/>
    <w:rsid w:val="00675BD1"/>
    <w:rsid w:val="00676BDE"/>
    <w:rsid w:val="00676D74"/>
    <w:rsid w:val="00676E1C"/>
    <w:rsid w:val="00682D76"/>
    <w:rsid w:val="00685E85"/>
    <w:rsid w:val="00686A38"/>
    <w:rsid w:val="00687089"/>
    <w:rsid w:val="00690661"/>
    <w:rsid w:val="00692955"/>
    <w:rsid w:val="00692A6C"/>
    <w:rsid w:val="00692C50"/>
    <w:rsid w:val="00694A4F"/>
    <w:rsid w:val="00696D9D"/>
    <w:rsid w:val="00697F91"/>
    <w:rsid w:val="006A0143"/>
    <w:rsid w:val="006A05E1"/>
    <w:rsid w:val="006A26C1"/>
    <w:rsid w:val="006A2A03"/>
    <w:rsid w:val="006A5326"/>
    <w:rsid w:val="006A61F9"/>
    <w:rsid w:val="006A655E"/>
    <w:rsid w:val="006A7C5C"/>
    <w:rsid w:val="006B1704"/>
    <w:rsid w:val="006B3341"/>
    <w:rsid w:val="006B3C76"/>
    <w:rsid w:val="006B7C2B"/>
    <w:rsid w:val="006C3A5C"/>
    <w:rsid w:val="006C41AD"/>
    <w:rsid w:val="006C4F68"/>
    <w:rsid w:val="006C5651"/>
    <w:rsid w:val="006C7ACF"/>
    <w:rsid w:val="006D13AF"/>
    <w:rsid w:val="006D15D2"/>
    <w:rsid w:val="006D1FE3"/>
    <w:rsid w:val="006D49A6"/>
    <w:rsid w:val="006D4F3E"/>
    <w:rsid w:val="006E119C"/>
    <w:rsid w:val="006E1436"/>
    <w:rsid w:val="006E1BC9"/>
    <w:rsid w:val="006E2780"/>
    <w:rsid w:val="006E422C"/>
    <w:rsid w:val="006E4FB5"/>
    <w:rsid w:val="006E532C"/>
    <w:rsid w:val="006E56D3"/>
    <w:rsid w:val="006E630F"/>
    <w:rsid w:val="006E6AE9"/>
    <w:rsid w:val="006F051B"/>
    <w:rsid w:val="006F0E75"/>
    <w:rsid w:val="006F116D"/>
    <w:rsid w:val="006F2280"/>
    <w:rsid w:val="006F2760"/>
    <w:rsid w:val="006F2AA3"/>
    <w:rsid w:val="006F2D4E"/>
    <w:rsid w:val="006F3B11"/>
    <w:rsid w:val="006F3DC4"/>
    <w:rsid w:val="006F4010"/>
    <w:rsid w:val="006F70E8"/>
    <w:rsid w:val="00700F7C"/>
    <w:rsid w:val="00702691"/>
    <w:rsid w:val="00702AA4"/>
    <w:rsid w:val="00710E60"/>
    <w:rsid w:val="007120FD"/>
    <w:rsid w:val="00713E67"/>
    <w:rsid w:val="0071426D"/>
    <w:rsid w:val="007162EC"/>
    <w:rsid w:val="00717BE6"/>
    <w:rsid w:val="00720BD8"/>
    <w:rsid w:val="00720F56"/>
    <w:rsid w:val="007216F6"/>
    <w:rsid w:val="00722228"/>
    <w:rsid w:val="007222CB"/>
    <w:rsid w:val="00723398"/>
    <w:rsid w:val="007239E4"/>
    <w:rsid w:val="00723B24"/>
    <w:rsid w:val="00724B21"/>
    <w:rsid w:val="00725586"/>
    <w:rsid w:val="007257B0"/>
    <w:rsid w:val="00726185"/>
    <w:rsid w:val="007264FA"/>
    <w:rsid w:val="00726A49"/>
    <w:rsid w:val="007313DD"/>
    <w:rsid w:val="00733B2C"/>
    <w:rsid w:val="00734CF1"/>
    <w:rsid w:val="00737B61"/>
    <w:rsid w:val="00741163"/>
    <w:rsid w:val="007420D5"/>
    <w:rsid w:val="0074254F"/>
    <w:rsid w:val="007433C7"/>
    <w:rsid w:val="00744024"/>
    <w:rsid w:val="0074693C"/>
    <w:rsid w:val="00746B3D"/>
    <w:rsid w:val="00746FC4"/>
    <w:rsid w:val="00747A51"/>
    <w:rsid w:val="00752947"/>
    <w:rsid w:val="00754A59"/>
    <w:rsid w:val="00755CF1"/>
    <w:rsid w:val="00756389"/>
    <w:rsid w:val="007572DE"/>
    <w:rsid w:val="007574AD"/>
    <w:rsid w:val="00762532"/>
    <w:rsid w:val="00762756"/>
    <w:rsid w:val="00762828"/>
    <w:rsid w:val="00762F3C"/>
    <w:rsid w:val="00763DFA"/>
    <w:rsid w:val="0076414F"/>
    <w:rsid w:val="00765377"/>
    <w:rsid w:val="00765D8D"/>
    <w:rsid w:val="00765EBA"/>
    <w:rsid w:val="007668A7"/>
    <w:rsid w:val="00771BC2"/>
    <w:rsid w:val="007730DE"/>
    <w:rsid w:val="007734E4"/>
    <w:rsid w:val="00774286"/>
    <w:rsid w:val="0077434C"/>
    <w:rsid w:val="0077568E"/>
    <w:rsid w:val="00775E9B"/>
    <w:rsid w:val="007778ED"/>
    <w:rsid w:val="00780E4D"/>
    <w:rsid w:val="007814ED"/>
    <w:rsid w:val="00781ED9"/>
    <w:rsid w:val="007820C3"/>
    <w:rsid w:val="0079044A"/>
    <w:rsid w:val="00793271"/>
    <w:rsid w:val="00793557"/>
    <w:rsid w:val="007951E3"/>
    <w:rsid w:val="00796AAB"/>
    <w:rsid w:val="007A0B47"/>
    <w:rsid w:val="007A225E"/>
    <w:rsid w:val="007A3AA0"/>
    <w:rsid w:val="007A761C"/>
    <w:rsid w:val="007A77A9"/>
    <w:rsid w:val="007B0B2E"/>
    <w:rsid w:val="007B1D21"/>
    <w:rsid w:val="007B1ED7"/>
    <w:rsid w:val="007B2A74"/>
    <w:rsid w:val="007B2E03"/>
    <w:rsid w:val="007B446C"/>
    <w:rsid w:val="007B51A1"/>
    <w:rsid w:val="007B66A3"/>
    <w:rsid w:val="007B6F82"/>
    <w:rsid w:val="007B79F5"/>
    <w:rsid w:val="007C123E"/>
    <w:rsid w:val="007C1CA7"/>
    <w:rsid w:val="007C20B7"/>
    <w:rsid w:val="007C21B0"/>
    <w:rsid w:val="007C2BF1"/>
    <w:rsid w:val="007C2F97"/>
    <w:rsid w:val="007C37AB"/>
    <w:rsid w:val="007C468B"/>
    <w:rsid w:val="007C4704"/>
    <w:rsid w:val="007C4AFB"/>
    <w:rsid w:val="007C4CC6"/>
    <w:rsid w:val="007C561A"/>
    <w:rsid w:val="007C6E45"/>
    <w:rsid w:val="007C70AB"/>
    <w:rsid w:val="007C7BF1"/>
    <w:rsid w:val="007D17EA"/>
    <w:rsid w:val="007D1EDD"/>
    <w:rsid w:val="007D27DE"/>
    <w:rsid w:val="007D2C00"/>
    <w:rsid w:val="007D322B"/>
    <w:rsid w:val="007D32AA"/>
    <w:rsid w:val="007D3B55"/>
    <w:rsid w:val="007D525F"/>
    <w:rsid w:val="007D5D7A"/>
    <w:rsid w:val="007E1389"/>
    <w:rsid w:val="007E1AE1"/>
    <w:rsid w:val="007E1FA1"/>
    <w:rsid w:val="007E2A32"/>
    <w:rsid w:val="007E2C91"/>
    <w:rsid w:val="007E4620"/>
    <w:rsid w:val="007E4779"/>
    <w:rsid w:val="007E535B"/>
    <w:rsid w:val="007E6331"/>
    <w:rsid w:val="007F0944"/>
    <w:rsid w:val="007F52B0"/>
    <w:rsid w:val="007F61C8"/>
    <w:rsid w:val="007F705F"/>
    <w:rsid w:val="007F7866"/>
    <w:rsid w:val="007F7C1C"/>
    <w:rsid w:val="0080053E"/>
    <w:rsid w:val="00800693"/>
    <w:rsid w:val="008011E7"/>
    <w:rsid w:val="008035A3"/>
    <w:rsid w:val="008044F9"/>
    <w:rsid w:val="00804A14"/>
    <w:rsid w:val="00805068"/>
    <w:rsid w:val="008050DE"/>
    <w:rsid w:val="00805603"/>
    <w:rsid w:val="00805D3A"/>
    <w:rsid w:val="008064ED"/>
    <w:rsid w:val="00807F1F"/>
    <w:rsid w:val="00810045"/>
    <w:rsid w:val="00811AC3"/>
    <w:rsid w:val="00815065"/>
    <w:rsid w:val="00815578"/>
    <w:rsid w:val="00815875"/>
    <w:rsid w:val="00815B84"/>
    <w:rsid w:val="008209D8"/>
    <w:rsid w:val="00822652"/>
    <w:rsid w:val="00823B00"/>
    <w:rsid w:val="00825612"/>
    <w:rsid w:val="008307D6"/>
    <w:rsid w:val="00830DCE"/>
    <w:rsid w:val="00832001"/>
    <w:rsid w:val="00836F7F"/>
    <w:rsid w:val="00837956"/>
    <w:rsid w:val="008403C8"/>
    <w:rsid w:val="00840903"/>
    <w:rsid w:val="00840F4C"/>
    <w:rsid w:val="00841498"/>
    <w:rsid w:val="008425F3"/>
    <w:rsid w:val="00842759"/>
    <w:rsid w:val="00842E26"/>
    <w:rsid w:val="00844087"/>
    <w:rsid w:val="00845E6D"/>
    <w:rsid w:val="00846FD7"/>
    <w:rsid w:val="00850A2F"/>
    <w:rsid w:val="0085151E"/>
    <w:rsid w:val="00852620"/>
    <w:rsid w:val="00854C78"/>
    <w:rsid w:val="00855C24"/>
    <w:rsid w:val="00855EE2"/>
    <w:rsid w:val="0085651B"/>
    <w:rsid w:val="00857414"/>
    <w:rsid w:val="008604FF"/>
    <w:rsid w:val="0086080A"/>
    <w:rsid w:val="0086092F"/>
    <w:rsid w:val="008631E0"/>
    <w:rsid w:val="00864BB9"/>
    <w:rsid w:val="00864D53"/>
    <w:rsid w:val="00866DDA"/>
    <w:rsid w:val="00866EF9"/>
    <w:rsid w:val="00867D45"/>
    <w:rsid w:val="008701B7"/>
    <w:rsid w:val="00870C3C"/>
    <w:rsid w:val="00871016"/>
    <w:rsid w:val="00871910"/>
    <w:rsid w:val="00871EC0"/>
    <w:rsid w:val="00874A82"/>
    <w:rsid w:val="00874A99"/>
    <w:rsid w:val="00876743"/>
    <w:rsid w:val="00876B99"/>
    <w:rsid w:val="0087790E"/>
    <w:rsid w:val="00877E65"/>
    <w:rsid w:val="00881E70"/>
    <w:rsid w:val="008828D3"/>
    <w:rsid w:val="00882AF0"/>
    <w:rsid w:val="00885E6D"/>
    <w:rsid w:val="00886410"/>
    <w:rsid w:val="00892A7F"/>
    <w:rsid w:val="00892FD4"/>
    <w:rsid w:val="008932E4"/>
    <w:rsid w:val="00893665"/>
    <w:rsid w:val="008936C4"/>
    <w:rsid w:val="008949C8"/>
    <w:rsid w:val="00895BBB"/>
    <w:rsid w:val="0089678D"/>
    <w:rsid w:val="00897104"/>
    <w:rsid w:val="008A208C"/>
    <w:rsid w:val="008A2C2C"/>
    <w:rsid w:val="008A3393"/>
    <w:rsid w:val="008A343C"/>
    <w:rsid w:val="008A4680"/>
    <w:rsid w:val="008A4922"/>
    <w:rsid w:val="008A4E03"/>
    <w:rsid w:val="008B099A"/>
    <w:rsid w:val="008B0CD0"/>
    <w:rsid w:val="008B2269"/>
    <w:rsid w:val="008B2F0C"/>
    <w:rsid w:val="008B4BC9"/>
    <w:rsid w:val="008B577A"/>
    <w:rsid w:val="008B653F"/>
    <w:rsid w:val="008B6D1D"/>
    <w:rsid w:val="008C123C"/>
    <w:rsid w:val="008C12EA"/>
    <w:rsid w:val="008C1A6C"/>
    <w:rsid w:val="008C2B63"/>
    <w:rsid w:val="008C3B0B"/>
    <w:rsid w:val="008C3E14"/>
    <w:rsid w:val="008C7280"/>
    <w:rsid w:val="008D26D9"/>
    <w:rsid w:val="008D3A35"/>
    <w:rsid w:val="008D6988"/>
    <w:rsid w:val="008D7F05"/>
    <w:rsid w:val="008E0110"/>
    <w:rsid w:val="008E138D"/>
    <w:rsid w:val="008E2809"/>
    <w:rsid w:val="008E2E79"/>
    <w:rsid w:val="008E4746"/>
    <w:rsid w:val="008E6781"/>
    <w:rsid w:val="008F1D11"/>
    <w:rsid w:val="008F22E8"/>
    <w:rsid w:val="008F2EEB"/>
    <w:rsid w:val="008F4CF9"/>
    <w:rsid w:val="008F4F55"/>
    <w:rsid w:val="008F6429"/>
    <w:rsid w:val="008F7307"/>
    <w:rsid w:val="008F7CA6"/>
    <w:rsid w:val="00902221"/>
    <w:rsid w:val="0090255B"/>
    <w:rsid w:val="0090384C"/>
    <w:rsid w:val="00903875"/>
    <w:rsid w:val="00904598"/>
    <w:rsid w:val="0090467A"/>
    <w:rsid w:val="009055A9"/>
    <w:rsid w:val="00906318"/>
    <w:rsid w:val="009063E2"/>
    <w:rsid w:val="009067D3"/>
    <w:rsid w:val="00910AF0"/>
    <w:rsid w:val="00910C1D"/>
    <w:rsid w:val="00911C32"/>
    <w:rsid w:val="00913019"/>
    <w:rsid w:val="009132AF"/>
    <w:rsid w:val="00914458"/>
    <w:rsid w:val="00914556"/>
    <w:rsid w:val="0091576C"/>
    <w:rsid w:val="0091624B"/>
    <w:rsid w:val="00916458"/>
    <w:rsid w:val="0091796B"/>
    <w:rsid w:val="00917AD5"/>
    <w:rsid w:val="0092164D"/>
    <w:rsid w:val="00922769"/>
    <w:rsid w:val="00923271"/>
    <w:rsid w:val="00923571"/>
    <w:rsid w:val="00924546"/>
    <w:rsid w:val="00925BC3"/>
    <w:rsid w:val="00925F88"/>
    <w:rsid w:val="0092629D"/>
    <w:rsid w:val="009279EC"/>
    <w:rsid w:val="009306C5"/>
    <w:rsid w:val="00931020"/>
    <w:rsid w:val="009312CC"/>
    <w:rsid w:val="0093322B"/>
    <w:rsid w:val="00934D7B"/>
    <w:rsid w:val="00935810"/>
    <w:rsid w:val="00935CC1"/>
    <w:rsid w:val="00937559"/>
    <w:rsid w:val="00937EC6"/>
    <w:rsid w:val="00940982"/>
    <w:rsid w:val="00940B5A"/>
    <w:rsid w:val="0094145E"/>
    <w:rsid w:val="009417B2"/>
    <w:rsid w:val="00943B00"/>
    <w:rsid w:val="009466A0"/>
    <w:rsid w:val="0094751F"/>
    <w:rsid w:val="009523C5"/>
    <w:rsid w:val="00955E21"/>
    <w:rsid w:val="0095647E"/>
    <w:rsid w:val="00956668"/>
    <w:rsid w:val="00957469"/>
    <w:rsid w:val="00957BFE"/>
    <w:rsid w:val="00960C66"/>
    <w:rsid w:val="00961114"/>
    <w:rsid w:val="0096310A"/>
    <w:rsid w:val="0096398E"/>
    <w:rsid w:val="00964B3F"/>
    <w:rsid w:val="00965E11"/>
    <w:rsid w:val="0097054E"/>
    <w:rsid w:val="00970DE9"/>
    <w:rsid w:val="00970F08"/>
    <w:rsid w:val="00971C6E"/>
    <w:rsid w:val="00972ED4"/>
    <w:rsid w:val="00973582"/>
    <w:rsid w:val="0097498A"/>
    <w:rsid w:val="00974B76"/>
    <w:rsid w:val="0097528B"/>
    <w:rsid w:val="00977EB2"/>
    <w:rsid w:val="00980D8D"/>
    <w:rsid w:val="00981D58"/>
    <w:rsid w:val="0098299E"/>
    <w:rsid w:val="00983095"/>
    <w:rsid w:val="00984C2E"/>
    <w:rsid w:val="00990554"/>
    <w:rsid w:val="0099287C"/>
    <w:rsid w:val="00993AB9"/>
    <w:rsid w:val="00996980"/>
    <w:rsid w:val="00996D6B"/>
    <w:rsid w:val="009A0348"/>
    <w:rsid w:val="009A160F"/>
    <w:rsid w:val="009A2128"/>
    <w:rsid w:val="009A2F2D"/>
    <w:rsid w:val="009A3F3A"/>
    <w:rsid w:val="009A47CA"/>
    <w:rsid w:val="009A4B89"/>
    <w:rsid w:val="009A5E7F"/>
    <w:rsid w:val="009A69FD"/>
    <w:rsid w:val="009B0957"/>
    <w:rsid w:val="009B1C97"/>
    <w:rsid w:val="009B1FAD"/>
    <w:rsid w:val="009B46FF"/>
    <w:rsid w:val="009B5297"/>
    <w:rsid w:val="009B5B6A"/>
    <w:rsid w:val="009B5D11"/>
    <w:rsid w:val="009B627D"/>
    <w:rsid w:val="009B6A5E"/>
    <w:rsid w:val="009B7A77"/>
    <w:rsid w:val="009C0936"/>
    <w:rsid w:val="009C1886"/>
    <w:rsid w:val="009C2A2B"/>
    <w:rsid w:val="009C31CE"/>
    <w:rsid w:val="009C7D45"/>
    <w:rsid w:val="009D03E8"/>
    <w:rsid w:val="009D1F01"/>
    <w:rsid w:val="009D25F7"/>
    <w:rsid w:val="009D26F2"/>
    <w:rsid w:val="009D2B16"/>
    <w:rsid w:val="009D2E42"/>
    <w:rsid w:val="009D34DF"/>
    <w:rsid w:val="009D4123"/>
    <w:rsid w:val="009D6720"/>
    <w:rsid w:val="009E02AE"/>
    <w:rsid w:val="009E04DD"/>
    <w:rsid w:val="009F23CB"/>
    <w:rsid w:val="009F24A8"/>
    <w:rsid w:val="009F2889"/>
    <w:rsid w:val="009F2AFB"/>
    <w:rsid w:val="009F2C6B"/>
    <w:rsid w:val="009F2DA3"/>
    <w:rsid w:val="009F45C6"/>
    <w:rsid w:val="009F4CEB"/>
    <w:rsid w:val="009F7561"/>
    <w:rsid w:val="00A00D94"/>
    <w:rsid w:val="00A02A80"/>
    <w:rsid w:val="00A02BD5"/>
    <w:rsid w:val="00A05C7C"/>
    <w:rsid w:val="00A07034"/>
    <w:rsid w:val="00A07A3B"/>
    <w:rsid w:val="00A1023F"/>
    <w:rsid w:val="00A110CC"/>
    <w:rsid w:val="00A11A8A"/>
    <w:rsid w:val="00A12622"/>
    <w:rsid w:val="00A12AAF"/>
    <w:rsid w:val="00A12D26"/>
    <w:rsid w:val="00A13E9A"/>
    <w:rsid w:val="00A153E9"/>
    <w:rsid w:val="00A25E01"/>
    <w:rsid w:val="00A260D9"/>
    <w:rsid w:val="00A2744B"/>
    <w:rsid w:val="00A277A0"/>
    <w:rsid w:val="00A27C29"/>
    <w:rsid w:val="00A27F4C"/>
    <w:rsid w:val="00A31C95"/>
    <w:rsid w:val="00A33772"/>
    <w:rsid w:val="00A35D49"/>
    <w:rsid w:val="00A3613C"/>
    <w:rsid w:val="00A36B6E"/>
    <w:rsid w:val="00A4123D"/>
    <w:rsid w:val="00A416D4"/>
    <w:rsid w:val="00A424D1"/>
    <w:rsid w:val="00A440DB"/>
    <w:rsid w:val="00A44A08"/>
    <w:rsid w:val="00A45397"/>
    <w:rsid w:val="00A456DE"/>
    <w:rsid w:val="00A45777"/>
    <w:rsid w:val="00A4597E"/>
    <w:rsid w:val="00A45C82"/>
    <w:rsid w:val="00A46204"/>
    <w:rsid w:val="00A475D7"/>
    <w:rsid w:val="00A47B25"/>
    <w:rsid w:val="00A518C1"/>
    <w:rsid w:val="00A51BA9"/>
    <w:rsid w:val="00A53CFA"/>
    <w:rsid w:val="00A53F45"/>
    <w:rsid w:val="00A54ADE"/>
    <w:rsid w:val="00A602E8"/>
    <w:rsid w:val="00A602F0"/>
    <w:rsid w:val="00A61100"/>
    <w:rsid w:val="00A62F77"/>
    <w:rsid w:val="00A638D4"/>
    <w:rsid w:val="00A653B2"/>
    <w:rsid w:val="00A654B5"/>
    <w:rsid w:val="00A66FCB"/>
    <w:rsid w:val="00A67323"/>
    <w:rsid w:val="00A677C3"/>
    <w:rsid w:val="00A678D4"/>
    <w:rsid w:val="00A71700"/>
    <w:rsid w:val="00A71878"/>
    <w:rsid w:val="00A7238A"/>
    <w:rsid w:val="00A731F4"/>
    <w:rsid w:val="00A73DED"/>
    <w:rsid w:val="00A74298"/>
    <w:rsid w:val="00A749BE"/>
    <w:rsid w:val="00A74A06"/>
    <w:rsid w:val="00A76A46"/>
    <w:rsid w:val="00A76B9E"/>
    <w:rsid w:val="00A77467"/>
    <w:rsid w:val="00A817ED"/>
    <w:rsid w:val="00A83D58"/>
    <w:rsid w:val="00A843E5"/>
    <w:rsid w:val="00A85DA0"/>
    <w:rsid w:val="00A87770"/>
    <w:rsid w:val="00A934EB"/>
    <w:rsid w:val="00A93CC8"/>
    <w:rsid w:val="00A93D9C"/>
    <w:rsid w:val="00A94D54"/>
    <w:rsid w:val="00A94FC1"/>
    <w:rsid w:val="00A965C7"/>
    <w:rsid w:val="00A96E8B"/>
    <w:rsid w:val="00AA0060"/>
    <w:rsid w:val="00AA0304"/>
    <w:rsid w:val="00AA7C4A"/>
    <w:rsid w:val="00AB0D6C"/>
    <w:rsid w:val="00AB116C"/>
    <w:rsid w:val="00AB41D3"/>
    <w:rsid w:val="00AB4C09"/>
    <w:rsid w:val="00AC04C1"/>
    <w:rsid w:val="00AC0A31"/>
    <w:rsid w:val="00AC641B"/>
    <w:rsid w:val="00AD0216"/>
    <w:rsid w:val="00AD0552"/>
    <w:rsid w:val="00AD0637"/>
    <w:rsid w:val="00AD06B9"/>
    <w:rsid w:val="00AD1FD4"/>
    <w:rsid w:val="00AD291D"/>
    <w:rsid w:val="00AD2D44"/>
    <w:rsid w:val="00AD7863"/>
    <w:rsid w:val="00AE3305"/>
    <w:rsid w:val="00AE3B77"/>
    <w:rsid w:val="00AE6E4F"/>
    <w:rsid w:val="00AE7CE2"/>
    <w:rsid w:val="00AF0F01"/>
    <w:rsid w:val="00AF25CD"/>
    <w:rsid w:val="00AF31F2"/>
    <w:rsid w:val="00AF34B2"/>
    <w:rsid w:val="00AF3D6A"/>
    <w:rsid w:val="00AF5651"/>
    <w:rsid w:val="00AF647E"/>
    <w:rsid w:val="00AF716B"/>
    <w:rsid w:val="00AF7C9F"/>
    <w:rsid w:val="00AF7F38"/>
    <w:rsid w:val="00B0025E"/>
    <w:rsid w:val="00B00539"/>
    <w:rsid w:val="00B00599"/>
    <w:rsid w:val="00B0225E"/>
    <w:rsid w:val="00B02392"/>
    <w:rsid w:val="00B038C6"/>
    <w:rsid w:val="00B053BD"/>
    <w:rsid w:val="00B071F0"/>
    <w:rsid w:val="00B10481"/>
    <w:rsid w:val="00B1063D"/>
    <w:rsid w:val="00B10CCC"/>
    <w:rsid w:val="00B125AE"/>
    <w:rsid w:val="00B138C8"/>
    <w:rsid w:val="00B13A1C"/>
    <w:rsid w:val="00B13B8C"/>
    <w:rsid w:val="00B157E1"/>
    <w:rsid w:val="00B15C85"/>
    <w:rsid w:val="00B17CB2"/>
    <w:rsid w:val="00B221FD"/>
    <w:rsid w:val="00B2345A"/>
    <w:rsid w:val="00B26CA8"/>
    <w:rsid w:val="00B310CF"/>
    <w:rsid w:val="00B3123B"/>
    <w:rsid w:val="00B31CEB"/>
    <w:rsid w:val="00B31DE4"/>
    <w:rsid w:val="00B35E90"/>
    <w:rsid w:val="00B37630"/>
    <w:rsid w:val="00B3777C"/>
    <w:rsid w:val="00B41D46"/>
    <w:rsid w:val="00B42915"/>
    <w:rsid w:val="00B430A0"/>
    <w:rsid w:val="00B446F1"/>
    <w:rsid w:val="00B46427"/>
    <w:rsid w:val="00B53D26"/>
    <w:rsid w:val="00B54516"/>
    <w:rsid w:val="00B57512"/>
    <w:rsid w:val="00B57B72"/>
    <w:rsid w:val="00B60C66"/>
    <w:rsid w:val="00B60F74"/>
    <w:rsid w:val="00B61CDA"/>
    <w:rsid w:val="00B641A8"/>
    <w:rsid w:val="00B64C17"/>
    <w:rsid w:val="00B6676B"/>
    <w:rsid w:val="00B67B5F"/>
    <w:rsid w:val="00B71480"/>
    <w:rsid w:val="00B724D6"/>
    <w:rsid w:val="00B72856"/>
    <w:rsid w:val="00B72D83"/>
    <w:rsid w:val="00B73AD4"/>
    <w:rsid w:val="00B75879"/>
    <w:rsid w:val="00B7619D"/>
    <w:rsid w:val="00B77A9E"/>
    <w:rsid w:val="00B82286"/>
    <w:rsid w:val="00B829E3"/>
    <w:rsid w:val="00B836B4"/>
    <w:rsid w:val="00B836F7"/>
    <w:rsid w:val="00B84060"/>
    <w:rsid w:val="00B84932"/>
    <w:rsid w:val="00B87FCA"/>
    <w:rsid w:val="00B90817"/>
    <w:rsid w:val="00B920BF"/>
    <w:rsid w:val="00B92239"/>
    <w:rsid w:val="00B9265F"/>
    <w:rsid w:val="00B927A9"/>
    <w:rsid w:val="00B9413A"/>
    <w:rsid w:val="00B949AD"/>
    <w:rsid w:val="00B94A08"/>
    <w:rsid w:val="00B94F39"/>
    <w:rsid w:val="00B94F62"/>
    <w:rsid w:val="00BA0C4C"/>
    <w:rsid w:val="00BA1AD9"/>
    <w:rsid w:val="00BA3693"/>
    <w:rsid w:val="00BA39FC"/>
    <w:rsid w:val="00BA3CFD"/>
    <w:rsid w:val="00BA523D"/>
    <w:rsid w:val="00BA651E"/>
    <w:rsid w:val="00BB1079"/>
    <w:rsid w:val="00BB19D1"/>
    <w:rsid w:val="00BB1B04"/>
    <w:rsid w:val="00BB24C6"/>
    <w:rsid w:val="00BB61FD"/>
    <w:rsid w:val="00BB6B69"/>
    <w:rsid w:val="00BC05DA"/>
    <w:rsid w:val="00BC084F"/>
    <w:rsid w:val="00BC0ADF"/>
    <w:rsid w:val="00BC28CB"/>
    <w:rsid w:val="00BC2CB4"/>
    <w:rsid w:val="00BC2D49"/>
    <w:rsid w:val="00BC4004"/>
    <w:rsid w:val="00BC4158"/>
    <w:rsid w:val="00BC437C"/>
    <w:rsid w:val="00BC438F"/>
    <w:rsid w:val="00BC5C7D"/>
    <w:rsid w:val="00BC7482"/>
    <w:rsid w:val="00BC7846"/>
    <w:rsid w:val="00BC7E42"/>
    <w:rsid w:val="00BD4797"/>
    <w:rsid w:val="00BD487C"/>
    <w:rsid w:val="00BD53B5"/>
    <w:rsid w:val="00BD58A6"/>
    <w:rsid w:val="00BD776A"/>
    <w:rsid w:val="00BD7E66"/>
    <w:rsid w:val="00BE11F2"/>
    <w:rsid w:val="00BE26DC"/>
    <w:rsid w:val="00BE27D3"/>
    <w:rsid w:val="00BE32EF"/>
    <w:rsid w:val="00BE3A37"/>
    <w:rsid w:val="00BE7214"/>
    <w:rsid w:val="00BF1A2D"/>
    <w:rsid w:val="00BF30F5"/>
    <w:rsid w:val="00BF6EDA"/>
    <w:rsid w:val="00BF6F13"/>
    <w:rsid w:val="00C0095E"/>
    <w:rsid w:val="00C010D7"/>
    <w:rsid w:val="00C04060"/>
    <w:rsid w:val="00C058F7"/>
    <w:rsid w:val="00C0720C"/>
    <w:rsid w:val="00C07F11"/>
    <w:rsid w:val="00C10232"/>
    <w:rsid w:val="00C10FAC"/>
    <w:rsid w:val="00C115CC"/>
    <w:rsid w:val="00C11D18"/>
    <w:rsid w:val="00C12DF0"/>
    <w:rsid w:val="00C133C7"/>
    <w:rsid w:val="00C13E57"/>
    <w:rsid w:val="00C15A02"/>
    <w:rsid w:val="00C175F7"/>
    <w:rsid w:val="00C17792"/>
    <w:rsid w:val="00C21846"/>
    <w:rsid w:val="00C21C25"/>
    <w:rsid w:val="00C231B2"/>
    <w:rsid w:val="00C231C9"/>
    <w:rsid w:val="00C248E0"/>
    <w:rsid w:val="00C24CD2"/>
    <w:rsid w:val="00C264A9"/>
    <w:rsid w:val="00C26847"/>
    <w:rsid w:val="00C27848"/>
    <w:rsid w:val="00C27D1C"/>
    <w:rsid w:val="00C304F5"/>
    <w:rsid w:val="00C32612"/>
    <w:rsid w:val="00C34166"/>
    <w:rsid w:val="00C36312"/>
    <w:rsid w:val="00C3660A"/>
    <w:rsid w:val="00C37CDE"/>
    <w:rsid w:val="00C40144"/>
    <w:rsid w:val="00C41DE4"/>
    <w:rsid w:val="00C42889"/>
    <w:rsid w:val="00C42B97"/>
    <w:rsid w:val="00C42D83"/>
    <w:rsid w:val="00C43AC4"/>
    <w:rsid w:val="00C4440A"/>
    <w:rsid w:val="00C45B08"/>
    <w:rsid w:val="00C4644C"/>
    <w:rsid w:val="00C46D1D"/>
    <w:rsid w:val="00C4700A"/>
    <w:rsid w:val="00C47721"/>
    <w:rsid w:val="00C47744"/>
    <w:rsid w:val="00C514B7"/>
    <w:rsid w:val="00C546E1"/>
    <w:rsid w:val="00C568E8"/>
    <w:rsid w:val="00C63168"/>
    <w:rsid w:val="00C63999"/>
    <w:rsid w:val="00C64431"/>
    <w:rsid w:val="00C64BD9"/>
    <w:rsid w:val="00C65988"/>
    <w:rsid w:val="00C66C95"/>
    <w:rsid w:val="00C6759C"/>
    <w:rsid w:val="00C67FAE"/>
    <w:rsid w:val="00C7013E"/>
    <w:rsid w:val="00C71FAA"/>
    <w:rsid w:val="00C720E5"/>
    <w:rsid w:val="00C720F2"/>
    <w:rsid w:val="00C7265F"/>
    <w:rsid w:val="00C72B99"/>
    <w:rsid w:val="00C73E72"/>
    <w:rsid w:val="00C74605"/>
    <w:rsid w:val="00C746B1"/>
    <w:rsid w:val="00C74D40"/>
    <w:rsid w:val="00C750D8"/>
    <w:rsid w:val="00C752A7"/>
    <w:rsid w:val="00C75AB9"/>
    <w:rsid w:val="00C77BB4"/>
    <w:rsid w:val="00C8040A"/>
    <w:rsid w:val="00C8156D"/>
    <w:rsid w:val="00C8254B"/>
    <w:rsid w:val="00C82B1E"/>
    <w:rsid w:val="00C830DF"/>
    <w:rsid w:val="00C843B4"/>
    <w:rsid w:val="00C84507"/>
    <w:rsid w:val="00C847B5"/>
    <w:rsid w:val="00C85417"/>
    <w:rsid w:val="00C86BD6"/>
    <w:rsid w:val="00C877FD"/>
    <w:rsid w:val="00C87BD6"/>
    <w:rsid w:val="00C9069C"/>
    <w:rsid w:val="00C90757"/>
    <w:rsid w:val="00C91220"/>
    <w:rsid w:val="00C956BF"/>
    <w:rsid w:val="00C96477"/>
    <w:rsid w:val="00CA30EC"/>
    <w:rsid w:val="00CA4B16"/>
    <w:rsid w:val="00CA72EE"/>
    <w:rsid w:val="00CA775B"/>
    <w:rsid w:val="00CB0054"/>
    <w:rsid w:val="00CB1D3D"/>
    <w:rsid w:val="00CB2371"/>
    <w:rsid w:val="00CB2BA4"/>
    <w:rsid w:val="00CB2FBA"/>
    <w:rsid w:val="00CB3A2B"/>
    <w:rsid w:val="00CB3EAB"/>
    <w:rsid w:val="00CB4939"/>
    <w:rsid w:val="00CB6DD1"/>
    <w:rsid w:val="00CB7843"/>
    <w:rsid w:val="00CC3C12"/>
    <w:rsid w:val="00CC779A"/>
    <w:rsid w:val="00CD0074"/>
    <w:rsid w:val="00CD040A"/>
    <w:rsid w:val="00CD05A7"/>
    <w:rsid w:val="00CD0984"/>
    <w:rsid w:val="00CD2460"/>
    <w:rsid w:val="00CD2C46"/>
    <w:rsid w:val="00CD4228"/>
    <w:rsid w:val="00CD5A61"/>
    <w:rsid w:val="00CD6D92"/>
    <w:rsid w:val="00CE24DF"/>
    <w:rsid w:val="00CE2827"/>
    <w:rsid w:val="00CE294A"/>
    <w:rsid w:val="00CE345B"/>
    <w:rsid w:val="00CE5A52"/>
    <w:rsid w:val="00CE5FBD"/>
    <w:rsid w:val="00CE7050"/>
    <w:rsid w:val="00CE7207"/>
    <w:rsid w:val="00CE74C4"/>
    <w:rsid w:val="00CE79ED"/>
    <w:rsid w:val="00CE7DB9"/>
    <w:rsid w:val="00CF052A"/>
    <w:rsid w:val="00CF38B6"/>
    <w:rsid w:val="00CF4C22"/>
    <w:rsid w:val="00CF5EB8"/>
    <w:rsid w:val="00CF6230"/>
    <w:rsid w:val="00CF79BD"/>
    <w:rsid w:val="00D0039E"/>
    <w:rsid w:val="00D01277"/>
    <w:rsid w:val="00D01E4F"/>
    <w:rsid w:val="00D02926"/>
    <w:rsid w:val="00D029F1"/>
    <w:rsid w:val="00D02FE5"/>
    <w:rsid w:val="00D03654"/>
    <w:rsid w:val="00D05437"/>
    <w:rsid w:val="00D1022C"/>
    <w:rsid w:val="00D10B55"/>
    <w:rsid w:val="00D10D32"/>
    <w:rsid w:val="00D110BA"/>
    <w:rsid w:val="00D12224"/>
    <w:rsid w:val="00D12251"/>
    <w:rsid w:val="00D12378"/>
    <w:rsid w:val="00D13855"/>
    <w:rsid w:val="00D13AE8"/>
    <w:rsid w:val="00D14714"/>
    <w:rsid w:val="00D16EE5"/>
    <w:rsid w:val="00D213B4"/>
    <w:rsid w:val="00D22CBF"/>
    <w:rsid w:val="00D23871"/>
    <w:rsid w:val="00D2479C"/>
    <w:rsid w:val="00D321B2"/>
    <w:rsid w:val="00D322FF"/>
    <w:rsid w:val="00D323DE"/>
    <w:rsid w:val="00D358A1"/>
    <w:rsid w:val="00D3647A"/>
    <w:rsid w:val="00D41C35"/>
    <w:rsid w:val="00D423BE"/>
    <w:rsid w:val="00D43496"/>
    <w:rsid w:val="00D449D3"/>
    <w:rsid w:val="00D4567B"/>
    <w:rsid w:val="00D461BE"/>
    <w:rsid w:val="00D51770"/>
    <w:rsid w:val="00D523D0"/>
    <w:rsid w:val="00D53DDF"/>
    <w:rsid w:val="00D54255"/>
    <w:rsid w:val="00D542A7"/>
    <w:rsid w:val="00D55694"/>
    <w:rsid w:val="00D55DB1"/>
    <w:rsid w:val="00D56322"/>
    <w:rsid w:val="00D5692F"/>
    <w:rsid w:val="00D569C8"/>
    <w:rsid w:val="00D6007F"/>
    <w:rsid w:val="00D60486"/>
    <w:rsid w:val="00D60867"/>
    <w:rsid w:val="00D619B8"/>
    <w:rsid w:val="00D62675"/>
    <w:rsid w:val="00D62CF4"/>
    <w:rsid w:val="00D63391"/>
    <w:rsid w:val="00D64E88"/>
    <w:rsid w:val="00D64F34"/>
    <w:rsid w:val="00D65087"/>
    <w:rsid w:val="00D66580"/>
    <w:rsid w:val="00D67795"/>
    <w:rsid w:val="00D67926"/>
    <w:rsid w:val="00D70E6E"/>
    <w:rsid w:val="00D725AA"/>
    <w:rsid w:val="00D72671"/>
    <w:rsid w:val="00D72742"/>
    <w:rsid w:val="00D73040"/>
    <w:rsid w:val="00D730D0"/>
    <w:rsid w:val="00D73D45"/>
    <w:rsid w:val="00D75B32"/>
    <w:rsid w:val="00D8019B"/>
    <w:rsid w:val="00D80877"/>
    <w:rsid w:val="00D81B28"/>
    <w:rsid w:val="00D81CBF"/>
    <w:rsid w:val="00D83D69"/>
    <w:rsid w:val="00D85AD1"/>
    <w:rsid w:val="00D86555"/>
    <w:rsid w:val="00D86914"/>
    <w:rsid w:val="00D90868"/>
    <w:rsid w:val="00D9111A"/>
    <w:rsid w:val="00D92D4E"/>
    <w:rsid w:val="00D9416E"/>
    <w:rsid w:val="00D9558B"/>
    <w:rsid w:val="00D96A3D"/>
    <w:rsid w:val="00DA04BD"/>
    <w:rsid w:val="00DA1718"/>
    <w:rsid w:val="00DA1E53"/>
    <w:rsid w:val="00DA1EE8"/>
    <w:rsid w:val="00DA22EB"/>
    <w:rsid w:val="00DA28F1"/>
    <w:rsid w:val="00DA2904"/>
    <w:rsid w:val="00DA3F9E"/>
    <w:rsid w:val="00DA5631"/>
    <w:rsid w:val="00DA7CC7"/>
    <w:rsid w:val="00DB2FE8"/>
    <w:rsid w:val="00DB3085"/>
    <w:rsid w:val="00DB3D48"/>
    <w:rsid w:val="00DB5DDB"/>
    <w:rsid w:val="00DC0123"/>
    <w:rsid w:val="00DC0F6B"/>
    <w:rsid w:val="00DC1596"/>
    <w:rsid w:val="00DC16D3"/>
    <w:rsid w:val="00DC22B0"/>
    <w:rsid w:val="00DC24A7"/>
    <w:rsid w:val="00DC2B1D"/>
    <w:rsid w:val="00DC37C6"/>
    <w:rsid w:val="00DC3F0A"/>
    <w:rsid w:val="00DC4C3F"/>
    <w:rsid w:val="00DC6C8A"/>
    <w:rsid w:val="00DC7006"/>
    <w:rsid w:val="00DC71FB"/>
    <w:rsid w:val="00DD05C9"/>
    <w:rsid w:val="00DD0E34"/>
    <w:rsid w:val="00DD3429"/>
    <w:rsid w:val="00DD363E"/>
    <w:rsid w:val="00DD36C2"/>
    <w:rsid w:val="00DD431C"/>
    <w:rsid w:val="00DD5A1A"/>
    <w:rsid w:val="00DE03F3"/>
    <w:rsid w:val="00DE1BF7"/>
    <w:rsid w:val="00DE23C3"/>
    <w:rsid w:val="00DE2A81"/>
    <w:rsid w:val="00DE36B8"/>
    <w:rsid w:val="00DE3AB6"/>
    <w:rsid w:val="00DE3C36"/>
    <w:rsid w:val="00DE46A0"/>
    <w:rsid w:val="00DE50A6"/>
    <w:rsid w:val="00DE52AC"/>
    <w:rsid w:val="00DE5534"/>
    <w:rsid w:val="00DE5A97"/>
    <w:rsid w:val="00DE7344"/>
    <w:rsid w:val="00DE73C5"/>
    <w:rsid w:val="00DF04C3"/>
    <w:rsid w:val="00DF08E6"/>
    <w:rsid w:val="00DF3A45"/>
    <w:rsid w:val="00DF3B96"/>
    <w:rsid w:val="00DF3CAF"/>
    <w:rsid w:val="00DF3D90"/>
    <w:rsid w:val="00DF4D34"/>
    <w:rsid w:val="00DF5B0E"/>
    <w:rsid w:val="00DF6F3A"/>
    <w:rsid w:val="00DF70D0"/>
    <w:rsid w:val="00DF77B5"/>
    <w:rsid w:val="00E03405"/>
    <w:rsid w:val="00E039A6"/>
    <w:rsid w:val="00E06A79"/>
    <w:rsid w:val="00E10233"/>
    <w:rsid w:val="00E10C55"/>
    <w:rsid w:val="00E10D8F"/>
    <w:rsid w:val="00E129B4"/>
    <w:rsid w:val="00E12E45"/>
    <w:rsid w:val="00E13450"/>
    <w:rsid w:val="00E14167"/>
    <w:rsid w:val="00E14EB1"/>
    <w:rsid w:val="00E16E6A"/>
    <w:rsid w:val="00E20C3A"/>
    <w:rsid w:val="00E20E01"/>
    <w:rsid w:val="00E279A4"/>
    <w:rsid w:val="00E31EF7"/>
    <w:rsid w:val="00E35718"/>
    <w:rsid w:val="00E40021"/>
    <w:rsid w:val="00E4080C"/>
    <w:rsid w:val="00E41D3F"/>
    <w:rsid w:val="00E44D39"/>
    <w:rsid w:val="00E44D84"/>
    <w:rsid w:val="00E4650A"/>
    <w:rsid w:val="00E4683F"/>
    <w:rsid w:val="00E5200A"/>
    <w:rsid w:val="00E52F50"/>
    <w:rsid w:val="00E531B8"/>
    <w:rsid w:val="00E548ED"/>
    <w:rsid w:val="00E56472"/>
    <w:rsid w:val="00E56CE0"/>
    <w:rsid w:val="00E56FF6"/>
    <w:rsid w:val="00E6198B"/>
    <w:rsid w:val="00E61C27"/>
    <w:rsid w:val="00E625F6"/>
    <w:rsid w:val="00E62D39"/>
    <w:rsid w:val="00E62DEF"/>
    <w:rsid w:val="00E63CCE"/>
    <w:rsid w:val="00E644E0"/>
    <w:rsid w:val="00E65068"/>
    <w:rsid w:val="00E65985"/>
    <w:rsid w:val="00E65B49"/>
    <w:rsid w:val="00E665E3"/>
    <w:rsid w:val="00E66A4B"/>
    <w:rsid w:val="00E7024C"/>
    <w:rsid w:val="00E702D2"/>
    <w:rsid w:val="00E70F65"/>
    <w:rsid w:val="00E7181C"/>
    <w:rsid w:val="00E75047"/>
    <w:rsid w:val="00E75D9A"/>
    <w:rsid w:val="00E76B64"/>
    <w:rsid w:val="00E76DC3"/>
    <w:rsid w:val="00E772C2"/>
    <w:rsid w:val="00E77AF3"/>
    <w:rsid w:val="00E8083F"/>
    <w:rsid w:val="00E82B5B"/>
    <w:rsid w:val="00E83217"/>
    <w:rsid w:val="00E842E1"/>
    <w:rsid w:val="00E84ADD"/>
    <w:rsid w:val="00E86DD4"/>
    <w:rsid w:val="00E872BF"/>
    <w:rsid w:val="00E910ED"/>
    <w:rsid w:val="00E91855"/>
    <w:rsid w:val="00E92BCA"/>
    <w:rsid w:val="00E92BE1"/>
    <w:rsid w:val="00E92E3F"/>
    <w:rsid w:val="00E94179"/>
    <w:rsid w:val="00E94BD1"/>
    <w:rsid w:val="00E9531A"/>
    <w:rsid w:val="00E976CE"/>
    <w:rsid w:val="00EA1C9C"/>
    <w:rsid w:val="00EA1FE4"/>
    <w:rsid w:val="00EA26F7"/>
    <w:rsid w:val="00EA2F70"/>
    <w:rsid w:val="00EA3F1D"/>
    <w:rsid w:val="00EA4406"/>
    <w:rsid w:val="00EA4A50"/>
    <w:rsid w:val="00EA4DD5"/>
    <w:rsid w:val="00EA5B3E"/>
    <w:rsid w:val="00EA6A5F"/>
    <w:rsid w:val="00EA6E86"/>
    <w:rsid w:val="00EA7C3E"/>
    <w:rsid w:val="00EB0A3C"/>
    <w:rsid w:val="00EB0F57"/>
    <w:rsid w:val="00EB18C9"/>
    <w:rsid w:val="00EB2A64"/>
    <w:rsid w:val="00EB31DE"/>
    <w:rsid w:val="00EB4A62"/>
    <w:rsid w:val="00EB53F1"/>
    <w:rsid w:val="00EB569E"/>
    <w:rsid w:val="00EB5C6A"/>
    <w:rsid w:val="00EB6325"/>
    <w:rsid w:val="00EC11A6"/>
    <w:rsid w:val="00EC42FF"/>
    <w:rsid w:val="00EC4E0A"/>
    <w:rsid w:val="00EC5830"/>
    <w:rsid w:val="00EC5D87"/>
    <w:rsid w:val="00EC5E33"/>
    <w:rsid w:val="00EC7ABA"/>
    <w:rsid w:val="00ED0D46"/>
    <w:rsid w:val="00ED120C"/>
    <w:rsid w:val="00ED17FE"/>
    <w:rsid w:val="00ED22BB"/>
    <w:rsid w:val="00ED49E0"/>
    <w:rsid w:val="00ED4F05"/>
    <w:rsid w:val="00ED53E4"/>
    <w:rsid w:val="00ED5BF8"/>
    <w:rsid w:val="00ED73E9"/>
    <w:rsid w:val="00ED7D96"/>
    <w:rsid w:val="00EE099B"/>
    <w:rsid w:val="00EE0AAD"/>
    <w:rsid w:val="00EE1DAD"/>
    <w:rsid w:val="00EE2EF3"/>
    <w:rsid w:val="00EE3327"/>
    <w:rsid w:val="00EE3800"/>
    <w:rsid w:val="00EE3D9C"/>
    <w:rsid w:val="00EE4143"/>
    <w:rsid w:val="00EE792C"/>
    <w:rsid w:val="00EF45F2"/>
    <w:rsid w:val="00EF4DE6"/>
    <w:rsid w:val="00EF5DC9"/>
    <w:rsid w:val="00EF6C9C"/>
    <w:rsid w:val="00F00392"/>
    <w:rsid w:val="00F01BE2"/>
    <w:rsid w:val="00F02353"/>
    <w:rsid w:val="00F02566"/>
    <w:rsid w:val="00F02E0F"/>
    <w:rsid w:val="00F037BC"/>
    <w:rsid w:val="00F049A2"/>
    <w:rsid w:val="00F06214"/>
    <w:rsid w:val="00F06493"/>
    <w:rsid w:val="00F10DEE"/>
    <w:rsid w:val="00F11882"/>
    <w:rsid w:val="00F12001"/>
    <w:rsid w:val="00F130AD"/>
    <w:rsid w:val="00F155DF"/>
    <w:rsid w:val="00F16A6E"/>
    <w:rsid w:val="00F21969"/>
    <w:rsid w:val="00F2273B"/>
    <w:rsid w:val="00F23927"/>
    <w:rsid w:val="00F2405D"/>
    <w:rsid w:val="00F25F76"/>
    <w:rsid w:val="00F305BB"/>
    <w:rsid w:val="00F31770"/>
    <w:rsid w:val="00F31FC2"/>
    <w:rsid w:val="00F32814"/>
    <w:rsid w:val="00F36664"/>
    <w:rsid w:val="00F36716"/>
    <w:rsid w:val="00F378DB"/>
    <w:rsid w:val="00F406C5"/>
    <w:rsid w:val="00F408FD"/>
    <w:rsid w:val="00F44119"/>
    <w:rsid w:val="00F44544"/>
    <w:rsid w:val="00F46291"/>
    <w:rsid w:val="00F462BF"/>
    <w:rsid w:val="00F477C5"/>
    <w:rsid w:val="00F5065E"/>
    <w:rsid w:val="00F515BE"/>
    <w:rsid w:val="00F5187A"/>
    <w:rsid w:val="00F53DCA"/>
    <w:rsid w:val="00F55175"/>
    <w:rsid w:val="00F55D61"/>
    <w:rsid w:val="00F5695A"/>
    <w:rsid w:val="00F57ACC"/>
    <w:rsid w:val="00F57B94"/>
    <w:rsid w:val="00F603D0"/>
    <w:rsid w:val="00F60B3E"/>
    <w:rsid w:val="00F616C5"/>
    <w:rsid w:val="00F666DB"/>
    <w:rsid w:val="00F7037F"/>
    <w:rsid w:val="00F71AE9"/>
    <w:rsid w:val="00F72F15"/>
    <w:rsid w:val="00F73028"/>
    <w:rsid w:val="00F73D66"/>
    <w:rsid w:val="00F744E7"/>
    <w:rsid w:val="00F746C0"/>
    <w:rsid w:val="00F74C61"/>
    <w:rsid w:val="00F74DD4"/>
    <w:rsid w:val="00F76F2D"/>
    <w:rsid w:val="00F82F52"/>
    <w:rsid w:val="00F83480"/>
    <w:rsid w:val="00F835AD"/>
    <w:rsid w:val="00F8377F"/>
    <w:rsid w:val="00F84EC3"/>
    <w:rsid w:val="00F8550D"/>
    <w:rsid w:val="00F855C3"/>
    <w:rsid w:val="00F85E9E"/>
    <w:rsid w:val="00F86BFE"/>
    <w:rsid w:val="00F87EB7"/>
    <w:rsid w:val="00F909C6"/>
    <w:rsid w:val="00F92E4F"/>
    <w:rsid w:val="00F96052"/>
    <w:rsid w:val="00F9711E"/>
    <w:rsid w:val="00FA0ACB"/>
    <w:rsid w:val="00FA117A"/>
    <w:rsid w:val="00FA2BEB"/>
    <w:rsid w:val="00FA4CCE"/>
    <w:rsid w:val="00FA583E"/>
    <w:rsid w:val="00FA5CE7"/>
    <w:rsid w:val="00FA6BDB"/>
    <w:rsid w:val="00FA7466"/>
    <w:rsid w:val="00FA771E"/>
    <w:rsid w:val="00FB2102"/>
    <w:rsid w:val="00FB2513"/>
    <w:rsid w:val="00FB2F85"/>
    <w:rsid w:val="00FB3505"/>
    <w:rsid w:val="00FB4874"/>
    <w:rsid w:val="00FB4CF1"/>
    <w:rsid w:val="00FB4DA0"/>
    <w:rsid w:val="00FB5BF0"/>
    <w:rsid w:val="00FB60BD"/>
    <w:rsid w:val="00FC0FD6"/>
    <w:rsid w:val="00FC1C8B"/>
    <w:rsid w:val="00FC2480"/>
    <w:rsid w:val="00FC51E0"/>
    <w:rsid w:val="00FC59CF"/>
    <w:rsid w:val="00FC6126"/>
    <w:rsid w:val="00FC6560"/>
    <w:rsid w:val="00FC705C"/>
    <w:rsid w:val="00FC76D8"/>
    <w:rsid w:val="00FC7A64"/>
    <w:rsid w:val="00FD6977"/>
    <w:rsid w:val="00FD6A29"/>
    <w:rsid w:val="00FE0679"/>
    <w:rsid w:val="00FE09EA"/>
    <w:rsid w:val="00FE1413"/>
    <w:rsid w:val="00FE2D17"/>
    <w:rsid w:val="00FE4A48"/>
    <w:rsid w:val="00FE4EE0"/>
    <w:rsid w:val="00FE5B82"/>
    <w:rsid w:val="00FE71D7"/>
    <w:rsid w:val="00FE71E0"/>
    <w:rsid w:val="00FE7C42"/>
    <w:rsid w:val="00FE7C4F"/>
    <w:rsid w:val="00FF600B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uiPriority w:val="99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  <w:style w:type="paragraph" w:styleId="aff">
    <w:name w:val="Normal (Web)"/>
    <w:basedOn w:val="a"/>
    <w:uiPriority w:val="99"/>
    <w:semiHidden/>
    <w:unhideWhenUsed/>
    <w:rsid w:val="00550D7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uiPriority w:val="99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  <w:style w:type="paragraph" w:styleId="aff">
    <w:name w:val="Normal (Web)"/>
    <w:basedOn w:val="a"/>
    <w:uiPriority w:val="99"/>
    <w:semiHidden/>
    <w:unhideWhenUsed/>
    <w:rsid w:val="00550D7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255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18749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9432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31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ulture.ru/movies/3376/rossiya-genii-mesta-leningradskaya-oblast" TargetMode="External"/><Relationship Id="rId18" Type="http://schemas.openxmlformats.org/officeDocument/2006/relationships/hyperlink" Target="https://www.culture.ru/themes/590/moguchaya-kuchka-russkikh-muzykantov" TargetMode="External"/><Relationship Id="rId26" Type="http://schemas.openxmlformats.org/officeDocument/2006/relationships/hyperlink" Target="https://www.culture.ru/books/768/snegurochka" TargetMode="External"/><Relationship Id="rId39" Type="http://schemas.openxmlformats.org/officeDocument/2006/relationships/hyperlink" Target="https://www.culture.ru/books/130/skazka-o-zolotom-petushke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1867_%D0%B3%D0%BE%D0%B4" TargetMode="External"/><Relationship Id="rId34" Type="http://schemas.openxmlformats.org/officeDocument/2006/relationships/hyperlink" Target="https://www.culture.ru/books/112/skazka-o-care-saltane" TargetMode="External"/><Relationship Id="rId42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s://www.culture.ru/persons/9003/milii-balakirev" TargetMode="External"/><Relationship Id="rId25" Type="http://schemas.openxmlformats.org/officeDocument/2006/relationships/hyperlink" Target="https://www.culture.ru/books/195/vechera-na-khutore-bliz-dikanki" TargetMode="External"/><Relationship Id="rId33" Type="http://schemas.openxmlformats.org/officeDocument/2006/relationships/hyperlink" Target="https://ru.wikipedia.org/wiki/%D0%9C%D0%B5%D0%B9,_%D0%9B%D0%B5%D0%B2_%D0%90%D0%BB%D0%B5%D0%BA%D1%81%D0%B0%D0%BD%D0%B4%D1%80%D0%BE%D0%B2%D0%B8%D1%87" TargetMode="External"/><Relationship Id="rId38" Type="http://schemas.openxmlformats.org/officeDocument/2006/relationships/hyperlink" Target="https://www.culture.ru/persons/8304/igor-stravinskii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culture.ru/persons/8279/mikhail-glinka" TargetMode="External"/><Relationship Id="rId20" Type="http://schemas.openxmlformats.org/officeDocument/2006/relationships/hyperlink" Target="https://www.culture.ru/persons/9352/vladimir-stasov" TargetMode="External"/><Relationship Id="rId29" Type="http://schemas.openxmlformats.org/officeDocument/2006/relationships/hyperlink" Target="https://ru.wikipedia.org/wiki/%D0%A1%D0%B0%D0%BD%D0%BA%D1%82-%D0%9F%D0%B5%D1%82%D0%B5%D1%80%D0%B1%D1%83%D1%80%D0%B3" TargetMode="External"/><Relationship Id="rId41" Type="http://schemas.openxmlformats.org/officeDocument/2006/relationships/hyperlink" Target="https://ru.wikipedia.org/wiki/%D0%9A%D0%B8%D1%82%D0%B5%D0%B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s://www.culture.ru/persons/8127/nikolai-gogol" TargetMode="External"/><Relationship Id="rId32" Type="http://schemas.openxmlformats.org/officeDocument/2006/relationships/hyperlink" Target="https://www.culture.ru/themes/571/opery-rimskogo-korsakova" TargetMode="External"/><Relationship Id="rId37" Type="http://schemas.openxmlformats.org/officeDocument/2006/relationships/hyperlink" Target="https://www.culture.ru/persons/8229/mikhail-vrubel" TargetMode="External"/><Relationship Id="rId40" Type="http://schemas.openxmlformats.org/officeDocument/2006/relationships/hyperlink" Target="https://ru.wikipedia.org/wiki/%D0%9A%D1%83%D0%BF%D0%B5%D1%80,_%D0%AD%D0%BC%D0%B8%D0%BB%D1%8C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ulture.ru/institutes/10449/mariinskii-teatr-osnovnaya-scena" TargetMode="External"/><Relationship Id="rId23" Type="http://schemas.openxmlformats.org/officeDocument/2006/relationships/hyperlink" Target="https://www.culture.ru/materials/202674/bylina-sadko" TargetMode="External"/><Relationship Id="rId28" Type="http://schemas.openxmlformats.org/officeDocument/2006/relationships/hyperlink" Target="https://ru.wikipedia.org/wiki/%D0%9C%D0%B0%D1%80%D0%B8%D0%B8%D0%BD%D1%81%D0%BA%D0%B8%D0%B9_%D1%82%D0%B5%D0%B0%D1%82%D1%80" TargetMode="External"/><Relationship Id="rId36" Type="http://schemas.openxmlformats.org/officeDocument/2006/relationships/hyperlink" Target="https://www.culture.ru/s/moskva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ulture.ru/s/zapiski-puteshestvennika/ispaniya/" TargetMode="External"/><Relationship Id="rId31" Type="http://schemas.openxmlformats.org/officeDocument/2006/relationships/hyperlink" Target="https://www.culture.ru/materials/253399/slavyanskii-bestiarii" TargetMode="External"/><Relationship Id="rId44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culture.ru/s/s_peterburg/" TargetMode="External"/><Relationship Id="rId22" Type="http://schemas.openxmlformats.org/officeDocument/2006/relationships/hyperlink" Target="https://ru.wikipedia.org/wiki/%D0%A1%D0%B0%D0%B4%D0%BA%D0%BE_(%D1%81%D0%B8%D0%BC%D1%84%D0%BE%D0%BD%D0%B8%D1%87%D0%B5%D1%81%D0%BA%D0%B0%D1%8F_%D0%BA%D0%B0%D1%80%D1%82%D0%B8%D0%BD%D0%B0)" TargetMode="External"/><Relationship Id="rId27" Type="http://schemas.openxmlformats.org/officeDocument/2006/relationships/hyperlink" Target="https://www.culture.ru/persons/8173/aleksandr-ostrovskii" TargetMode="External"/><Relationship Id="rId30" Type="http://schemas.openxmlformats.org/officeDocument/2006/relationships/hyperlink" Target="https://ru.wikipedia.org/wiki/%D0%9D%D0%B0%D0%BF%D1%80%D0%B0%D0%B2%D0%BD%D0%B8%D0%BA,_%D0%AD%D0%B4%D1%83%D0%B0%D1%80%D0%B4_%D0%A4%D1%80%D0%B0%D0%BD%D1%86%D0%B5%D0%B2%D0%B8%D1%87" TargetMode="External"/><Relationship Id="rId35" Type="http://schemas.openxmlformats.org/officeDocument/2006/relationships/hyperlink" Target="https://www.culture.ru/persons/8195/aleksandr-pushkin" TargetMode="External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5B394-0305-4909-BC8C-A80650117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44</Pages>
  <Words>8180</Words>
  <Characters>46627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54698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И.Л.</dc:creator>
  <cp:lastModifiedBy>avt</cp:lastModifiedBy>
  <cp:revision>42</cp:revision>
  <cp:lastPrinted>2022-03-15T11:22:00Z</cp:lastPrinted>
  <dcterms:created xsi:type="dcterms:W3CDTF">2024-02-12T08:56:00Z</dcterms:created>
  <dcterms:modified xsi:type="dcterms:W3CDTF">2024-03-13T08:35:00Z</dcterms:modified>
</cp:coreProperties>
</file>